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FAF5C" w14:textId="77777777" w:rsidR="00264E5F" w:rsidRDefault="00264E5F" w:rsidP="00264E5F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Załącznik nr 1</w:t>
      </w:r>
    </w:p>
    <w:p w14:paraId="64971C69" w14:textId="09CAD5AD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do Zarządzenia Nr </w:t>
      </w:r>
      <w:r w:rsidR="00333FD0">
        <w:rPr>
          <w:rFonts w:ascii="Times New Roman" w:eastAsia="Times New Roman" w:hAnsi="Times New Roman" w:cs="Times New Roman"/>
          <w:sz w:val="18"/>
          <w:szCs w:val="18"/>
          <w:lang w:eastAsia="pl-PL"/>
        </w:rPr>
        <w:t>19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="00345067">
        <w:rPr>
          <w:rFonts w:ascii="Times New Roman" w:eastAsia="Times New Roman" w:hAnsi="Times New Roman" w:cs="Times New Roman"/>
          <w:sz w:val="18"/>
          <w:szCs w:val="18"/>
          <w:lang w:eastAsia="pl-PL"/>
        </w:rPr>
        <w:t>2</w:t>
      </w:r>
      <w:r w:rsidR="00FD61A7">
        <w:rPr>
          <w:rFonts w:ascii="Times New Roman" w:eastAsia="Times New Roman" w:hAnsi="Times New Roman" w:cs="Times New Roman"/>
          <w:sz w:val="18"/>
          <w:szCs w:val="18"/>
          <w:lang w:eastAsia="pl-PL"/>
        </w:rPr>
        <w:t>0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</w:t>
      </w:r>
    </w:p>
    <w:p w14:paraId="1429C6A2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Burmistrza Szydłowca</w:t>
      </w:r>
    </w:p>
    <w:p w14:paraId="21B5EA34" w14:textId="118E3A5C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z dnia </w:t>
      </w:r>
      <w:r w:rsidR="00333FD0">
        <w:rPr>
          <w:rFonts w:ascii="Times New Roman" w:eastAsia="Times New Roman" w:hAnsi="Times New Roman" w:cs="Times New Roman"/>
          <w:sz w:val="18"/>
          <w:szCs w:val="18"/>
          <w:lang w:eastAsia="pl-PL"/>
        </w:rPr>
        <w:t>28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stycznia 20</w:t>
      </w:r>
      <w:r w:rsidR="00345067">
        <w:rPr>
          <w:rFonts w:ascii="Times New Roman" w:eastAsia="Times New Roman" w:hAnsi="Times New Roman" w:cs="Times New Roman"/>
          <w:sz w:val="18"/>
          <w:szCs w:val="18"/>
          <w:lang w:eastAsia="pl-PL"/>
        </w:rPr>
        <w:t>2</w:t>
      </w:r>
      <w:r w:rsidR="00FD61A7">
        <w:rPr>
          <w:rFonts w:ascii="Times New Roman" w:eastAsia="Times New Roman" w:hAnsi="Times New Roman" w:cs="Times New Roman"/>
          <w:sz w:val="18"/>
          <w:szCs w:val="18"/>
          <w:lang w:eastAsia="pl-PL"/>
        </w:rPr>
        <w:t>0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 </w:t>
      </w:r>
    </w:p>
    <w:p w14:paraId="5AE68CF4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………………………………………………….                 </w:t>
      </w:r>
    </w:p>
    <w:p w14:paraId="59BA5218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Imię i nazwisko rodzica kandydata/prawnego opiekuna</w:t>
      </w:r>
    </w:p>
    <w:p w14:paraId="5BEC3A4F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085CF81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…………………………………………………………..</w:t>
      </w:r>
    </w:p>
    <w:p w14:paraId="7876436E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C05BC4F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</w:t>
      </w:r>
    </w:p>
    <w:p w14:paraId="33160B86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Adres zamieszkania</w:t>
      </w:r>
    </w:p>
    <w:p w14:paraId="6FC4F203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185513A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28A0CE4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Dyrektor</w:t>
      </w:r>
    </w:p>
    <w:p w14:paraId="251D532F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0CE912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14:paraId="17563DD2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8E5284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………………………………..</w:t>
      </w:r>
    </w:p>
    <w:p w14:paraId="090078C2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Nazwa i adres szkoły/ placówki, do której składany jest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  <w:t xml:space="preserve">                                                                                                                                wniosek</w:t>
      </w:r>
    </w:p>
    <w:p w14:paraId="7225660B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FC89D59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E4921CA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6A24702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A8ADEB0" w14:textId="77777777" w:rsidR="00264E5F" w:rsidRDefault="00264E5F" w:rsidP="0026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o przyjęcie dziecka do publicznego przedszkola / oddziału przedszkolnego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 publicznej szkole podstawowej </w:t>
      </w:r>
    </w:p>
    <w:p w14:paraId="5C8DB9F0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230846" w14:textId="77777777" w:rsidR="00264E5F" w:rsidRDefault="00264E5F" w:rsidP="00264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F014857" w14:textId="77777777" w:rsidR="00264E5F" w:rsidRDefault="00264E5F" w:rsidP="00264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osobowe kandydata i rodziców</w:t>
      </w:r>
    </w:p>
    <w:p w14:paraId="3F40DC17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4400"/>
        <w:gridCol w:w="361"/>
        <w:gridCol w:w="619"/>
        <w:gridCol w:w="2620"/>
        <w:gridCol w:w="1722"/>
      </w:tblGrid>
      <w:tr w:rsidR="00264E5F" w14:paraId="05F384AF" w14:textId="77777777" w:rsidTr="00264E5F">
        <w:trPr>
          <w:trHeight w:val="315"/>
        </w:trPr>
        <w:tc>
          <w:tcPr>
            <w:tcW w:w="3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4837D2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0B92487C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Imię  i nazwisko kandydata </w:t>
            </w:r>
          </w:p>
        </w:tc>
      </w:tr>
      <w:tr w:rsidR="00264E5F" w14:paraId="217964C4" w14:textId="77777777" w:rsidTr="00264E5F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5D390" w14:textId="77777777" w:rsidR="00264E5F" w:rsidRDefault="00264E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E0218AD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4E5F" w14:paraId="1E71CEE2" w14:textId="77777777" w:rsidTr="00264E5F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B645B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AE5D6E4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 urodzenia kandydata</w:t>
            </w:r>
          </w:p>
        </w:tc>
      </w:tr>
      <w:tr w:rsidR="00264E5F" w14:paraId="5F03B1FD" w14:textId="77777777" w:rsidTr="00264E5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1A76B7" w14:textId="77777777" w:rsidR="00264E5F" w:rsidRDefault="00264E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5491051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4E5F" w14:paraId="5827541F" w14:textId="77777777" w:rsidTr="00264E5F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02A73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6BF95B10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PESEL kandydata (w przypadku braku PESEL serię i numer paszportu lub innego dokumentu potwierdzającego tożsamość )</w:t>
            </w:r>
          </w:p>
        </w:tc>
      </w:tr>
      <w:tr w:rsidR="00264E5F" w14:paraId="5CCC1BD0" w14:textId="77777777" w:rsidTr="00264E5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304E5" w14:textId="77777777" w:rsidR="00264E5F" w:rsidRDefault="00264E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56FCB03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4E5F" w14:paraId="361E3C20" w14:textId="77777777" w:rsidTr="00264E5F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3DFCB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5BD316F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Imiona i nazwiska rodziców kandydata</w:t>
            </w:r>
          </w:p>
        </w:tc>
      </w:tr>
      <w:tr w:rsidR="00264E5F" w14:paraId="276B8DC9" w14:textId="77777777" w:rsidTr="00264E5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5786F" w14:textId="77777777" w:rsidR="00264E5F" w:rsidRDefault="00264E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241A07E1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5ACF624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Ojca</w:t>
            </w:r>
          </w:p>
        </w:tc>
      </w:tr>
      <w:tr w:rsidR="00264E5F" w14:paraId="208E8BF1" w14:textId="77777777" w:rsidTr="00264E5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2B0F2A" w14:textId="77777777" w:rsidR="00264E5F" w:rsidRDefault="00264E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2F1B278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589B3B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B480703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42038A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4E5F" w14:paraId="52AC4AF6" w14:textId="77777777" w:rsidTr="00264E5F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9B68FB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40172326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Adres miejsca zamieszkania rodziców i kandydata </w:t>
            </w:r>
          </w:p>
        </w:tc>
      </w:tr>
      <w:tr w:rsidR="00264E5F" w14:paraId="2E83EB94" w14:textId="77777777" w:rsidTr="00264E5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49742" w14:textId="77777777" w:rsidR="00264E5F" w:rsidRDefault="00264E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EEB9B4A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FB13755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CA47C5C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43D65F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4E5F" w14:paraId="3184D7D3" w14:textId="77777777" w:rsidTr="00264E5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16A5B" w14:textId="77777777" w:rsidR="00264E5F" w:rsidRDefault="00264E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989D383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7843A1B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6B5FEC4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FB80B1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4E5F" w14:paraId="2AE54482" w14:textId="77777777" w:rsidTr="00264E5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8851B" w14:textId="77777777" w:rsidR="00264E5F" w:rsidRDefault="00264E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EF73346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Ulica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C76F5CC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AC06635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1DC396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4E5F" w14:paraId="59CE8771" w14:textId="77777777" w:rsidTr="00264E5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820219" w14:textId="77777777" w:rsidR="00264E5F" w:rsidRDefault="00264E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E974EDF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domu /numer mieszkania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DB9C064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A168E14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554F42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4E5F" w14:paraId="79E8BECE" w14:textId="77777777" w:rsidTr="00264E5F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EEC9D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A3838D3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 i numery telefonów rodziców kandydata – Matki  ( o ile je posiada)</w:t>
            </w:r>
          </w:p>
        </w:tc>
      </w:tr>
      <w:tr w:rsidR="00264E5F" w14:paraId="0FD89F0B" w14:textId="77777777" w:rsidTr="00264E5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ECE1F7" w14:textId="77777777" w:rsidR="00264E5F" w:rsidRDefault="00264E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AA5A7C2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0218E06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2526023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3EDE08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4E5F" w14:paraId="68214446" w14:textId="77777777" w:rsidTr="00264E5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5A1D13" w14:textId="77777777" w:rsidR="00264E5F" w:rsidRDefault="00264E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01A1E99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5148C01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04BD397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00F76F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4E5F" w14:paraId="02B4F2E9" w14:textId="77777777" w:rsidTr="00264E5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5214C" w14:textId="77777777" w:rsidR="00264E5F" w:rsidRDefault="00264E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7A1B41B7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 i numery telefonów rodziców kandydata – Ojca ( o ile je posiada)</w:t>
            </w:r>
          </w:p>
        </w:tc>
      </w:tr>
      <w:tr w:rsidR="00264E5F" w14:paraId="1ADCBCBE" w14:textId="77777777" w:rsidTr="00264E5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777A2" w14:textId="77777777" w:rsidR="00264E5F" w:rsidRDefault="00264E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F157B63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62B6759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A2887C4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ED3A28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4E5F" w14:paraId="74D0FD75" w14:textId="77777777" w:rsidTr="00264E5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417EF2" w14:textId="77777777" w:rsidR="00264E5F" w:rsidRDefault="00264E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8AFCD0C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B5A3BF9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FBB878B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4B88EF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10985A08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FC2A75E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99B9F69" w14:textId="77777777" w:rsidR="00264E5F" w:rsidRDefault="00264E5F" w:rsidP="00264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Informacja o złożeniu wniosku o przyjęcie kandydata do publicznego przedszkola/oddziału przedszkolnego w publicznej szkole podstawowej od najbardziej do najmniej preferowanych </w:t>
      </w:r>
    </w:p>
    <w:p w14:paraId="523F45F3" w14:textId="77777777" w:rsidR="00264E5F" w:rsidRDefault="00264E5F" w:rsidP="00264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06B6E11" w14:textId="77777777" w:rsidR="00264E5F" w:rsidRDefault="00264E5F" w:rsidP="00264E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Pierwszy wybór</w:t>
      </w:r>
    </w:p>
    <w:p w14:paraId="146A6682" w14:textId="77777777" w:rsidR="00264E5F" w:rsidRDefault="00264E5F" w:rsidP="00264E5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0EB4505" w14:textId="77777777" w:rsidR="00264E5F" w:rsidRDefault="00264E5F" w:rsidP="00264E5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6CC3A8B4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 przedszkola/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oddziału  przedszkolnego w publicznej szkole podstawowej</w:t>
      </w:r>
    </w:p>
    <w:p w14:paraId="292C0411" w14:textId="77777777" w:rsidR="00264E5F" w:rsidRDefault="00264E5F" w:rsidP="00264E5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8A4D1A0" w14:textId="77777777" w:rsidR="00264E5F" w:rsidRDefault="00264E5F" w:rsidP="00264E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Drugi wybór</w:t>
      </w:r>
    </w:p>
    <w:p w14:paraId="060AAB9D" w14:textId="77777777" w:rsidR="00264E5F" w:rsidRDefault="00264E5F" w:rsidP="00264E5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2665A42" w14:textId="77777777" w:rsidR="00264E5F" w:rsidRDefault="00264E5F" w:rsidP="00264E5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</w:t>
      </w:r>
    </w:p>
    <w:p w14:paraId="0BA186F9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 przedszkola/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oddziału  przedszkolnego w publicznej szkole podstawowej</w:t>
      </w:r>
    </w:p>
    <w:p w14:paraId="4EC3AEA3" w14:textId="77777777" w:rsidR="00264E5F" w:rsidRDefault="00264E5F" w:rsidP="00264E5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40F7530" w14:textId="77777777" w:rsidR="00264E5F" w:rsidRDefault="00264E5F" w:rsidP="00264E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Trzeci wybór </w:t>
      </w:r>
    </w:p>
    <w:p w14:paraId="200F8157" w14:textId="77777777" w:rsidR="00264E5F" w:rsidRDefault="00264E5F" w:rsidP="00264E5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DE1A45A" w14:textId="77777777" w:rsidR="00264E5F" w:rsidRDefault="00264E5F" w:rsidP="00264E5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246AB796" w14:textId="77777777" w:rsidR="00264E5F" w:rsidRDefault="00264E5F" w:rsidP="00264E5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 przedszkola/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oddziału  przedszkolnego w publicznej szkole podstawowej</w:t>
      </w:r>
    </w:p>
    <w:p w14:paraId="2D11B362" w14:textId="77777777" w:rsidR="00264E5F" w:rsidRDefault="00264E5F" w:rsidP="00264E5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B1B91CB" w14:textId="77777777" w:rsidR="00264E5F" w:rsidRDefault="00264E5F" w:rsidP="00264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0BB4CE66" w14:textId="77777777" w:rsidR="00264E5F" w:rsidRDefault="00264E5F" w:rsidP="00264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spełnianiu kryteriów określonych w ustawie Prawo oświatowe i dokumentach potwierdzających ich spełnianie</w:t>
      </w:r>
    </w:p>
    <w:p w14:paraId="325ED4A1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0FF974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*) zaznacz właściwe pole wstawiając  znak X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49"/>
        <w:gridCol w:w="4959"/>
        <w:gridCol w:w="1558"/>
      </w:tblGrid>
      <w:tr w:rsidR="00264E5F" w14:paraId="070A0BA7" w14:textId="77777777" w:rsidTr="00264E5F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D698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5E03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Kryterium</w:t>
            </w:r>
          </w:p>
          <w:p w14:paraId="750D55EE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782F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Dokument potwierdzający spełnianie kryterium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6C21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Czy kryterium spełnione? *</w:t>
            </w:r>
          </w:p>
        </w:tc>
      </w:tr>
      <w:tr w:rsidR="00264E5F" w14:paraId="4CEA4F9F" w14:textId="77777777" w:rsidTr="00264E5F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BB18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7AF4EC0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FD15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F35E697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387F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14:paraId="087053E8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Oświadczenie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wielodzietności rodziny kandydata zawierające   klauzulę”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Jestem świadomy odpowiedzialności karnej za złożenie fałszywego oświadczenia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</w:p>
          <w:p w14:paraId="584F90BF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C254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14:paraId="23DC13A4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  <w:tr w:rsidR="00264E5F" w14:paraId="3B9DB0A8" w14:textId="77777777" w:rsidTr="00264E5F">
        <w:trPr>
          <w:trHeight w:val="1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66D2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5AE2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6CB7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potrzebie kształcenia specjalnego wydane ze względu na niepełnosprawność, orzeczenie o niepełnosprawności lub o stopniu niepełnosprawności </w:t>
            </w:r>
          </w:p>
          <w:p w14:paraId="56446F70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A73F60E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2CCF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14:paraId="0DCAE41C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  <w:tr w:rsidR="00264E5F" w14:paraId="5497890D" w14:textId="77777777" w:rsidTr="00264E5F">
        <w:trPr>
          <w:trHeight w:val="1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F67F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3B55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14:paraId="7957F382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B4F1" w14:textId="0D99217F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</w:t>
            </w:r>
            <w:r w:rsidR="009455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="00220EB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r. , poz. </w:t>
            </w:r>
            <w:r w:rsidR="00220EB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ze zm.)</w:t>
            </w:r>
          </w:p>
          <w:p w14:paraId="479B5EFC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E97D6CB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FD25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14:paraId="3D572E49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  <w:tr w:rsidR="00264E5F" w14:paraId="6A89B38E" w14:textId="77777777" w:rsidTr="00264E5F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8C17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3C6D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14:paraId="73D2F4EA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obojga rodziców kandydata</w:t>
            </w:r>
          </w:p>
          <w:p w14:paraId="7F0AB49B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AB66" w14:textId="215CD5C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</w:t>
            </w:r>
            <w:r w:rsidR="009455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="00220EB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r., poz. </w:t>
            </w:r>
            <w:r w:rsidR="00220EB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ze zm.)</w:t>
            </w:r>
          </w:p>
          <w:p w14:paraId="4C1F4318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65DBDCB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F8ED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14:paraId="7EC87050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  <w:tr w:rsidR="00264E5F" w14:paraId="57A04C9C" w14:textId="77777777" w:rsidTr="00264E5F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5096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69F3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14:paraId="7C9778D9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1A69" w14:textId="320D3B68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</w:t>
            </w:r>
            <w:r w:rsidR="009455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="00220EB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r., poz. </w:t>
            </w:r>
            <w:r w:rsidR="00220EB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ze zm.)</w:t>
            </w:r>
          </w:p>
          <w:p w14:paraId="6A761877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F9583C4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DDAE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14:paraId="5B013021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  <w:tr w:rsidR="00264E5F" w14:paraId="064865DB" w14:textId="77777777" w:rsidTr="00264E5F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E8B8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B1D6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Samotne wychowywanie kandydata w rodzinie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3429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Prawomocny wyrok sądu rodzinnego orzekający rozwód lub separację lub akt zgonu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oraz oświadczenie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samotnym wychowywaniu dziecka oraz niewychowywaniu żadnego dziecka wspólnie z jego rodzicem </w:t>
            </w:r>
          </w:p>
          <w:p w14:paraId="3373E56F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0359351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kopia poświadczona„ za zgodność z oryginałem  przez rodzica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428D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14:paraId="0842D094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  <w:tr w:rsidR="00264E5F" w14:paraId="3484ED2E" w14:textId="77777777" w:rsidTr="00264E5F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3CDB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5D2B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42FD" w14:textId="73A1F596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Dokument poświadczający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objęcie dziecka pieczą zastępczą zgodnie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z ustawą z dnia 9 czerwca 2011 r. o wspieraniu rodziny i systemie pieczy zastępczej (Dz. U. z 20</w:t>
            </w:r>
            <w:r w:rsidR="009455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r. poz. </w:t>
            </w:r>
            <w:r w:rsidR="009455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  <w:r w:rsidR="0034506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14:paraId="0E48D43B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99A0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14:paraId="4DCC5FD2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</w:tbl>
    <w:p w14:paraId="6A8BDB25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6307B1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dołączam  dokumenty potwierdzające spełnianie kryterium wymienionego w punkcie ……….......</w:t>
      </w:r>
    </w:p>
    <w:p w14:paraId="7C2ABE54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</w:t>
      </w:r>
    </w:p>
    <w:p w14:paraId="0ED4A317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E816587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spełnianiu kryteriów ustalonych przez organ prowadzący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 </w:t>
      </w:r>
    </w:p>
    <w:p w14:paraId="15209A0D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EC2AC6E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*) zaznacz właściwe  pole  wstawiając  znak X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49"/>
        <w:gridCol w:w="4958"/>
        <w:gridCol w:w="1559"/>
      </w:tblGrid>
      <w:tr w:rsidR="00264E5F" w14:paraId="1DB45D55" w14:textId="77777777" w:rsidTr="00264E5F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CB48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24C6266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A358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DF23AF7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Kryterium</w:t>
            </w:r>
          </w:p>
          <w:p w14:paraId="00CCF7F7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774D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A5AA423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Dokument potwierdzający spełnianie kryterium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8585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2A9F8A4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Czy kryterium spełnione?*</w:t>
            </w:r>
          </w:p>
        </w:tc>
      </w:tr>
      <w:tr w:rsidR="00264E5F" w14:paraId="5A39769E" w14:textId="77777777" w:rsidTr="00264E5F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50BC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BBF0162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D237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31A5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3A1D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14:paraId="1B146D10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  <w:p w14:paraId="79A8C278" w14:textId="77777777" w:rsidR="00264E5F" w:rsidRDefault="00264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64E5F" w14:paraId="5FE19D3C" w14:textId="77777777" w:rsidTr="00264E5F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8382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529F296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2E99" w14:textId="77777777" w:rsidR="00264E5F" w:rsidRDefault="00264E5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6FB5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6193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14:paraId="48D210C1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  <w:p w14:paraId="3DD99979" w14:textId="77777777" w:rsidR="00264E5F" w:rsidRDefault="00264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64E5F" w14:paraId="333ADA8C" w14:textId="77777777" w:rsidTr="00264E5F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DE50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BB282E6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7151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205F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9E5F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14:paraId="6B4295C0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  <w:p w14:paraId="7477CE86" w14:textId="77777777" w:rsidR="00264E5F" w:rsidRDefault="00264E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64E5F" w14:paraId="6ECD298D" w14:textId="77777777" w:rsidTr="00264E5F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0E0A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F2A8606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7FB4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E8F9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3DFE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14:paraId="2390398D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  <w:p w14:paraId="6EFCAEDC" w14:textId="77777777" w:rsidR="00264E5F" w:rsidRDefault="00264E5F">
            <w:pPr>
              <w:pStyle w:val="Akapitzlist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64E5F" w14:paraId="68311F08" w14:textId="77777777" w:rsidTr="00264E5F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FB56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319E87D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B982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8F9C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3646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14:paraId="6D721D21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  <w:p w14:paraId="4DD464F0" w14:textId="77777777" w:rsidR="00264E5F" w:rsidRDefault="00264E5F">
            <w:pPr>
              <w:pStyle w:val="Akapitzlist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64E5F" w14:paraId="07982601" w14:textId="77777777" w:rsidTr="00264E5F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5990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9F8B31E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5C85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0CE5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77F8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14:paraId="20DC4993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  <w:p w14:paraId="3DFF5622" w14:textId="77777777" w:rsidR="00264E5F" w:rsidRDefault="00264E5F">
            <w:pPr>
              <w:pStyle w:val="Akapitzlist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72F6AB0F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0D4F37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dołączam  dokumenty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potwierdzające spełnianie kryterium wymienionego w punkcie ………........</w:t>
      </w:r>
    </w:p>
    <w:p w14:paraId="25A4D90F" w14:textId="77777777" w:rsidR="00264E5F" w:rsidRDefault="00264E5F" w:rsidP="00264E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27D377" w14:textId="77777777" w:rsidR="00264E5F" w:rsidRDefault="00264E5F" w:rsidP="00264E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2E84CDA" w14:textId="77777777" w:rsidR="00264E5F" w:rsidRDefault="00264E5F" w:rsidP="00264E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Dołączone do wniosku oświadczenia muszą zawierać klauzulę następującej treści: „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Jestem świadomy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odpowiedzialności karnej za złożenie fałszywego oświadczenia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</w:t>
      </w:r>
    </w:p>
    <w:p w14:paraId="34D9321E" w14:textId="4D320A88" w:rsidR="00264E5F" w:rsidRDefault="00264E5F" w:rsidP="00264E5F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Dane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osobowe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zawarte w niniejszym wniosku i załącznikach do wniosku będą wykorzystywane wyłącznie dla potrzeb </w:t>
      </w: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związanych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postępowaniem rekrutacyjnym,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prowadzonym na podstawie ustawy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 dnia 14 grudnia 2016 r. Prawo oświatowe (Dz. U. z 20</w:t>
      </w:r>
      <w:r w:rsidR="0094555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="006D2AF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0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 ,poz. </w:t>
      </w:r>
      <w:r w:rsidR="006D2AF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910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ze zm.).</w:t>
      </w:r>
    </w:p>
    <w:p w14:paraId="0B648A75" w14:textId="3ED4E95B" w:rsidR="00264E5F" w:rsidRDefault="00264E5F" w:rsidP="00264E5F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Administratorem danych osobowych zawartych we wniosku oraz załącznikach do wniosku są dyrektorzy przedszkoli 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oddziałów przedszkolnych w szkole podstawowej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wskazanych we wniosku.</w:t>
      </w:r>
    </w:p>
    <w:p w14:paraId="2B207103" w14:textId="77777777" w:rsidR="00264E5F" w:rsidRDefault="00264E5F" w:rsidP="00264E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14:paraId="169C5702" w14:textId="77777777" w:rsidR="00C906D3" w:rsidRDefault="00C906D3" w:rsidP="00C906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Informacje dotyczące przetwarzania danych osobowych</w:t>
      </w:r>
    </w:p>
    <w:p w14:paraId="06C2B62E" w14:textId="4F886699" w:rsidR="00C906D3" w:rsidRDefault="00C906D3" w:rsidP="00C906D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Administratorami danych osobowych pozyskanych w ramach procesu rekrutacji są przedszkola i oddziały przedszkolne w szkołach podstawowych wskazane we wniosku. Dane osobowe będą przetwarzane w celu przeprowadzania pro</w:t>
      </w:r>
      <w:r w:rsidR="005E5CB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cesu przyjęcia dziecka do przedszkola/oddziału przedszkolnego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 </w:t>
      </w:r>
    </w:p>
    <w:p w14:paraId="76D3BD01" w14:textId="77777777" w:rsidR="00C906D3" w:rsidRDefault="00C906D3" w:rsidP="00C906D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Kontakt z inspektorem ochrony danych w każdej z placówek jest możliwy za pośrednictwem danych kontaktowych przedszkola/szkoły; należy pamiętać, iż dane te służą wyłącznie do kontaktu w sprawach związanych bezpośrednio z przetwarzaniem danych osobowych, a inspektor ochrony danych nie posiada                 i nie udziela informacji dotyczących przebiegu procesu naboru, w szczególności informacji o ofercie przedszkola/szkoły, statusie zgłoszenia, punktacji, kryteriach ani wynikach rekrutacji.</w:t>
      </w:r>
    </w:p>
    <w:p w14:paraId="3406B557" w14:textId="38A9533B" w:rsidR="00C906D3" w:rsidRDefault="00C906D3" w:rsidP="00C906D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Podstawą prawną przetwarzania danych jest art. 6 ust. 1 lit c, art. 9 ust. 2 lit. g Rozporządzenia Parlamentu Europejskiego i Rady (UE) 2016/679 z dnia 27 kwietnia 2016 r. w sprawie ochrony osób fizycznych                            w związku z przetwarzaniem danych osobowych i w sprawie swobodnego przepływu takich danych oraz uchwalenia dyrektywy 95/46/WE (ogólnego rozporządzenia o ochronie danych, Dz. Urz. UE 2016: L.119/1), dalej: RODO tj. przetwarzanie jest niezbędne do wypełnienia obowiązku prawnego ciążącego </w:t>
      </w:r>
      <w:r w:rsidR="000C4A5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administratorze oraz przetwarzanie jest niezbędne ze względów związanych z ważnym interesem publicznym, w związku  z przepisami art. 130, art. 13</w:t>
      </w:r>
      <w:r w:rsidR="0027277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 art. 155, art. 165 ust. 1 ustawy z dnia 14 grudnia 2016 roku Prawo oświatowe (Dz. U. z 20</w:t>
      </w:r>
      <w:r w:rsidR="0094555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="006D2AF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0</w:t>
      </w:r>
      <w:r w:rsidR="0027277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  <w:r w:rsidR="00057DC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AB178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</w:t>
      </w:r>
      <w:r w:rsidR="00057DC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oz</w:t>
      </w:r>
      <w:r w:rsidR="00AB178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 </w:t>
      </w:r>
      <w:r w:rsidR="006D2AF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910</w:t>
      </w:r>
      <w:r w:rsidR="00057DC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proofErr w:type="spellStart"/>
      <w:r w:rsidR="006D2AF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t.j</w:t>
      </w:r>
      <w:proofErr w:type="spellEnd"/>
      <w:r w:rsidR="00057DC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). </w:t>
      </w:r>
    </w:p>
    <w:p w14:paraId="0067ACB1" w14:textId="77777777" w:rsidR="00C906D3" w:rsidRDefault="00C906D3" w:rsidP="00C906D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Dane mogą być udostępniane jedynie w sytuacji, gdy zwróci się o to uprawniony organ na podstawie przepisów prawa.                                                                                                                                                                          </w:t>
      </w:r>
    </w:p>
    <w:p w14:paraId="2458ACDD" w14:textId="52D6F5A2" w:rsidR="00C906D3" w:rsidRDefault="00C906D3" w:rsidP="00C906D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 xml:space="preserve">Dane zgromadzone związane z przyjęciem dziecka do przedszkola będą przechowywane przez placówkę  </w:t>
      </w:r>
      <w:r w:rsidR="006805D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nie dłużej niż do końca okresu, w którym dziecko uczęszcza do tej placówki (zgodnie z art. 160 ustawy Prawo oświatowe) oraz odnośnymi przepisami o archiwizacji. </w:t>
      </w:r>
    </w:p>
    <w:p w14:paraId="78EC545A" w14:textId="01B31DBC" w:rsidR="00C906D3" w:rsidRDefault="00C906D3" w:rsidP="00C906D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Prawnym opiekunom dziecka (kandydata) przysługuje prawo dostępu do danych osobowych dziecka (kandydata), żądania ich sprostowania lub usunięcia, prawo do żądania ograniczenia przetwarzania zgodnie z art. 18 RODO. </w:t>
      </w:r>
    </w:p>
    <w:p w14:paraId="1D6D0685" w14:textId="77777777" w:rsidR="00C906D3" w:rsidRDefault="00C906D3" w:rsidP="00C906D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 w:rsidRPr="00C906D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Opiekunom prawnym dziecka, przysługuje prawo wniesienia skargi do organu nadzorczego Prezesa Urzędu Ochrony Danych Osobowych, adres: ul. Stawki 2, 00-193 Warszawa. Podanie danych jest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niezbędne w celu rozpatrzenia wniosku.</w:t>
      </w:r>
    </w:p>
    <w:p w14:paraId="7A9FDFAC" w14:textId="77777777" w:rsidR="00264E5F" w:rsidRDefault="00264E5F" w:rsidP="00264E5F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14:paraId="6254D500" w14:textId="77777777" w:rsidR="00264E5F" w:rsidRDefault="00264E5F" w:rsidP="00264E5F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14:paraId="6B7C433B" w14:textId="77777777" w:rsidR="00264E5F" w:rsidRDefault="00264E5F" w:rsidP="00264E5F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14:paraId="192C0D4C" w14:textId="77777777" w:rsidR="00264E5F" w:rsidRDefault="00264E5F" w:rsidP="00264E5F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14:paraId="4A06CE96" w14:textId="77777777" w:rsidR="00264E5F" w:rsidRDefault="00264E5F" w:rsidP="00264E5F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14:paraId="02303041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……………………………………………</w:t>
      </w:r>
    </w:p>
    <w:p w14:paraId="0DB7E656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Miejscowość, data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Podpis rodzica kandydata /prawnego opiekuna</w:t>
      </w:r>
    </w:p>
    <w:p w14:paraId="630C37FA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CC4E48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6E3FF8A" w14:textId="77777777" w:rsidR="00264E5F" w:rsidRDefault="00264E5F" w:rsidP="00264E5F"/>
    <w:p w14:paraId="33CF33BD" w14:textId="77777777" w:rsidR="00264E5F" w:rsidRDefault="00264E5F" w:rsidP="00264E5F"/>
    <w:p w14:paraId="2F00B500" w14:textId="77777777" w:rsidR="00264E5F" w:rsidRDefault="00264E5F" w:rsidP="00264E5F"/>
    <w:p w14:paraId="492C8496" w14:textId="77777777" w:rsidR="00264E5F" w:rsidRDefault="00264E5F" w:rsidP="00264E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1 </w:t>
      </w:r>
      <w:r>
        <w:rPr>
          <w:rFonts w:ascii="Times New Roman" w:hAnsi="Times New Roman" w:cs="Times New Roman"/>
          <w:sz w:val="18"/>
          <w:szCs w:val="18"/>
        </w:rPr>
        <w:t>Kryteria określone w załącznikach nr 1 i nr 2 do uchwały nr  XLIII/286 /18 Rady Miejskiej w Szydłowcu z dnia  30 stycznia 2018 r.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w sprawie określenia kryteriów wraz z liczbą punktów oraz dokumentów potwierdzających spełnianie kryterium </w:t>
      </w:r>
      <w:r>
        <w:rPr>
          <w:rFonts w:ascii="Times New Roman" w:hAnsi="Times New Roman" w:cs="Times New Roman"/>
          <w:sz w:val="18"/>
          <w:szCs w:val="18"/>
        </w:rPr>
        <w:br/>
        <w:t>w postępowaniu rekrutacyjnym do publicznych przedszkoli, oddziałów przedszkolnych  w szkołach podstawowych oraz klas I publicznych  szkół podstawowych prowadzonych przez Gminę Szydłowiec.</w:t>
      </w:r>
    </w:p>
    <w:p w14:paraId="4BE74230" w14:textId="77777777" w:rsidR="00264E5F" w:rsidRDefault="00264E5F" w:rsidP="00264E5F">
      <w:pPr>
        <w:rPr>
          <w:rFonts w:ascii="Times New Roman" w:hAnsi="Times New Roman" w:cs="Times New Roman"/>
          <w:sz w:val="18"/>
          <w:szCs w:val="18"/>
        </w:rPr>
      </w:pPr>
    </w:p>
    <w:p w14:paraId="01E30129" w14:textId="77777777" w:rsidR="00264E5F" w:rsidRDefault="00264E5F" w:rsidP="00264E5F"/>
    <w:p w14:paraId="7CB02D93" w14:textId="77777777" w:rsidR="00264E5F" w:rsidRDefault="00264E5F"/>
    <w:sectPr w:rsidR="00264E5F" w:rsidSect="00722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C7A6E"/>
    <w:multiLevelType w:val="hybridMultilevel"/>
    <w:tmpl w:val="340E6BB0"/>
    <w:lvl w:ilvl="0" w:tplc="B80AF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B1CBF"/>
    <w:multiLevelType w:val="hybridMultilevel"/>
    <w:tmpl w:val="D58C1E6A"/>
    <w:lvl w:ilvl="0" w:tplc="3F40DD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071163"/>
    <w:multiLevelType w:val="hybridMultilevel"/>
    <w:tmpl w:val="DBC8260C"/>
    <w:lvl w:ilvl="0" w:tplc="1AC8C7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20FC9"/>
    <w:multiLevelType w:val="hybridMultilevel"/>
    <w:tmpl w:val="7264C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5F"/>
    <w:rsid w:val="00057DC3"/>
    <w:rsid w:val="000C4A5F"/>
    <w:rsid w:val="001742B8"/>
    <w:rsid w:val="00220EB4"/>
    <w:rsid w:val="00264E5F"/>
    <w:rsid w:val="00272771"/>
    <w:rsid w:val="00333FD0"/>
    <w:rsid w:val="00345067"/>
    <w:rsid w:val="003E6A9A"/>
    <w:rsid w:val="005E5CBA"/>
    <w:rsid w:val="00667FF7"/>
    <w:rsid w:val="006805DE"/>
    <w:rsid w:val="006D2AF5"/>
    <w:rsid w:val="00722C16"/>
    <w:rsid w:val="007E5260"/>
    <w:rsid w:val="008D7C88"/>
    <w:rsid w:val="00911AF3"/>
    <w:rsid w:val="00945558"/>
    <w:rsid w:val="00AB1783"/>
    <w:rsid w:val="00AB4081"/>
    <w:rsid w:val="00C906D3"/>
    <w:rsid w:val="00CA5427"/>
    <w:rsid w:val="00D04FF2"/>
    <w:rsid w:val="00EE0805"/>
    <w:rsid w:val="00F35580"/>
    <w:rsid w:val="00FD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A9EA"/>
  <w15:docId w15:val="{A418B2D7-3DEA-4F80-8018-2D4BB21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E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1532</Words>
  <Characters>9194</Characters>
  <Application>Microsoft Office Word</Application>
  <DocSecurity>0</DocSecurity>
  <Lines>76</Lines>
  <Paragraphs>21</Paragraphs>
  <ScaleCrop>false</ScaleCrop>
  <Company/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Zapalska</dc:creator>
  <cp:lastModifiedBy>Izabela Krzewińska</cp:lastModifiedBy>
  <cp:revision>12</cp:revision>
  <cp:lastPrinted>2022-01-26T12:15:00Z</cp:lastPrinted>
  <dcterms:created xsi:type="dcterms:W3CDTF">2021-01-21T12:31:00Z</dcterms:created>
  <dcterms:modified xsi:type="dcterms:W3CDTF">2022-01-27T12:11:00Z</dcterms:modified>
</cp:coreProperties>
</file>