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CEB6" w14:textId="77777777"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D07FC9">
        <w:rPr>
          <w:b/>
          <w:sz w:val="28"/>
          <w:szCs w:val="28"/>
          <w:lang w:eastAsia="x-none"/>
        </w:rPr>
        <w:t>3</w:t>
      </w:r>
      <w:r>
        <w:rPr>
          <w:b/>
          <w:sz w:val="28"/>
          <w:szCs w:val="28"/>
          <w:lang w:val="x-none" w:eastAsia="x-none"/>
        </w:rPr>
        <w:t xml:space="preserve"> do SWZ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 w14:paraId="4E0E3884" w14:textId="77777777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8BEDFC7" w14:textId="77777777" w:rsidR="00DB0BAD" w:rsidRDefault="00DB0BAD">
            <w:pPr>
              <w:snapToGrid w:val="0"/>
              <w:jc w:val="both"/>
              <w:rPr>
                <w:b/>
              </w:rPr>
            </w:pPr>
          </w:p>
          <w:p w14:paraId="0D9BAFF6" w14:textId="77777777" w:rsidR="00DB0BAD" w:rsidRDefault="00DB0BAD">
            <w:pPr>
              <w:jc w:val="both"/>
              <w:rPr>
                <w:b/>
              </w:rPr>
            </w:pPr>
          </w:p>
          <w:p w14:paraId="28BA1B9A" w14:textId="77777777" w:rsidR="00DB0BAD" w:rsidRDefault="00DB0BAD">
            <w:pPr>
              <w:jc w:val="both"/>
              <w:rPr>
                <w:b/>
              </w:rPr>
            </w:pPr>
          </w:p>
          <w:p w14:paraId="06C1B55F" w14:textId="77777777" w:rsidR="00DB0BAD" w:rsidRDefault="00DB0BAD">
            <w:pPr>
              <w:jc w:val="both"/>
              <w:rPr>
                <w:b/>
              </w:rPr>
            </w:pPr>
          </w:p>
          <w:p w14:paraId="5057A97E" w14:textId="77777777" w:rsidR="00DB0BAD" w:rsidRDefault="00F71D56">
            <w:pPr>
              <w:jc w:val="center"/>
            </w:pPr>
            <w:r>
              <w:t>Pieczęć Wykonawcy</w:t>
            </w:r>
          </w:p>
        </w:tc>
      </w:tr>
    </w:tbl>
    <w:p w14:paraId="129AEF75" w14:textId="77777777" w:rsidR="00DB0BAD" w:rsidRDefault="00DB0BAD">
      <w:pPr>
        <w:rPr>
          <w:sz w:val="28"/>
        </w:rPr>
      </w:pPr>
    </w:p>
    <w:p w14:paraId="5CE10443" w14:textId="77777777"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14:paraId="3F6D7759" w14:textId="77777777"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14:paraId="65887895" w14:textId="77777777"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14:paraId="3F86D182" w14:textId="77777777"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14:paraId="322038DA" w14:textId="77777777" w:rsidR="00DB0BAD" w:rsidRDefault="00DB0BAD">
      <w:pPr>
        <w:jc w:val="both"/>
        <w:rPr>
          <w:sz w:val="24"/>
          <w:szCs w:val="24"/>
        </w:rPr>
      </w:pPr>
    </w:p>
    <w:p w14:paraId="1931C7C2" w14:textId="77777777"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14:paraId="25C918AC" w14:textId="77777777"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14:paraId="2EC444FE" w14:textId="77777777"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14:paraId="3A979B31" w14:textId="4AC033B6" w:rsidR="00991351" w:rsidRDefault="00991351" w:rsidP="00E973BA">
      <w:pPr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o na</w:t>
      </w:r>
      <w:r w:rsidR="003B77D6">
        <w:rPr>
          <w:sz w:val="24"/>
          <w:szCs w:val="24"/>
        </w:rPr>
        <w:t>z</w:t>
      </w:r>
      <w:r>
        <w:rPr>
          <w:sz w:val="24"/>
          <w:szCs w:val="24"/>
        </w:rPr>
        <w:t>wie</w:t>
      </w:r>
      <w:r w:rsidR="00E91490">
        <w:rPr>
          <w:sz w:val="24"/>
          <w:szCs w:val="24"/>
        </w:rPr>
        <w:t xml:space="preserve"> </w:t>
      </w:r>
      <w:r w:rsidR="00776F07" w:rsidRPr="00776F07">
        <w:rPr>
          <w:b/>
          <w:i/>
          <w:sz w:val="24"/>
          <w:szCs w:val="24"/>
        </w:rPr>
        <w:t>„Kompleksowa obsługa bankowa budżetu Gminy Szydłowiec i jej jednostek organizacyjnych</w:t>
      </w:r>
      <w:r w:rsidR="00776F07" w:rsidRPr="00776F07">
        <w:rPr>
          <w:b/>
          <w:i/>
          <w:color w:val="000000"/>
          <w:sz w:val="24"/>
          <w:szCs w:val="24"/>
        </w:rPr>
        <w:t>”</w:t>
      </w:r>
      <w:r w:rsidR="00D07FC9">
        <w:rPr>
          <w:b/>
          <w:i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prowadzonym na podstawie</w:t>
      </w:r>
      <w:r w:rsidR="00C4328E">
        <w:rPr>
          <w:sz w:val="24"/>
          <w:szCs w:val="24"/>
        </w:rPr>
        <w:t xml:space="preserve"> </w:t>
      </w:r>
      <w:r>
        <w:rPr>
          <w:sz w:val="24"/>
          <w:szCs w:val="24"/>
        </w:rPr>
        <w:t>art. 275 pkt. 1 ustawy z dnia 11 września 2019 r. Prawo zamówień publicznych (Dz.U. z 20</w:t>
      </w:r>
      <w:r w:rsidR="008161FE">
        <w:rPr>
          <w:sz w:val="24"/>
          <w:szCs w:val="24"/>
        </w:rPr>
        <w:t>2</w:t>
      </w:r>
      <w:r w:rsidR="009B1F56">
        <w:rPr>
          <w:sz w:val="24"/>
          <w:szCs w:val="24"/>
        </w:rPr>
        <w:t>2</w:t>
      </w:r>
      <w:r>
        <w:rPr>
          <w:sz w:val="24"/>
          <w:szCs w:val="24"/>
        </w:rPr>
        <w:t xml:space="preserve"> r. poz. </w:t>
      </w:r>
      <w:r w:rsidR="008161FE">
        <w:rPr>
          <w:sz w:val="24"/>
          <w:szCs w:val="24"/>
        </w:rPr>
        <w:t>1</w:t>
      </w:r>
      <w:r w:rsidR="009B1F56">
        <w:rPr>
          <w:sz w:val="24"/>
          <w:szCs w:val="24"/>
        </w:rPr>
        <w:t>710</w:t>
      </w:r>
      <w:r>
        <w:rPr>
          <w:sz w:val="24"/>
          <w:szCs w:val="24"/>
        </w:rPr>
        <w:t xml:space="preserve"> ze zm.), w trybie podstawowym bez  przepr</w:t>
      </w:r>
      <w:r w:rsidR="003735AE">
        <w:rPr>
          <w:sz w:val="24"/>
          <w:szCs w:val="24"/>
        </w:rPr>
        <w:t>owadzenia negocjacji, stosownie</w:t>
      </w:r>
      <w:r w:rsidR="00C4328E">
        <w:rPr>
          <w:sz w:val="24"/>
          <w:szCs w:val="24"/>
        </w:rPr>
        <w:t xml:space="preserve"> </w:t>
      </w:r>
      <w:r w:rsidR="0081368B">
        <w:rPr>
          <w:sz w:val="24"/>
          <w:szCs w:val="24"/>
        </w:rPr>
        <w:t>do a</w:t>
      </w:r>
      <w:r>
        <w:rPr>
          <w:sz w:val="24"/>
          <w:szCs w:val="24"/>
        </w:rPr>
        <w:t xml:space="preserve">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14:paraId="65297540" w14:textId="77777777"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14:paraId="0283F8E9" w14:textId="77777777"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14:paraId="1BF0C243" w14:textId="77777777"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14:paraId="7E593FFB" w14:textId="77777777" w:rsidR="00DB0BAD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>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 r. poz. 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 </w:t>
      </w:r>
      <w:r>
        <w:rPr>
          <w:sz w:val="24"/>
          <w:szCs w:val="24"/>
        </w:rPr>
        <w:t xml:space="preserve">w stosunku </w:t>
      </w:r>
      <w:r w:rsidR="003B77D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do Wykonawców, którzy złożyli odrębne oferty w niniejszym postępowaniu o udzielenie zamówienia publicznego*.</w:t>
      </w:r>
    </w:p>
    <w:p w14:paraId="40F88781" w14:textId="77777777" w:rsidR="008F505B" w:rsidRDefault="00F71D56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3C4D80">
        <w:rPr>
          <w:sz w:val="24"/>
          <w:szCs w:val="24"/>
        </w:rPr>
        <w:t xml:space="preserve"> </w:t>
      </w:r>
      <w:r w:rsidR="00604999">
        <w:rPr>
          <w:sz w:val="24"/>
          <w:szCs w:val="24"/>
        </w:rPr>
        <w:t>r.                         o ochronie konkurencji i konsumentów 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</w:t>
      </w:r>
      <w:r w:rsidR="00604999">
        <w:rPr>
          <w:sz w:val="24"/>
          <w:szCs w:val="24"/>
        </w:rPr>
        <w:t xml:space="preserve"> r. poz. </w:t>
      </w:r>
      <w:r w:rsidR="003B77D6">
        <w:rPr>
          <w:sz w:val="24"/>
          <w:szCs w:val="24"/>
        </w:rPr>
        <w:t>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14:paraId="19733B81" w14:textId="77777777" w:rsidR="008F505B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14:paraId="74BE7CF5" w14:textId="77777777"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14:paraId="4ACCAC94" w14:textId="77777777"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</w:p>
    <w:p w14:paraId="2905810F" w14:textId="77777777"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niezależnie od innego Wykonawcy należącego do tej samej grupy</w:t>
      </w:r>
    </w:p>
    <w:p w14:paraId="5334E760" w14:textId="77777777"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kapitałowej</w:t>
      </w:r>
    </w:p>
    <w:p w14:paraId="2F9D404B" w14:textId="77777777"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14:paraId="3EB83EBC" w14:textId="77777777"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14:paraId="3D4B82B2" w14:textId="77777777"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14:paraId="14E1BCAF" w14:textId="77777777"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14:paraId="33104D22" w14:textId="77777777"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14:paraId="136BD6BD" w14:textId="77777777" w:rsidR="00DB0BAD" w:rsidRDefault="00F71D56">
      <w:pPr>
        <w:jc w:val="right"/>
      </w:pPr>
      <w:r>
        <w:t>.............................................................</w:t>
      </w:r>
    </w:p>
    <w:p w14:paraId="2B19CBC8" w14:textId="77777777" w:rsidR="00DB0BAD" w:rsidRPr="008161FE" w:rsidRDefault="00F71D56" w:rsidP="008161FE">
      <w:pPr>
        <w:jc w:val="right"/>
        <w:rPr>
          <w:sz w:val="16"/>
          <w:szCs w:val="16"/>
        </w:rPr>
      </w:pPr>
      <w:r w:rsidRPr="008161FE">
        <w:rPr>
          <w:sz w:val="16"/>
          <w:szCs w:val="16"/>
        </w:rPr>
        <w:t>(data i podpis upoważnionego</w:t>
      </w:r>
      <w:r w:rsidR="008161FE" w:rsidRPr="008161FE">
        <w:rPr>
          <w:sz w:val="16"/>
          <w:szCs w:val="16"/>
        </w:rPr>
        <w:t xml:space="preserve"> </w:t>
      </w:r>
      <w:r w:rsidRPr="008161FE">
        <w:rPr>
          <w:sz w:val="16"/>
          <w:szCs w:val="16"/>
        </w:rPr>
        <w:t>przedstawiciela Wykonawcy)</w:t>
      </w:r>
    </w:p>
    <w:sectPr w:rsidR="00DB0BAD" w:rsidRPr="008161FE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BAD"/>
    <w:rsid w:val="001E2631"/>
    <w:rsid w:val="00281486"/>
    <w:rsid w:val="00315491"/>
    <w:rsid w:val="0034600C"/>
    <w:rsid w:val="003735AE"/>
    <w:rsid w:val="0037413D"/>
    <w:rsid w:val="003A6EDA"/>
    <w:rsid w:val="003B55CD"/>
    <w:rsid w:val="003B77D6"/>
    <w:rsid w:val="003C4D80"/>
    <w:rsid w:val="003D3A5C"/>
    <w:rsid w:val="00401C31"/>
    <w:rsid w:val="00407E83"/>
    <w:rsid w:val="004C3271"/>
    <w:rsid w:val="00604999"/>
    <w:rsid w:val="006348E3"/>
    <w:rsid w:val="006B22D0"/>
    <w:rsid w:val="006C08D9"/>
    <w:rsid w:val="00703F11"/>
    <w:rsid w:val="00776F07"/>
    <w:rsid w:val="007A331F"/>
    <w:rsid w:val="007D160A"/>
    <w:rsid w:val="007D20CE"/>
    <w:rsid w:val="00807B8F"/>
    <w:rsid w:val="0081368B"/>
    <w:rsid w:val="008161FE"/>
    <w:rsid w:val="008F505B"/>
    <w:rsid w:val="008F515B"/>
    <w:rsid w:val="00961A1B"/>
    <w:rsid w:val="00991351"/>
    <w:rsid w:val="00996905"/>
    <w:rsid w:val="009B1F56"/>
    <w:rsid w:val="00A8457F"/>
    <w:rsid w:val="00B55EED"/>
    <w:rsid w:val="00B745F9"/>
    <w:rsid w:val="00C4328E"/>
    <w:rsid w:val="00C519BB"/>
    <w:rsid w:val="00CD151B"/>
    <w:rsid w:val="00D07FC9"/>
    <w:rsid w:val="00D72370"/>
    <w:rsid w:val="00DB0BAD"/>
    <w:rsid w:val="00E6279C"/>
    <w:rsid w:val="00E817FF"/>
    <w:rsid w:val="00E91490"/>
    <w:rsid w:val="00E973BA"/>
    <w:rsid w:val="00F71D5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9434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81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4</cp:revision>
  <cp:lastPrinted>2023-10-18T08:27:00Z</cp:lastPrinted>
  <dcterms:created xsi:type="dcterms:W3CDTF">2023-07-11T07:55:00Z</dcterms:created>
  <dcterms:modified xsi:type="dcterms:W3CDTF">2023-10-18T08:27:00Z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