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972F40">
        <w:rPr>
          <w:b/>
          <w:sz w:val="28"/>
          <w:szCs w:val="28"/>
        </w:rPr>
        <w:t xml:space="preserve">Załącznik nr </w:t>
      </w:r>
      <w:r w:rsidR="000D1D7B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46527C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</w:t>
            </w: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465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  <w:p w:rsidR="0046527C" w:rsidRDefault="0046527C" w:rsidP="00AA4885">
            <w:pPr>
              <w:jc w:val="center"/>
            </w:pPr>
            <w:r>
              <w:t>Kierownik robót</w:t>
            </w:r>
          </w:p>
          <w:p w:rsidR="0046527C" w:rsidRDefault="0046527C" w:rsidP="00AA4885">
            <w:pPr>
              <w:jc w:val="center"/>
            </w:pPr>
            <w:r>
              <w:t>o specjalności</w:t>
            </w:r>
          </w:p>
          <w:p w:rsidR="0046527C" w:rsidRPr="00982A25" w:rsidRDefault="0046527C" w:rsidP="00AA4885">
            <w:pPr>
              <w:jc w:val="center"/>
            </w:pPr>
            <w:r>
              <w:t>…………………….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  <w:p w:rsidR="0046527C" w:rsidRPr="00982A25" w:rsidRDefault="0046527C" w:rsidP="0046527C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46527C" w:rsidRPr="00982A25" w:rsidRDefault="0046527C" w:rsidP="0046527C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</w:t>
            </w:r>
            <w:r>
              <w:rPr>
                <w:sz w:val="14"/>
                <w:szCs w:val="14"/>
                <w:u w:val="single"/>
              </w:rPr>
              <w:t>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0D1D7B"/>
    <w:rsid w:val="0010143C"/>
    <w:rsid w:val="001201E7"/>
    <w:rsid w:val="00324DE2"/>
    <w:rsid w:val="0046527C"/>
    <w:rsid w:val="005A2817"/>
    <w:rsid w:val="006253F2"/>
    <w:rsid w:val="007C765D"/>
    <w:rsid w:val="008505D7"/>
    <w:rsid w:val="00993151"/>
    <w:rsid w:val="009E20E2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cp:lastPrinted>2018-02-08T13:04:00Z</cp:lastPrinted>
  <dcterms:created xsi:type="dcterms:W3CDTF">2018-04-23T09:53:00Z</dcterms:created>
  <dcterms:modified xsi:type="dcterms:W3CDTF">2018-04-23T09:53:00Z</dcterms:modified>
</cp:coreProperties>
</file>