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 xml:space="preserve">(Dz. U. 2022r. poz. 1710 z późn. zm.), oświadczam, iż na potrzeby realizacji zamówienia publicznego pn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190</Words>
  <Characters>1635</Characters>
  <CharactersWithSpaces>1798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2023-08-16T11:23:40Z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