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472F" w14:textId="77777777" w:rsidR="007A102B" w:rsidRDefault="00000000">
      <w:pPr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</w:p>
    <w:p w14:paraId="22AC85E1" w14:textId="77777777" w:rsidR="007A102B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F98DE3B" w14:textId="77777777" w:rsidR="007A102B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69260F0" w14:textId="77777777" w:rsidR="007A102B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89DB96C" w14:textId="77777777" w:rsidR="007A102B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5DF1CBB" w14:textId="77777777" w:rsidR="007A102B" w:rsidRDefault="00000000">
      <w:pPr>
        <w:spacing w:line="24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5E0A20" w14:textId="77777777" w:rsidR="007A102B" w:rsidRDefault="007A102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1B73F73" w14:textId="77777777" w:rsidR="007A102B" w:rsidRDefault="000000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WYKAZ OSÓB, KTÓRE UCZESTNICZYĆ BĘDĄ  W WYKONYWANIU ZAMÓWIENIA</w:t>
      </w:r>
    </w:p>
    <w:p w14:paraId="6E09DFBD" w14:textId="77777777" w:rsidR="007A102B" w:rsidRDefault="007A102B">
      <w:pPr>
        <w:jc w:val="center"/>
        <w:rPr>
          <w:rFonts w:ascii="Arial" w:hAnsi="Arial" w:cs="Arial"/>
        </w:rPr>
      </w:pPr>
    </w:p>
    <w:p w14:paraId="0BD94203" w14:textId="0B738125" w:rsidR="007A102B" w:rsidRDefault="000000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postępowania o udzieleniu zamówienia publicznego prowadzonym w trybie przetargu nieograniczonego,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pn.: </w:t>
      </w:r>
      <w:bookmarkStart w:id="0" w:name="_Hlk149295008"/>
      <w:r w:rsidR="00C03A73" w:rsidRPr="00C03A73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C03A73" w:rsidRPr="00C03A73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C03A73" w:rsidRPr="00C03A73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 w:rsidRPr="00C03A7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Calibri" w:hAnsi="Arial" w:cs="Arial"/>
          <w:b/>
          <w:bCs/>
          <w:shd w:val="clear" w:color="auto" w:fill="FFFFFF"/>
          <w:lang w:eastAsia="pl-PL"/>
        </w:rPr>
        <w:t>Część 1 / Część 2 / Część 3*</w:t>
      </w:r>
      <w:r w:rsidR="00C03A73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</w:t>
      </w:r>
      <w:r>
        <w:rPr>
          <w:rFonts w:ascii="Arial" w:eastAsia="Calibri" w:hAnsi="Arial" w:cs="Arial"/>
          <w:i/>
          <w:iCs/>
          <w:shd w:val="clear" w:color="auto" w:fill="FFFFFF"/>
          <w:lang w:eastAsia="pl-PL" w:bidi="he-IL"/>
        </w:rPr>
        <w:t>(* niepotrzebne skreślić)</w:t>
      </w:r>
    </w:p>
    <w:p w14:paraId="28C62A4F" w14:textId="77777777" w:rsidR="007A102B" w:rsidRDefault="007A102B">
      <w:pPr>
        <w:spacing w:line="276" w:lineRule="auto"/>
        <w:jc w:val="both"/>
        <w:rPr>
          <w:rFonts w:ascii="Arial" w:hAnsi="Arial" w:cs="Arial"/>
        </w:rPr>
      </w:pPr>
    </w:p>
    <w:p w14:paraId="5551DB89" w14:textId="77777777" w:rsidR="007A102B" w:rsidRDefault="00000000">
      <w:pPr>
        <w:spacing w:after="120" w:line="276" w:lineRule="auto"/>
        <w:jc w:val="both"/>
      </w:pPr>
      <w:r>
        <w:rPr>
          <w:rFonts w:ascii="Arial" w:hAnsi="Arial" w:cs="Arial"/>
        </w:rPr>
        <w:t>Składając ofertę w ww. postępowaniu oświadczam(y), że w wykonywaniu zamówienia,</w:t>
      </w:r>
      <w:r>
        <w:rPr>
          <w:rFonts w:ascii="Arial" w:hAnsi="Arial" w:cs="Arial"/>
        </w:rPr>
        <w:br/>
        <w:t>w szczególności za kierowanie robotami budowlanymi będą uczestniczyć:</w:t>
      </w:r>
    </w:p>
    <w:tbl>
      <w:tblPr>
        <w:tblW w:w="906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563"/>
        <w:gridCol w:w="2265"/>
        <w:gridCol w:w="4113"/>
        <w:gridCol w:w="2126"/>
      </w:tblGrid>
      <w:tr w:rsidR="007A102B" w14:paraId="19809A7D" w14:textId="77777777">
        <w:trPr>
          <w:trHeight w:val="10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F182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E0CB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9A0B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9114" w14:textId="77777777" w:rsidR="007A102B" w:rsidRDefault="0000000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ascii="Arial" w:hAnsi="Arial" w:cs="Arial"/>
                <w:b/>
                <w:sz w:val="20"/>
              </w:rPr>
              <w:footnoteReference w:id="2"/>
            </w:r>
          </w:p>
        </w:tc>
      </w:tr>
      <w:tr w:rsidR="007A102B" w14:paraId="4FC3922E" w14:textId="77777777">
        <w:trPr>
          <w:trHeight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684D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7EB54954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295C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5C0F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  <w:p w14:paraId="381E5051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Wykształcenie ……………………………...</w:t>
            </w:r>
          </w:p>
          <w:p w14:paraId="7DFBF4FC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5F26547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Doświadczenie zawodowe ………………..</w:t>
            </w:r>
          </w:p>
          <w:p w14:paraId="7F2426D6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28F2DBFA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 ……………………………….</w:t>
            </w:r>
          </w:p>
          <w:p w14:paraId="07EDBF98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6DBDF6B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Specjalność …………………………………</w:t>
            </w:r>
          </w:p>
          <w:p w14:paraId="7C16E45C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15438B1F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zakres wykonywanych czynności ………..</w:t>
            </w:r>
          </w:p>
          <w:p w14:paraId="5B3CD4BD" w14:textId="77777777" w:rsidR="007A102B" w:rsidRDefault="00000000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  <w:p w14:paraId="47BA4481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EDA4" w14:textId="77777777" w:rsidR="007A102B" w:rsidRDefault="007A102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CBD43E" w14:textId="77777777" w:rsidR="007A102B" w:rsidRDefault="007A102B">
      <w:pPr>
        <w:jc w:val="both"/>
        <w:rPr>
          <w:rFonts w:ascii="Arial" w:hAnsi="Arial" w:cs="Arial"/>
          <w:sz w:val="16"/>
          <w:szCs w:val="16"/>
        </w:rPr>
      </w:pPr>
    </w:p>
    <w:p w14:paraId="529A06B8" w14:textId="77777777" w:rsidR="007A102B" w:rsidRDefault="00000000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Uwagi:</w:t>
      </w:r>
    </w:p>
    <w:p w14:paraId="7A00A385" w14:textId="77777777" w:rsidR="007A102B" w:rsidRDefault="0000000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 w14:paraId="058E2DFD" w14:textId="77777777" w:rsidR="007A102B" w:rsidRDefault="007A102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3A870260" w14:textId="77777777" w:rsidR="007A102B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6872F0F1" w14:textId="77777777" w:rsidR="007A102B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1C92461D" w14:textId="77777777" w:rsidR="007A102B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sectPr w:rsidR="007A102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5043" w14:textId="77777777" w:rsidR="0007530B" w:rsidRDefault="0007530B">
      <w:pPr>
        <w:spacing w:line="240" w:lineRule="auto"/>
      </w:pPr>
      <w:r>
        <w:separator/>
      </w:r>
    </w:p>
  </w:endnote>
  <w:endnote w:type="continuationSeparator" w:id="0">
    <w:p w14:paraId="67AC702A" w14:textId="77777777" w:rsidR="0007530B" w:rsidRDefault="00075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EDA4" w14:textId="77777777" w:rsidR="0007530B" w:rsidRDefault="0007530B">
      <w:pPr>
        <w:rPr>
          <w:sz w:val="12"/>
        </w:rPr>
      </w:pPr>
      <w:r>
        <w:separator/>
      </w:r>
    </w:p>
  </w:footnote>
  <w:footnote w:type="continuationSeparator" w:id="0">
    <w:p w14:paraId="3BB9EBDE" w14:textId="77777777" w:rsidR="0007530B" w:rsidRDefault="0007530B">
      <w:pPr>
        <w:rPr>
          <w:sz w:val="12"/>
        </w:rPr>
      </w:pPr>
      <w:r>
        <w:continuationSeparator/>
      </w:r>
    </w:p>
  </w:footnote>
  <w:footnote w:id="1">
    <w:p w14:paraId="5422BF27" w14:textId="77777777" w:rsidR="007A102B" w:rsidRDefault="00000000">
      <w:pPr>
        <w:pStyle w:val="Tekstprzypisudolnego"/>
        <w:widowControl w:val="0"/>
      </w:pPr>
      <w:r w:rsidRPr="00FA6A41">
        <w:rPr>
          <w:rStyle w:val="Znakiprzypiswdolnych"/>
          <w:vertAlign w:val="superscript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Wykonawca powinien podać informacje, na podstawie których Zamawiający będzie mógł ocenić spełnienie warunku</w:t>
      </w:r>
    </w:p>
  </w:footnote>
  <w:footnote w:id="2">
    <w:p w14:paraId="540C0D4A" w14:textId="77777777" w:rsidR="007A102B" w:rsidRDefault="00000000">
      <w:pPr>
        <w:pStyle w:val="Tekstprzypisudolnego"/>
        <w:widowControl w:val="0"/>
        <w:ind w:left="142" w:hanging="142"/>
        <w:jc w:val="both"/>
      </w:pPr>
      <w:r w:rsidRPr="00FA6A41">
        <w:rPr>
          <w:rStyle w:val="Znakiprzypiswdolnych"/>
          <w:vertAlign w:val="superscript"/>
        </w:rPr>
        <w:footnoteRef/>
      </w:r>
      <w:r w:rsidRPr="00FA6A41">
        <w:rPr>
          <w:vertAlign w:val="superscript"/>
        </w:rPr>
        <w:tab/>
        <w:t xml:space="preserve"> </w:t>
      </w:r>
      <w:r>
        <w:rPr>
          <w:rFonts w:ascii="Arial" w:hAnsi="Arial" w:cs="Arial"/>
          <w:sz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innego podmiotu na podstawie art. 118 ustawy </w:t>
      </w:r>
      <w:proofErr w:type="spellStart"/>
      <w:r>
        <w:rPr>
          <w:rFonts w:ascii="Arial" w:hAnsi="Arial" w:cs="Arial"/>
          <w:sz w:val="16"/>
        </w:rPr>
        <w:t>Pzp</w:t>
      </w:r>
      <w:proofErr w:type="spellEnd"/>
      <w:r>
        <w:rPr>
          <w:rFonts w:ascii="Arial" w:hAnsi="Arial" w:cs="Arial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2B"/>
    <w:rsid w:val="0007530B"/>
    <w:rsid w:val="007A102B"/>
    <w:rsid w:val="00C03A73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EFE7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10</cp:revision>
  <dcterms:created xsi:type="dcterms:W3CDTF">2022-08-29T08:11:00Z</dcterms:created>
  <dcterms:modified xsi:type="dcterms:W3CDTF">2023-10-27T09:27:00Z</dcterms:modified>
  <dc:language>pl-PL</dc:language>
</cp:coreProperties>
</file>