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r w:rsidR="009C5F24">
              <w:rPr>
                <w:b/>
                <w:bCs/>
                <w:sz w:val="16"/>
                <w:szCs w:val="16"/>
              </w:rPr>
              <w:t>instalacyjnej w zakresie sieci</w:t>
            </w:r>
            <w:bookmarkStart w:id="0" w:name="_GoBack"/>
            <w:bookmarkEnd w:id="0"/>
            <w:r w:rsidR="009C5F24">
              <w:rPr>
                <w:b/>
                <w:bCs/>
                <w:sz w:val="16"/>
                <w:szCs w:val="16"/>
              </w:rPr>
              <w:t xml:space="preserve"> </w:t>
            </w:r>
            <w:r w:rsidRPr="00076167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CF1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wykonywaniu zadań o wartości nie mniejszej niż </w:t>
            </w:r>
            <w:r w:rsidR="00CF182E">
              <w:rPr>
                <w:b/>
                <w:sz w:val="18"/>
                <w:szCs w:val="18"/>
              </w:rPr>
              <w:t>150</w:t>
            </w:r>
            <w:r w:rsidR="00076167">
              <w:rPr>
                <w:b/>
                <w:sz w:val="18"/>
                <w:szCs w:val="18"/>
              </w:rPr>
              <w:t xml:space="preserve"> tys. zł.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76167"/>
    <w:rsid w:val="00324DE2"/>
    <w:rsid w:val="005A2332"/>
    <w:rsid w:val="005A2817"/>
    <w:rsid w:val="008505D7"/>
    <w:rsid w:val="0095466C"/>
    <w:rsid w:val="009C5F24"/>
    <w:rsid w:val="009F1A15"/>
    <w:rsid w:val="00A059EC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6923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9</cp:revision>
  <cp:lastPrinted>2018-05-21T12:11:00Z</cp:lastPrinted>
  <dcterms:created xsi:type="dcterms:W3CDTF">2017-01-04T10:19:00Z</dcterms:created>
  <dcterms:modified xsi:type="dcterms:W3CDTF">2018-05-25T06:40:00Z</dcterms:modified>
</cp:coreProperties>
</file>