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7B" w:rsidRDefault="00D06F28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1F537B" w:rsidRDefault="001F537B">
      <w:pPr>
        <w:spacing w:before="120"/>
        <w:rPr>
          <w:b/>
          <w:sz w:val="28"/>
          <w:szCs w:val="28"/>
        </w:rPr>
      </w:pPr>
    </w:p>
    <w:p w:rsidR="001F537B" w:rsidRDefault="00D06F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1F537B" w:rsidRDefault="001F537B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F537B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F537B" w:rsidRDefault="001F537B">
            <w:pPr>
              <w:snapToGrid w:val="0"/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D06F28">
            <w:pPr>
              <w:jc w:val="center"/>
            </w:pPr>
            <w:r>
              <w:t>Pieczęć Wykonawcy</w:t>
            </w:r>
          </w:p>
        </w:tc>
      </w:tr>
    </w:tbl>
    <w:p w:rsidR="001F537B" w:rsidRDefault="001F537B">
      <w:pPr>
        <w:rPr>
          <w:sz w:val="28"/>
        </w:rPr>
      </w:pPr>
    </w:p>
    <w:p w:rsidR="001F537B" w:rsidRDefault="001F537B">
      <w:pPr>
        <w:jc w:val="right"/>
        <w:rPr>
          <w:b/>
          <w:sz w:val="24"/>
          <w:szCs w:val="24"/>
        </w:rPr>
      </w:pPr>
    </w:p>
    <w:p w:rsidR="001F537B" w:rsidRDefault="001F537B">
      <w:pPr>
        <w:jc w:val="center"/>
        <w:rPr>
          <w:sz w:val="24"/>
          <w:szCs w:val="24"/>
        </w:rPr>
      </w:pPr>
    </w:p>
    <w:p w:rsidR="001F537B" w:rsidRDefault="00D06F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D06F28" w:rsidRDefault="00D06F28">
      <w:pPr>
        <w:spacing w:line="360" w:lineRule="auto"/>
      </w:pPr>
    </w:p>
    <w:p w:rsidR="001F537B" w:rsidRDefault="00D06F28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1F537B" w:rsidRDefault="001F537B">
      <w:pPr>
        <w:ind w:left="5246" w:firstLine="708"/>
        <w:rPr>
          <w:b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D06F28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1F537B" w:rsidRDefault="00D06F28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1F537B" w:rsidRDefault="00D06F2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 xml:space="preserve">pn. </w:t>
      </w:r>
      <w:r w:rsidR="000E289F">
        <w:rPr>
          <w:sz w:val="24"/>
          <w:szCs w:val="24"/>
        </w:rPr>
        <w:t xml:space="preserve">„Budowa przyłącza </w:t>
      </w:r>
      <w:proofErr w:type="spellStart"/>
      <w:r w:rsidR="000E289F">
        <w:rPr>
          <w:sz w:val="24"/>
          <w:szCs w:val="24"/>
        </w:rPr>
        <w:t>wodno</w:t>
      </w:r>
      <w:proofErr w:type="spellEnd"/>
      <w:r w:rsidR="000E289F">
        <w:rPr>
          <w:sz w:val="24"/>
          <w:szCs w:val="24"/>
        </w:rPr>
        <w:t xml:space="preserve"> – kanalizacyjnego wraz z instalacją wewnętrzną wodno- kanalizacyjną w budynku mieszkalnym wielorodzinnym przy ul. Garbarskiej 7”</w:t>
      </w:r>
      <w:bookmarkStart w:id="0" w:name="_GoBack"/>
      <w:bookmarkEnd w:id="0"/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1F537B" w:rsidRDefault="001F537B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1F537B" w:rsidRDefault="00D06F28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D06F2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1F537B">
      <w:pPr>
        <w:spacing w:line="360" w:lineRule="auto"/>
        <w:jc w:val="both"/>
        <w:rPr>
          <w:i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1F537B" w:rsidRDefault="00D06F28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1F537B" w:rsidRDefault="00D06F28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jc w:val="both"/>
        <w:rPr>
          <w:i/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F537B" w:rsidRDefault="001F537B">
      <w:pPr>
        <w:spacing w:line="360" w:lineRule="auto"/>
        <w:jc w:val="both"/>
      </w:pP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UWAGA</w:t>
      </w:r>
    </w:p>
    <w:p w:rsidR="001F537B" w:rsidRDefault="00D06F28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1F537B" w:rsidRDefault="001F537B">
      <w:pPr>
        <w:tabs>
          <w:tab w:val="left" w:pos="0"/>
        </w:tabs>
        <w:jc w:val="center"/>
        <w:rPr>
          <w:spacing w:val="8"/>
        </w:rPr>
      </w:pPr>
    </w:p>
    <w:p w:rsidR="001F537B" w:rsidRDefault="00D06F28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1F537B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1EFE"/>
    <w:multiLevelType w:val="multilevel"/>
    <w:tmpl w:val="7A36F0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E6920"/>
    <w:multiLevelType w:val="multilevel"/>
    <w:tmpl w:val="95CC46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72CF324F"/>
    <w:multiLevelType w:val="multilevel"/>
    <w:tmpl w:val="5E86C9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A83406"/>
    <w:multiLevelType w:val="multilevel"/>
    <w:tmpl w:val="F3021C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7B"/>
    <w:rsid w:val="000E289F"/>
    <w:rsid w:val="001F537B"/>
    <w:rsid w:val="00D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9D6CC-4580-4402-938A-D2B9AD63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1112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5</cp:revision>
  <cp:lastPrinted>2018-05-21T12:03:00Z</cp:lastPrinted>
  <dcterms:created xsi:type="dcterms:W3CDTF">2016-09-05T06:55:00Z</dcterms:created>
  <dcterms:modified xsi:type="dcterms:W3CDTF">2018-05-21T12:04:00Z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