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D41C27">
        <w:rPr>
          <w:sz w:val="24"/>
          <w:szCs w:val="24"/>
        </w:rPr>
        <w:t xml:space="preserve">budowie lub przebudowie drogi o wartości nie mniejszej niż </w:t>
      </w:r>
      <w:r w:rsidR="00ED5126">
        <w:rPr>
          <w:sz w:val="24"/>
          <w:szCs w:val="24"/>
        </w:rPr>
        <w:t>15</w:t>
      </w:r>
      <w:bookmarkStart w:id="0" w:name="_GoBack"/>
      <w:bookmarkEnd w:id="0"/>
      <w:r w:rsidR="00D41C27">
        <w:rPr>
          <w:sz w:val="24"/>
          <w:szCs w:val="24"/>
        </w:rPr>
        <w:t>0 tys.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</w:t>
      </w:r>
      <w:r w:rsidR="00D41C2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626472"/>
    <w:rsid w:val="00756DF8"/>
    <w:rsid w:val="00927F74"/>
    <w:rsid w:val="00AF66FC"/>
    <w:rsid w:val="00B3257E"/>
    <w:rsid w:val="00B76ECC"/>
    <w:rsid w:val="00B91657"/>
    <w:rsid w:val="00BC230F"/>
    <w:rsid w:val="00BE00CC"/>
    <w:rsid w:val="00D41C27"/>
    <w:rsid w:val="00DF5F5B"/>
    <w:rsid w:val="00ED5126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35ED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2018-04-17T11:56:00Z</cp:lastPrinted>
  <dcterms:created xsi:type="dcterms:W3CDTF">2018-04-23T09:52:00Z</dcterms:created>
  <dcterms:modified xsi:type="dcterms:W3CDTF">2018-04-23T09:52:00Z</dcterms:modified>
</cp:coreProperties>
</file>