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3572"/>
        <w:gridCol w:w="1985"/>
        <w:gridCol w:w="3260"/>
      </w:tblGrid>
      <w:tr w:rsidR="00754A43" w:rsidRPr="0074610F" w:rsidTr="00754A43">
        <w:trPr>
          <w:jc w:val="center"/>
        </w:trPr>
        <w:tc>
          <w:tcPr>
            <w:tcW w:w="2253" w:type="dxa"/>
          </w:tcPr>
          <w:p w:rsidR="00754A43" w:rsidRPr="00982A25" w:rsidRDefault="00754A43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 w:colFirst="2" w:colLast="2"/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754A43" w:rsidRPr="00982A25" w:rsidRDefault="00754A43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54A43" w:rsidRPr="00982A25" w:rsidRDefault="00754A43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3572" w:type="dxa"/>
          </w:tcPr>
          <w:p w:rsidR="00754A43" w:rsidRPr="00982A25" w:rsidRDefault="00754A43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>Informacja czy osoba posiada uprawnienia budowlane</w:t>
            </w:r>
            <w:r>
              <w:rPr>
                <w:b/>
                <w:bCs/>
                <w:sz w:val="16"/>
                <w:szCs w:val="16"/>
              </w:rPr>
              <w:t xml:space="preserve"> bez ograniczeń </w:t>
            </w:r>
            <w:r w:rsidRPr="00076167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754A43" w:rsidRPr="00982A25" w:rsidRDefault="00754A43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54A43" w:rsidRPr="00982A25" w:rsidRDefault="00754A43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754A43" w:rsidRPr="008505D7" w:rsidRDefault="00754A43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3260" w:type="dxa"/>
          </w:tcPr>
          <w:p w:rsidR="00754A43" w:rsidRPr="00982A25" w:rsidRDefault="00754A43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754A43" w:rsidRPr="00982A25" w:rsidRDefault="00754A43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754A43" w:rsidRPr="0074610F" w:rsidTr="00754A43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754A43" w:rsidRPr="00982A25" w:rsidRDefault="00754A43" w:rsidP="00AA4885">
            <w:pPr>
              <w:jc w:val="center"/>
              <w:rPr>
                <w:sz w:val="28"/>
              </w:rPr>
            </w:pPr>
          </w:p>
          <w:p w:rsidR="00754A43" w:rsidRPr="00982A25" w:rsidRDefault="00754A43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754A43" w:rsidRPr="00982A25" w:rsidRDefault="00754A43" w:rsidP="00AA4885">
            <w:pPr>
              <w:jc w:val="center"/>
            </w:pPr>
            <w:r>
              <w:t>……………………..</w:t>
            </w:r>
          </w:p>
        </w:tc>
        <w:tc>
          <w:tcPr>
            <w:tcW w:w="3572" w:type="dxa"/>
            <w:vAlign w:val="center"/>
          </w:tcPr>
          <w:p w:rsidR="00754A43" w:rsidRPr="00982A25" w:rsidRDefault="00754A43" w:rsidP="00AA4885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754A43" w:rsidRPr="00982A25" w:rsidRDefault="00754A43" w:rsidP="00AA4885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:rsidR="00754A43" w:rsidRDefault="00754A43" w:rsidP="008505D7">
            <w:r>
              <w:t xml:space="preserve">Dysponuję na podstawie umowy …………..* </w:t>
            </w:r>
          </w:p>
          <w:p w:rsidR="00754A43" w:rsidRDefault="00754A43" w:rsidP="008505D7"/>
          <w:p w:rsidR="00754A43" w:rsidRDefault="00754A43" w:rsidP="008505D7">
            <w:r>
              <w:t>Będę dysponował na podstawie:</w:t>
            </w:r>
          </w:p>
          <w:p w:rsidR="00754A43" w:rsidRPr="008505D7" w:rsidRDefault="00754A43" w:rsidP="008505D7">
            <w:r>
              <w:t>- stosunek podwykonawstwa</w:t>
            </w:r>
          </w:p>
          <w:p w:rsidR="00754A43" w:rsidRPr="00982A25" w:rsidRDefault="00754A43" w:rsidP="00AA4885">
            <w:pPr>
              <w:jc w:val="center"/>
              <w:rPr>
                <w:sz w:val="28"/>
              </w:rPr>
            </w:pPr>
          </w:p>
        </w:tc>
      </w:tr>
    </w:tbl>
    <w:bookmarkEnd w:id="0"/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17EBC"/>
    <w:rsid w:val="00076167"/>
    <w:rsid w:val="001A4C2C"/>
    <w:rsid w:val="00324DE2"/>
    <w:rsid w:val="005A2817"/>
    <w:rsid w:val="00754A43"/>
    <w:rsid w:val="008505D7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7</cp:revision>
  <cp:lastPrinted>2018-01-24T11:11:00Z</cp:lastPrinted>
  <dcterms:created xsi:type="dcterms:W3CDTF">2017-01-04T10:19:00Z</dcterms:created>
  <dcterms:modified xsi:type="dcterms:W3CDTF">2018-01-24T11:12:00Z</dcterms:modified>
</cp:coreProperties>
</file>