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0D1D7B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46527C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</w:t>
            </w: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4652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  <w:p w:rsidR="0046527C" w:rsidRDefault="0046527C" w:rsidP="00AA4885">
            <w:pPr>
              <w:jc w:val="center"/>
            </w:pPr>
            <w:r>
              <w:t>Kierownik robót</w:t>
            </w:r>
          </w:p>
          <w:p w:rsidR="0046527C" w:rsidRDefault="0046527C" w:rsidP="00AA4885">
            <w:pPr>
              <w:jc w:val="center"/>
            </w:pPr>
            <w:r>
              <w:t>o specjalności</w:t>
            </w:r>
          </w:p>
          <w:p w:rsidR="0046527C" w:rsidRPr="00982A25" w:rsidRDefault="0046527C" w:rsidP="00AA4885">
            <w:pPr>
              <w:jc w:val="center"/>
            </w:pPr>
            <w:r>
              <w:t>…………………….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  <w:p w:rsidR="0046527C" w:rsidRPr="00982A25" w:rsidRDefault="0046527C" w:rsidP="0046527C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46527C" w:rsidRPr="00982A25" w:rsidRDefault="0046527C" w:rsidP="0046527C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</w:t>
            </w:r>
            <w:r>
              <w:rPr>
                <w:sz w:val="14"/>
                <w:szCs w:val="14"/>
                <w:u w:val="single"/>
              </w:rPr>
              <w:t>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0D1D7B"/>
    <w:rsid w:val="0010143C"/>
    <w:rsid w:val="00324DE2"/>
    <w:rsid w:val="0046527C"/>
    <w:rsid w:val="005A2817"/>
    <w:rsid w:val="006253F2"/>
    <w:rsid w:val="007C765D"/>
    <w:rsid w:val="008505D7"/>
    <w:rsid w:val="00993151"/>
    <w:rsid w:val="009E20E2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12</cp:revision>
  <cp:lastPrinted>2018-02-08T13:04:00Z</cp:lastPrinted>
  <dcterms:created xsi:type="dcterms:W3CDTF">2017-01-04T10:19:00Z</dcterms:created>
  <dcterms:modified xsi:type="dcterms:W3CDTF">2018-02-08T13:06:00Z</dcterms:modified>
</cp:coreProperties>
</file>