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 xml:space="preserve">pn. </w:t>
      </w:r>
      <w:r w:rsidR="0089091C">
        <w:rPr>
          <w:sz w:val="24"/>
          <w:szCs w:val="24"/>
        </w:rPr>
        <w:t>„Opracowanie dokumentacji projektowej oraz wykonanie robót budowlanych dla zamówienia w formule „ZAPROJEKTUJ I WYBUDUJ” pn. Rozbudowa budynku Przedszkola Samorządowego nr 2 w Szydłowcu „Mali Odkrywcy” z oddziałami integracyjnymi o oddział żłobkowy”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C" w:rsidRDefault="0089091C" w:rsidP="0089091C">
      <w:r>
        <w:separator/>
      </w:r>
    </w:p>
  </w:endnote>
  <w:endnote w:type="continuationSeparator" w:id="0">
    <w:p w:rsidR="0089091C" w:rsidRDefault="0089091C" w:rsidP="008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061498"/>
      <w:docPartObj>
        <w:docPartGallery w:val="Page Numbers (Bottom of Page)"/>
        <w:docPartUnique/>
      </w:docPartObj>
    </w:sdtPr>
    <w:sdtContent>
      <w:p w:rsidR="0089091C" w:rsidRDefault="00890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9091C" w:rsidRDefault="00890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C" w:rsidRDefault="0089091C" w:rsidP="0089091C">
      <w:r>
        <w:separator/>
      </w:r>
    </w:p>
  </w:footnote>
  <w:footnote w:type="continuationSeparator" w:id="0">
    <w:p w:rsidR="0089091C" w:rsidRDefault="0089091C" w:rsidP="0089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89091C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0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1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6</cp:revision>
  <cp:lastPrinted>2018-01-24T10:19:00Z</cp:lastPrinted>
  <dcterms:created xsi:type="dcterms:W3CDTF">2016-09-05T06:55:00Z</dcterms:created>
  <dcterms:modified xsi:type="dcterms:W3CDTF">2018-01-24T10:23:00Z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