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F9A" w:rsidRDefault="00DD670B" w:rsidP="00DD670B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="00961F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1F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C0F9A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 w:rsidR="00961F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1F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Zarządzenia Nr </w:t>
      </w:r>
      <w:r w:rsidR="00382D0B">
        <w:rPr>
          <w:rFonts w:ascii="Times New Roman" w:eastAsia="Times New Roman" w:hAnsi="Times New Roman" w:cs="Times New Roman"/>
          <w:sz w:val="18"/>
          <w:szCs w:val="18"/>
          <w:lang w:eastAsia="pl-PL"/>
        </w:rPr>
        <w:t>14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/18                                                           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 w:rsidR="00961F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1F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Burmistrza Szydłowca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 w:rsidR="00961F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1F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</w:t>
      </w:r>
      <w:r w:rsidR="00382D0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30 stycznia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2018 r. 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………………………………………………….                 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Imię i nazwisko rodzica kandydata/prawnego opiekuna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…………………………………………………………..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Adres zamieszkania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Dyrektor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………………………………..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i adres</w:t>
      </w:r>
      <w:r w:rsidR="00961F4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szkoły/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placówki, do której składany jest </w:t>
      </w:r>
      <w:r w:rsidR="00961F4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wniosek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F9A" w:rsidRDefault="009C0F9A" w:rsidP="009C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publicznego przedszkola / oddziału przedszkolnego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publicznej szkole podstawowej 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0F9A" w:rsidRDefault="009C0F9A" w:rsidP="009C0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9C0F9A" w:rsidTr="009C0F9A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 lub innego dokumentu potwierdzającego tożsamość )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Matki  ( o ile je posiada)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Ojca ( o ile je posiada)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0F9A" w:rsidTr="009C0F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0F9A" w:rsidRDefault="009C0F9A" w:rsidP="00EF379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0F9A" w:rsidRDefault="009C0F9A" w:rsidP="009C0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publicznego przedszkola/oddziału przedszkolnego w publicznej szkole podstawowej od najbardziej do najmniej preferowanych </w:t>
      </w:r>
    </w:p>
    <w:p w:rsidR="009C0F9A" w:rsidRDefault="009C0F9A" w:rsidP="009C0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0F9A" w:rsidRDefault="009C0F9A" w:rsidP="009C0F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0F9A" w:rsidRDefault="009C0F9A" w:rsidP="009C0F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0F9A" w:rsidRDefault="009C0F9A" w:rsidP="009C0F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:rsidR="009C0F9A" w:rsidRDefault="009C0F9A" w:rsidP="009C0F9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0F9A" w:rsidRDefault="009C0F9A" w:rsidP="009C0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C0F9A" w:rsidRDefault="009C0F9A" w:rsidP="009C0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spełnianiu kryteriów określonych w ustawie Prawo oświatowe i dokumentach potwierdzających ich spełnianie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pole wstawiając  znak X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49"/>
        <w:gridCol w:w="4959"/>
        <w:gridCol w:w="1558"/>
      </w:tblGrid>
      <w:tr w:rsidR="009C0F9A" w:rsidTr="009C0F9A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Czy kryterium spełnione? *</w:t>
            </w:r>
          </w:p>
        </w:tc>
      </w:tr>
      <w:tr w:rsidR="009C0F9A" w:rsidTr="009C0F9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 zawierające   klauzulę”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Jestem świadomy odpowiedzialności karnej za złożenie fałszywego oświadczenia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9C0F9A" w:rsidTr="009C0F9A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9C0F9A" w:rsidTr="009C0F9A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 r. , poz. 2046, ze zm.)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9C0F9A" w:rsidTr="009C0F9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2016 r., poz. 2046, ze zm.)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9C0F9A" w:rsidTr="009C0F9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 r., poz. 2046, ze zm.)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9C0F9A" w:rsidTr="009C0F9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oraz oświadczenie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poświadczona„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9C0F9A" w:rsidTr="009C0F9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poświadczający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 ustawą z dnia 9 czerwca 2011 r. o wspieraniu rodziny i systemie pieczy zastępczej (Dz. U. z 2017 r. poz. 697 ze zm.)</w:t>
            </w:r>
          </w:p>
          <w:p w:rsidR="009C0F9A" w:rsidRDefault="009C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9C0F9A" w:rsidRDefault="009C0F9A" w:rsidP="00F946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</w:tbl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 potwierdzające spełnianie kryterium wymienionego w punkcie ……….......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spełnianiu kryteriów ustalonych przez organ prowadzący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</w:t>
      </w:r>
    </w:p>
    <w:p w:rsidR="00DD670B" w:rsidRDefault="00DD670B" w:rsidP="009C0F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 pole  wstawiając  znak X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49"/>
        <w:gridCol w:w="4958"/>
        <w:gridCol w:w="1559"/>
      </w:tblGrid>
      <w:tr w:rsidR="009C0F9A" w:rsidTr="00DD670B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Czy kryterium spełnione?*</w:t>
            </w:r>
          </w:p>
        </w:tc>
      </w:tr>
      <w:tr w:rsidR="009C0F9A" w:rsidTr="00DD670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:rsidR="009C0F9A" w:rsidRPr="00DD670B" w:rsidRDefault="009C0F9A" w:rsidP="00DD67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F9A" w:rsidTr="00DD670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:rsidR="009C0F9A" w:rsidRPr="00DD670B" w:rsidRDefault="009C0F9A" w:rsidP="00DD67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F9A" w:rsidTr="00DD670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:rsidR="009C0F9A" w:rsidRPr="00DD670B" w:rsidRDefault="009C0F9A" w:rsidP="00DD67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F9A" w:rsidTr="00DD670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DD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  <w:r w:rsidR="009C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:rsidR="009C0F9A" w:rsidRDefault="009C0F9A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F9A" w:rsidTr="00DD670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C0F9A" w:rsidRDefault="00DD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="009C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9A" w:rsidRDefault="009C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:rsidR="009C0F9A" w:rsidRDefault="009C0F9A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670B" w:rsidTr="00DD670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Default="00DD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D670B" w:rsidRDefault="00DD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Default="00DD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Default="00DD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DD670B" w:rsidRPr="00446ABD" w:rsidRDefault="00DD670B" w:rsidP="00DD67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:rsidR="00DD670B" w:rsidRDefault="00DD670B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:rsidR="009C0F9A" w:rsidRDefault="009C0F9A" w:rsidP="009C0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0F9A" w:rsidRDefault="009C0F9A" w:rsidP="009C0F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Dołączone do wniosku oświadczenia muszą zawierać klauzulę następującej treści: „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:rsidR="009C0F9A" w:rsidRDefault="009C0F9A" w:rsidP="009C0F9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2016 r. Prawo oświatowe (Dz. U. z 2017 r. ,poz.  59 ze zm.).</w:t>
      </w:r>
    </w:p>
    <w:p w:rsidR="009C0F9A" w:rsidRDefault="009C0F9A" w:rsidP="009C0F9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Administratorem danych osobowych zawartych we wniosku oraz załącznikach do wniosku są dyrektorzy przedszkoli i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oddziałów przedszkolnych w szkole podstawowej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wskazanych we wniosku.</w:t>
      </w:r>
    </w:p>
    <w:p w:rsidR="009C0F9A" w:rsidRDefault="009C0F9A" w:rsidP="009C0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Miejscowość,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Podpis rodzica kandydata /prawnego opiekuna</w:t>
      </w: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0F9A" w:rsidRDefault="009C0F9A" w:rsidP="009C0F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0F9A" w:rsidRDefault="009C0F9A" w:rsidP="009C0F9A"/>
    <w:p w:rsidR="009C0F9A" w:rsidRDefault="009C0F9A" w:rsidP="009C0F9A"/>
    <w:p w:rsidR="009C0F9A" w:rsidRDefault="009C0F9A" w:rsidP="009C0F9A"/>
    <w:p w:rsidR="009C0F9A" w:rsidRDefault="009C0F9A" w:rsidP="009C0F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Kryteria określone w załącznikach nr 1 i nr 2 do uchwały nr  </w:t>
      </w:r>
      <w:r w:rsidR="000A5DAB">
        <w:rPr>
          <w:rFonts w:ascii="Times New Roman" w:hAnsi="Times New Roman" w:cs="Times New Roman"/>
          <w:sz w:val="18"/>
          <w:szCs w:val="18"/>
        </w:rPr>
        <w:t>XLIII/286</w:t>
      </w:r>
      <w:r>
        <w:rPr>
          <w:rFonts w:ascii="Times New Roman" w:hAnsi="Times New Roman" w:cs="Times New Roman"/>
          <w:sz w:val="18"/>
          <w:szCs w:val="18"/>
        </w:rPr>
        <w:t xml:space="preserve"> /18 Rady Miejskiej w Szydłowcu z dnia </w:t>
      </w:r>
      <w:r w:rsidR="000A5DAB">
        <w:rPr>
          <w:rFonts w:ascii="Times New Roman" w:hAnsi="Times New Roman" w:cs="Times New Roman"/>
          <w:sz w:val="18"/>
          <w:szCs w:val="18"/>
        </w:rPr>
        <w:t xml:space="preserve"> 30 stycznia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2018 r.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sprawie określenia kryteriów wraz z liczbą punktów oraz dokumentów potwierdzających spełnianie kryterium </w:t>
      </w:r>
      <w:r>
        <w:rPr>
          <w:rFonts w:ascii="Times New Roman" w:hAnsi="Times New Roman" w:cs="Times New Roman"/>
          <w:sz w:val="18"/>
          <w:szCs w:val="18"/>
        </w:rPr>
        <w:br/>
        <w:t>w postępowaniu rekrutacyjnym do publicznych przedszkoli, oddziałów przedszkolnych  w szkołach podstawowych oraz klas I publicznych  szkół podstawowych prowadzonych przez Gminę Szydłowiec.</w:t>
      </w:r>
    </w:p>
    <w:p w:rsidR="009C0F9A" w:rsidRDefault="009C0F9A" w:rsidP="009C0F9A">
      <w:pPr>
        <w:rPr>
          <w:rFonts w:ascii="Times New Roman" w:hAnsi="Times New Roman" w:cs="Times New Roman"/>
          <w:sz w:val="18"/>
          <w:szCs w:val="18"/>
        </w:rPr>
      </w:pPr>
    </w:p>
    <w:p w:rsidR="009C0F9A" w:rsidRDefault="009C0F9A"/>
    <w:sectPr w:rsidR="009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D58C1E6A"/>
    <w:lvl w:ilvl="0" w:tplc="3F40D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26ADC"/>
    <w:multiLevelType w:val="hybridMultilevel"/>
    <w:tmpl w:val="EFD69C26"/>
    <w:lvl w:ilvl="0" w:tplc="F83EF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9A"/>
    <w:rsid w:val="000A5DAB"/>
    <w:rsid w:val="00382D0B"/>
    <w:rsid w:val="00961F44"/>
    <w:rsid w:val="009C0F9A"/>
    <w:rsid w:val="00DD670B"/>
    <w:rsid w:val="00DD718F"/>
    <w:rsid w:val="00E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97F7"/>
  <w15:chartTrackingRefBased/>
  <w15:docId w15:val="{5A71A686-F349-4428-91F2-4C4FB2E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F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Zapalska</dc:creator>
  <cp:keywords/>
  <dc:description/>
  <cp:lastModifiedBy>Katarzyna Zapalska</cp:lastModifiedBy>
  <cp:revision>3</cp:revision>
  <dcterms:created xsi:type="dcterms:W3CDTF">2018-01-31T10:34:00Z</dcterms:created>
  <dcterms:modified xsi:type="dcterms:W3CDTF">2018-01-31T10:37:00Z</dcterms:modified>
</cp:coreProperties>
</file>