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>Załącznik nr 5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DE5CEA" w:rsidRPr="00972F40" w:rsidRDefault="00DE5CEA" w:rsidP="00DE5CEA">
      <w:pPr>
        <w:jc w:val="center"/>
        <w:rPr>
          <w:b/>
          <w:sz w:val="24"/>
          <w:szCs w:val="24"/>
        </w:rPr>
      </w:pPr>
      <w:r w:rsidRPr="00972F40">
        <w:rPr>
          <w:b/>
          <w:sz w:val="24"/>
          <w:szCs w:val="24"/>
        </w:rPr>
        <w:t xml:space="preserve">WYKAZ OSÓB, SKIEROWANYCH PRZEZ WYKONAWCĘ DO REALIZACJI ZAMÓWIENIA PUBLICZNEGO </w:t>
      </w:r>
    </w:p>
    <w:p w:rsidR="00DE5CEA" w:rsidRPr="00971C6E" w:rsidRDefault="00DE5CEA" w:rsidP="00DE5CEA"/>
    <w:p w:rsidR="00DE5CEA" w:rsidRPr="00971C6E" w:rsidRDefault="00DE5CEA" w:rsidP="00DE5CEA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DE5CEA" w:rsidRPr="008C1874" w:rsidRDefault="00DE5CEA" w:rsidP="00DE5CEA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2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5"/>
        <w:gridCol w:w="1867"/>
        <w:gridCol w:w="2793"/>
        <w:gridCol w:w="2029"/>
        <w:gridCol w:w="1721"/>
      </w:tblGrid>
      <w:tr w:rsidR="00DE5CEA" w:rsidRPr="0074610F" w:rsidTr="00AA4885">
        <w:trPr>
          <w:jc w:val="center"/>
        </w:trPr>
        <w:tc>
          <w:tcPr>
            <w:tcW w:w="4265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67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793" w:type="dxa"/>
          </w:tcPr>
          <w:p w:rsidR="00DE5CEA" w:rsidRPr="00982A25" w:rsidRDefault="00DE5CEA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 xml:space="preserve">Informacja czy osoba posiada uprawnienia budowlane do </w:t>
            </w:r>
            <w:r w:rsidRPr="00986E51">
              <w:rPr>
                <w:b/>
                <w:bCs/>
                <w:sz w:val="18"/>
                <w:szCs w:val="18"/>
              </w:rPr>
              <w:t>kierowania robotami budowlanymi bez ogranicz</w:t>
            </w:r>
            <w:r>
              <w:rPr>
                <w:b/>
                <w:bCs/>
                <w:sz w:val="18"/>
                <w:szCs w:val="18"/>
              </w:rPr>
              <w:t>eń w specjalności drogowej</w:t>
            </w:r>
            <w:bookmarkStart w:id="0" w:name="_GoBack"/>
            <w:bookmarkEnd w:id="0"/>
            <w:r w:rsidRPr="00986E51">
              <w:rPr>
                <w:b/>
                <w:bCs/>
                <w:sz w:val="18"/>
                <w:szCs w:val="18"/>
              </w:rPr>
              <w:t xml:space="preserve"> lub odpowiadające im</w:t>
            </w:r>
            <w:r w:rsidRPr="00982A25">
              <w:rPr>
                <w:b/>
                <w:bCs/>
                <w:sz w:val="18"/>
                <w:szCs w:val="18"/>
              </w:rPr>
              <w:t xml:space="preserve"> ważne uprawnienia budowlane, które zostały wydane na podstawie wcześniej obowiązujących przepisów prawa lub równoważne.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29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</w:p>
        </w:tc>
        <w:tc>
          <w:tcPr>
            <w:tcW w:w="1721" w:type="dxa"/>
          </w:tcPr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DE5CEA" w:rsidRPr="00982A25" w:rsidRDefault="00DE5CEA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DE5CEA" w:rsidRPr="0074610F" w:rsidTr="00AA4885">
        <w:trPr>
          <w:trHeight w:hRule="exact" w:val="991"/>
          <w:jc w:val="center"/>
        </w:trPr>
        <w:tc>
          <w:tcPr>
            <w:tcW w:w="4265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  <w:tc>
          <w:tcPr>
            <w:tcW w:w="1867" w:type="dxa"/>
            <w:vAlign w:val="center"/>
          </w:tcPr>
          <w:p w:rsidR="00DE5CEA" w:rsidRPr="00982A25" w:rsidRDefault="00DE5CEA" w:rsidP="00AA4885">
            <w:pPr>
              <w:jc w:val="center"/>
            </w:pPr>
            <w:r w:rsidRPr="00982A25">
              <w:t>Kierownik budowy</w:t>
            </w:r>
          </w:p>
        </w:tc>
        <w:tc>
          <w:tcPr>
            <w:tcW w:w="2793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DE5CEA" w:rsidRPr="00982A25" w:rsidRDefault="00DE5CEA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2029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  <w:tc>
          <w:tcPr>
            <w:tcW w:w="1721" w:type="dxa"/>
            <w:vAlign w:val="center"/>
          </w:tcPr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  <w:p w:rsidR="00DE5CEA" w:rsidRPr="00982A25" w:rsidRDefault="00DE5CEA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DE5CEA" w:rsidP="00DE5CEA">
      <w:pPr>
        <w:jc w:val="both"/>
        <w:rPr>
          <w:sz w:val="24"/>
          <w:szCs w:val="24"/>
        </w:rPr>
      </w:pP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p w:rsidR="00DE5CEA" w:rsidRPr="00507BDB" w:rsidRDefault="00DE5CEA" w:rsidP="00DE5CEA">
      <w:pPr>
        <w:sectPr w:rsidR="00DE5CEA" w:rsidRPr="00507BDB" w:rsidSect="000D116A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324DE2" w:rsidRDefault="00324DE2"/>
    <w:sectPr w:rsidR="00324DE2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324DE2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</cp:revision>
  <dcterms:created xsi:type="dcterms:W3CDTF">2016-09-05T08:02:00Z</dcterms:created>
  <dcterms:modified xsi:type="dcterms:W3CDTF">2016-09-05T08:04:00Z</dcterms:modified>
</cp:coreProperties>
</file>