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D5F96" w14:textId="77777777" w:rsidR="009171B1" w:rsidRPr="0080302C" w:rsidRDefault="009171B1" w:rsidP="009171B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188012237"/>
      <w:r w:rsidRPr="0080302C">
        <w:rPr>
          <w:rFonts w:ascii="Times New Roman" w:hAnsi="Times New Roman" w:cs="Times New Roman"/>
          <w:sz w:val="20"/>
          <w:szCs w:val="20"/>
        </w:rPr>
        <w:ptab w:relativeTo="margin" w:alignment="center" w:leader="none"/>
      </w:r>
      <w:r w:rsidRPr="0080302C">
        <w:rPr>
          <w:rFonts w:ascii="Times New Roman" w:hAnsi="Times New Roman" w:cs="Times New Roman"/>
          <w:sz w:val="20"/>
          <w:szCs w:val="20"/>
        </w:rPr>
        <w:t>Załącznik nr 1 do</w:t>
      </w:r>
    </w:p>
    <w:p w14:paraId="02D8A894" w14:textId="77777777" w:rsidR="009171B1" w:rsidRPr="0080302C" w:rsidRDefault="009171B1" w:rsidP="009171B1">
      <w:pPr>
        <w:spacing w:line="240" w:lineRule="auto"/>
        <w:ind w:left="4956"/>
        <w:jc w:val="right"/>
        <w:rPr>
          <w:rFonts w:ascii="Times New Roman" w:hAnsi="Times New Roman" w:cs="Times New Roman"/>
          <w:sz w:val="20"/>
          <w:szCs w:val="20"/>
        </w:rPr>
      </w:pPr>
      <w:r w:rsidRPr="0080302C">
        <w:rPr>
          <w:rFonts w:ascii="Times New Roman" w:hAnsi="Times New Roman" w:cs="Times New Roman"/>
          <w:sz w:val="20"/>
          <w:szCs w:val="20"/>
        </w:rPr>
        <w:t xml:space="preserve">Procedury przyjmowania zewnętrznych zgłoszeń naruszenia prawa oraz podejmowania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0302C">
        <w:rPr>
          <w:rFonts w:ascii="Times New Roman" w:hAnsi="Times New Roman" w:cs="Times New Roman"/>
          <w:sz w:val="20"/>
          <w:szCs w:val="20"/>
        </w:rPr>
        <w:t>działań następczych</w:t>
      </w:r>
    </w:p>
    <w:tbl>
      <w:tblPr>
        <w:tblStyle w:val="Tabela-Siatka"/>
        <w:tblpPr w:leftFromText="141" w:rightFromText="141" w:vertAnchor="page" w:horzAnchor="margin" w:tblpY="2156"/>
        <w:tblW w:w="9107" w:type="dxa"/>
        <w:tblLook w:val="04A0" w:firstRow="1" w:lastRow="0" w:firstColumn="1" w:lastColumn="0" w:noHBand="0" w:noVBand="1"/>
      </w:tblPr>
      <w:tblGrid>
        <w:gridCol w:w="1583"/>
        <w:gridCol w:w="2700"/>
        <w:gridCol w:w="4316"/>
        <w:gridCol w:w="508"/>
      </w:tblGrid>
      <w:tr w:rsidR="008C5EDE" w:rsidRPr="0080302C" w14:paraId="67A4778C" w14:textId="77777777" w:rsidTr="009171B1">
        <w:trPr>
          <w:trHeight w:val="565"/>
        </w:trPr>
        <w:tc>
          <w:tcPr>
            <w:tcW w:w="9107" w:type="dxa"/>
            <w:gridSpan w:val="4"/>
            <w:shd w:val="clear" w:color="auto" w:fill="D9D9D9" w:themeFill="background1" w:themeFillShade="D9"/>
          </w:tcPr>
          <w:p w14:paraId="6E5D011D" w14:textId="77777777" w:rsidR="008C5EDE" w:rsidRPr="0080302C" w:rsidRDefault="008C5EDE" w:rsidP="007F1D8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AF72DCA" w14:textId="013E9E8F" w:rsidR="008C5EDE" w:rsidRPr="009171B1" w:rsidRDefault="008C5EDE" w:rsidP="009171B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FORMULARZ ZGŁOSZENIA ZEWNĘTRZNEGO W URZĘDZIE MIEJSKIM W </w:t>
            </w:r>
            <w:r w:rsidR="005B0B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SZYDŁOWCU</w:t>
            </w:r>
          </w:p>
        </w:tc>
      </w:tr>
      <w:tr w:rsidR="008C5EDE" w:rsidRPr="0080302C" w14:paraId="4DC4F00C" w14:textId="77777777" w:rsidTr="009171B1">
        <w:trPr>
          <w:trHeight w:val="1193"/>
        </w:trPr>
        <w:tc>
          <w:tcPr>
            <w:tcW w:w="1583" w:type="dxa"/>
          </w:tcPr>
          <w:p w14:paraId="24AA9801" w14:textId="77777777" w:rsidR="00591643" w:rsidRPr="0080302C" w:rsidRDefault="00591643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C1050E" w14:textId="77777777" w:rsidR="00591643" w:rsidRPr="0080302C" w:rsidRDefault="00591643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9FA4BF" w14:textId="3F961C1B" w:rsidR="008C5EDE" w:rsidRPr="0080302C" w:rsidRDefault="008C5EDE" w:rsidP="007F1D8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</w:t>
            </w:r>
          </w:p>
        </w:tc>
        <w:tc>
          <w:tcPr>
            <w:tcW w:w="7524" w:type="dxa"/>
            <w:gridSpan w:val="3"/>
          </w:tcPr>
          <w:p w14:paraId="54800176" w14:textId="6E360E35" w:rsidR="008C5EDE" w:rsidRPr="0080302C" w:rsidRDefault="008C5EDE" w:rsidP="005B0B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 xml:space="preserve">Formularz służy do zewnętrznych zgłoszeń naruszenia prawa w Urzędzie Miejskim </w:t>
            </w:r>
            <w:r w:rsidR="007A7E1A" w:rsidRPr="008030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80302C">
              <w:rPr>
                <w:rFonts w:ascii="Times New Roman" w:hAnsi="Times New Roman" w:cs="Times New Roman"/>
                <w:sz w:val="20"/>
                <w:szCs w:val="20"/>
              </w:rPr>
              <w:t>Szydłowcu</w:t>
            </w: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 xml:space="preserve">. Informacje podane w formularzu objęte są zasadą poufności zgodnie </w:t>
            </w:r>
            <w:r w:rsidR="007A7E1A" w:rsidRPr="008030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 xml:space="preserve">z Procedurą przyjmowania zewnętrznych zgłoszeń naruszenia prawa obowiązującą </w:t>
            </w:r>
            <w:r w:rsidR="007A7E1A" w:rsidRPr="008030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 xml:space="preserve">w Urzędzie Miejskim w </w:t>
            </w:r>
            <w:r w:rsidR="0080302C">
              <w:rPr>
                <w:rFonts w:ascii="Times New Roman" w:hAnsi="Times New Roman" w:cs="Times New Roman"/>
                <w:sz w:val="20"/>
                <w:szCs w:val="20"/>
              </w:rPr>
              <w:t>Szydłowiec</w:t>
            </w: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. Zasady postępowania ze zgłoszeniem oraz zasady komunikacji z sygnalistą określa Procedura Zgłoszeń Zewnętrznych.</w:t>
            </w:r>
          </w:p>
        </w:tc>
      </w:tr>
      <w:tr w:rsidR="00E71815" w:rsidRPr="0080302C" w14:paraId="29F1D1EA" w14:textId="77777777" w:rsidTr="009171B1">
        <w:trPr>
          <w:trHeight w:val="2140"/>
        </w:trPr>
        <w:tc>
          <w:tcPr>
            <w:tcW w:w="1583" w:type="dxa"/>
            <w:tcBorders>
              <w:bottom w:val="single" w:sz="12" w:space="0" w:color="auto"/>
            </w:tcBorders>
          </w:tcPr>
          <w:p w14:paraId="5E1778BA" w14:textId="77777777" w:rsidR="00591643" w:rsidRPr="0080302C" w:rsidRDefault="00591643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2CCFF03" w14:textId="77777777" w:rsidR="00591643" w:rsidRPr="0080302C" w:rsidRDefault="00591643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E6363E" w14:textId="77777777" w:rsidR="00591643" w:rsidRPr="0080302C" w:rsidRDefault="00591643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43A040" w14:textId="77777777" w:rsidR="00591643" w:rsidRPr="0080302C" w:rsidRDefault="00591643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B8B158B" w14:textId="61BBE4C1" w:rsidR="00E71815" w:rsidRPr="0080302C" w:rsidRDefault="00E71815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INSTRUKCJA</w:t>
            </w:r>
          </w:p>
        </w:tc>
        <w:tc>
          <w:tcPr>
            <w:tcW w:w="7524" w:type="dxa"/>
            <w:gridSpan w:val="3"/>
            <w:tcBorders>
              <w:bottom w:val="single" w:sz="12" w:space="0" w:color="auto"/>
            </w:tcBorders>
          </w:tcPr>
          <w:p w14:paraId="28424A12" w14:textId="12206384" w:rsidR="00E71815" w:rsidRPr="0080302C" w:rsidRDefault="00E71815" w:rsidP="005B0B0F">
            <w:pPr>
              <w:pStyle w:val="Akapitzlist"/>
              <w:numPr>
                <w:ilvl w:val="0"/>
                <w:numId w:val="1"/>
              </w:numPr>
              <w:ind w:left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Wypełnij formularz zgodnie z informacjami poniżej.</w:t>
            </w:r>
          </w:p>
          <w:p w14:paraId="455AFF57" w14:textId="3DCEA59E" w:rsidR="00E71815" w:rsidRPr="0080302C" w:rsidRDefault="00E71815" w:rsidP="005B0B0F">
            <w:pPr>
              <w:pStyle w:val="Akapitzlist"/>
              <w:numPr>
                <w:ilvl w:val="0"/>
                <w:numId w:val="1"/>
              </w:numPr>
              <w:ind w:left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 xml:space="preserve">Zgłoszenie może dotyczyć działania lub zaniechania niezgodnego z prawem lub </w:t>
            </w:r>
            <w:r w:rsidR="008723FE" w:rsidRPr="008030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mającego na celu obejście prawa.</w:t>
            </w:r>
          </w:p>
          <w:p w14:paraId="23AEB184" w14:textId="5445AF26" w:rsidR="00E71815" w:rsidRPr="0080302C" w:rsidRDefault="00E71815" w:rsidP="005B0B0F">
            <w:pPr>
              <w:pStyle w:val="Akapitzlist"/>
              <w:numPr>
                <w:ilvl w:val="0"/>
                <w:numId w:val="1"/>
              </w:numPr>
              <w:ind w:left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 xml:space="preserve">O naruszeniu prawa powinieneś dowiedzieć się w kontekście związanym z pracą </w:t>
            </w:r>
            <w:r w:rsidR="008723FE" w:rsidRPr="008030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EB1E7F" w:rsidRPr="0080302C">
              <w:rPr>
                <w:rFonts w:ascii="Times New Roman" w:hAnsi="Times New Roman" w:cs="Times New Roman"/>
                <w:sz w:val="20"/>
                <w:szCs w:val="20"/>
              </w:rPr>
              <w:t xml:space="preserve">informacja o naruszeniu winna zostać uzyskana przez zgłaszającego (sygnalistę) </w:t>
            </w:r>
            <w:r w:rsidR="005B0B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EB1E7F" w:rsidRPr="0080302C">
              <w:rPr>
                <w:rFonts w:ascii="Times New Roman" w:hAnsi="Times New Roman" w:cs="Times New Roman"/>
                <w:sz w:val="20"/>
                <w:szCs w:val="20"/>
              </w:rPr>
              <w:t>w podmiocie prawnym w którym sygnalista uczestniczył w procesie rekrutacji lub innych negocjacjach poprzedzających zawarcie umowy, lub w którym sygnalista</w:t>
            </w:r>
            <w:r w:rsidR="00AC26BF" w:rsidRPr="0080302C">
              <w:rPr>
                <w:rFonts w:ascii="Times New Roman" w:hAnsi="Times New Roman" w:cs="Times New Roman"/>
                <w:sz w:val="20"/>
                <w:szCs w:val="20"/>
              </w:rPr>
              <w:t xml:space="preserve"> pracuje lub pracował, lub w innym podmiocie prawnym, z którym sygnalista utrzymuje lub utrzymywał kontakt w kontekście związanym z pracą</w:t>
            </w:r>
            <w:r w:rsidR="00DD7308" w:rsidRPr="008030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F9C4AE3" w14:textId="12657D24" w:rsidR="00E71815" w:rsidRPr="0080302C" w:rsidRDefault="00E71815" w:rsidP="005B0B0F">
            <w:pPr>
              <w:pStyle w:val="Akapitzlist"/>
              <w:numPr>
                <w:ilvl w:val="0"/>
                <w:numId w:val="1"/>
              </w:numPr>
              <w:ind w:left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Dokonujesz zgłoszenia, gdyż istnieje możliwość doświadczenia przez Ciebie działań odwetowych.</w:t>
            </w:r>
          </w:p>
        </w:tc>
      </w:tr>
      <w:tr w:rsidR="00595AF8" w:rsidRPr="0080302C" w14:paraId="40100493" w14:textId="77777777" w:rsidTr="009171B1">
        <w:trPr>
          <w:trHeight w:val="236"/>
        </w:trPr>
        <w:tc>
          <w:tcPr>
            <w:tcW w:w="1583" w:type="dxa"/>
            <w:vMerge w:val="restart"/>
            <w:tcBorders>
              <w:top w:val="single" w:sz="12" w:space="0" w:color="auto"/>
            </w:tcBorders>
          </w:tcPr>
          <w:p w14:paraId="43B85045" w14:textId="77777777" w:rsidR="00595AF8" w:rsidRPr="0080302C" w:rsidRDefault="00595AF8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1E4BD11" w14:textId="77777777" w:rsidR="00595AF8" w:rsidRPr="0080302C" w:rsidRDefault="00595AF8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5284FA" w14:textId="77777777" w:rsidR="00595AF8" w:rsidRPr="0080302C" w:rsidRDefault="00595AF8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760BEE" w14:textId="77777777" w:rsidR="00595AF8" w:rsidRPr="0080302C" w:rsidRDefault="00595AF8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FAF1D2" w14:textId="77777777" w:rsidR="00595AF8" w:rsidRPr="0080302C" w:rsidRDefault="00595AF8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0528B77" w14:textId="77777777" w:rsidR="00595AF8" w:rsidRPr="0080302C" w:rsidRDefault="00595AF8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A6B35F" w14:textId="77777777" w:rsidR="00595AF8" w:rsidRPr="0080302C" w:rsidRDefault="00595AF8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4189F80" w14:textId="77777777" w:rsidR="00595AF8" w:rsidRPr="0080302C" w:rsidRDefault="00595AF8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A3D75F4" w14:textId="77777777" w:rsidR="00595AF8" w:rsidRPr="0080302C" w:rsidRDefault="00595AF8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4E20E8" w14:textId="77777777" w:rsidR="00595AF8" w:rsidRPr="0080302C" w:rsidRDefault="00595AF8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614192" w14:textId="77777777" w:rsidR="00595AF8" w:rsidRPr="0080302C" w:rsidRDefault="00595AF8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9E236E" w14:textId="77777777" w:rsidR="00595AF8" w:rsidRPr="0080302C" w:rsidRDefault="00595AF8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DE9EB2" w14:textId="77777777" w:rsidR="00595AF8" w:rsidRPr="0080302C" w:rsidRDefault="00595AF8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DA3199" w14:textId="77777777" w:rsidR="00595AF8" w:rsidRPr="0080302C" w:rsidRDefault="00595AF8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A20E50A" w14:textId="77777777" w:rsidR="00595AF8" w:rsidRPr="0080302C" w:rsidRDefault="00595AF8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3D3182" w14:textId="77777777" w:rsidR="00595AF8" w:rsidRPr="0080302C" w:rsidRDefault="00595AF8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D0EC3C4" w14:textId="2AFF67C8" w:rsidR="00595AF8" w:rsidRPr="0080302C" w:rsidRDefault="00595AF8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ZGŁOSZENIA</w:t>
            </w:r>
          </w:p>
        </w:tc>
        <w:tc>
          <w:tcPr>
            <w:tcW w:w="7524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C47448E" w14:textId="151DCBD6" w:rsidR="00595AF8" w:rsidRDefault="00595AF8" w:rsidP="00595A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Zaznacz "X" jakiego zgłoszenia dokonujesz</w:t>
            </w:r>
          </w:p>
          <w:p w14:paraId="1207608F" w14:textId="29B924B7" w:rsidR="0080302C" w:rsidRPr="0080302C" w:rsidRDefault="0080302C" w:rsidP="00595AF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E2A84" w:rsidRPr="0080302C" w14:paraId="78176147" w14:textId="77777777" w:rsidTr="009171B1">
        <w:trPr>
          <w:trHeight w:val="140"/>
        </w:trPr>
        <w:tc>
          <w:tcPr>
            <w:tcW w:w="1583" w:type="dxa"/>
            <w:vMerge/>
          </w:tcPr>
          <w:p w14:paraId="6EE59150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804950F" w14:textId="2C8DBC08" w:rsidR="009E2A84" w:rsidRPr="0080302C" w:rsidRDefault="009E2A84" w:rsidP="00385DB0">
            <w:pPr>
              <w:pStyle w:val="Akapitzlist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Korupcja</w:t>
            </w:r>
          </w:p>
        </w:tc>
        <w:tc>
          <w:tcPr>
            <w:tcW w:w="4824" w:type="dxa"/>
            <w:gridSpan w:val="2"/>
          </w:tcPr>
          <w:p w14:paraId="08F2B416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748F9" w14:textId="77777777" w:rsidR="00D42425" w:rsidRPr="0080302C" w:rsidRDefault="00D42425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A84" w:rsidRPr="0080302C" w14:paraId="6D4B0025" w14:textId="77777777" w:rsidTr="009171B1">
        <w:trPr>
          <w:trHeight w:val="140"/>
        </w:trPr>
        <w:tc>
          <w:tcPr>
            <w:tcW w:w="1583" w:type="dxa"/>
            <w:vMerge/>
          </w:tcPr>
          <w:p w14:paraId="27302854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D87DB0E" w14:textId="0D75FB3D" w:rsidR="009E2A84" w:rsidRPr="0080302C" w:rsidRDefault="009E2A84" w:rsidP="00385DB0">
            <w:pPr>
              <w:pStyle w:val="Akapitzlist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Zamówienia publiczne</w:t>
            </w:r>
          </w:p>
        </w:tc>
        <w:tc>
          <w:tcPr>
            <w:tcW w:w="4824" w:type="dxa"/>
            <w:gridSpan w:val="2"/>
          </w:tcPr>
          <w:p w14:paraId="4FC61514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B9F4C" w14:textId="77777777" w:rsidR="00D42425" w:rsidRPr="0080302C" w:rsidRDefault="00D42425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A84" w:rsidRPr="0080302C" w14:paraId="05E95D55" w14:textId="77777777" w:rsidTr="009171B1">
        <w:trPr>
          <w:trHeight w:val="140"/>
        </w:trPr>
        <w:tc>
          <w:tcPr>
            <w:tcW w:w="1583" w:type="dxa"/>
            <w:vMerge/>
          </w:tcPr>
          <w:p w14:paraId="59AA47C2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48FD223" w14:textId="081742A6" w:rsidR="009E2A84" w:rsidRPr="0080302C" w:rsidRDefault="009E2A84" w:rsidP="00385DB0">
            <w:pPr>
              <w:pStyle w:val="Akapitzlist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Usługi, produkty i rynki finansowe</w:t>
            </w:r>
          </w:p>
        </w:tc>
        <w:tc>
          <w:tcPr>
            <w:tcW w:w="4824" w:type="dxa"/>
            <w:gridSpan w:val="2"/>
          </w:tcPr>
          <w:p w14:paraId="54CB3295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D81CC" w14:textId="77777777" w:rsidR="00D42425" w:rsidRPr="0080302C" w:rsidRDefault="00D42425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A84" w:rsidRPr="0080302C" w14:paraId="78BDE16C" w14:textId="77777777" w:rsidTr="009171B1">
        <w:trPr>
          <w:trHeight w:val="140"/>
        </w:trPr>
        <w:tc>
          <w:tcPr>
            <w:tcW w:w="1583" w:type="dxa"/>
            <w:vMerge/>
          </w:tcPr>
          <w:p w14:paraId="3AE77674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CB80885" w14:textId="13AF1BA3" w:rsidR="009E2A84" w:rsidRPr="0080302C" w:rsidRDefault="00385DB0" w:rsidP="00385DB0">
            <w:pPr>
              <w:pStyle w:val="Akapitzlist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Przeciwdziałanie praniu pieniędzy oraz finansowaniu terroryzmu</w:t>
            </w:r>
          </w:p>
        </w:tc>
        <w:tc>
          <w:tcPr>
            <w:tcW w:w="4824" w:type="dxa"/>
            <w:gridSpan w:val="2"/>
          </w:tcPr>
          <w:p w14:paraId="1B2BC1FE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A84" w:rsidRPr="0080302C" w14:paraId="65D2345E" w14:textId="77777777" w:rsidTr="009171B1">
        <w:trPr>
          <w:trHeight w:val="140"/>
        </w:trPr>
        <w:tc>
          <w:tcPr>
            <w:tcW w:w="1583" w:type="dxa"/>
            <w:vMerge/>
          </w:tcPr>
          <w:p w14:paraId="3AB407A9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796B11E" w14:textId="7BAD2CC1" w:rsidR="009E2A84" w:rsidRPr="0080302C" w:rsidRDefault="00385DB0" w:rsidP="00385DB0">
            <w:pPr>
              <w:pStyle w:val="Akapitzlist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Bezpieczeństwo produktów i ich zgodność z wymogami</w:t>
            </w:r>
          </w:p>
        </w:tc>
        <w:tc>
          <w:tcPr>
            <w:tcW w:w="4824" w:type="dxa"/>
            <w:gridSpan w:val="2"/>
          </w:tcPr>
          <w:p w14:paraId="5B1593C1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A84" w:rsidRPr="0080302C" w14:paraId="2F312266" w14:textId="77777777" w:rsidTr="009171B1">
        <w:trPr>
          <w:trHeight w:val="140"/>
        </w:trPr>
        <w:tc>
          <w:tcPr>
            <w:tcW w:w="1583" w:type="dxa"/>
            <w:vMerge/>
          </w:tcPr>
          <w:p w14:paraId="7DA6E8FB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44EC35" w14:textId="2450DE98" w:rsidR="009E2A84" w:rsidRPr="0080302C" w:rsidRDefault="00385DB0" w:rsidP="00385DB0">
            <w:pPr>
              <w:pStyle w:val="Akapitzlist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Bezpieczeństwo transportu</w:t>
            </w:r>
          </w:p>
        </w:tc>
        <w:tc>
          <w:tcPr>
            <w:tcW w:w="4824" w:type="dxa"/>
            <w:gridSpan w:val="2"/>
          </w:tcPr>
          <w:p w14:paraId="1862F101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266D04" w14:textId="77777777" w:rsidR="00D42425" w:rsidRPr="0080302C" w:rsidRDefault="00D42425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A84" w:rsidRPr="0080302C" w14:paraId="797B1954" w14:textId="77777777" w:rsidTr="009171B1">
        <w:trPr>
          <w:trHeight w:val="140"/>
        </w:trPr>
        <w:tc>
          <w:tcPr>
            <w:tcW w:w="1583" w:type="dxa"/>
            <w:vMerge/>
          </w:tcPr>
          <w:p w14:paraId="44225330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3DE3293" w14:textId="2B5C084D" w:rsidR="009E2A84" w:rsidRPr="0080302C" w:rsidRDefault="00385DB0" w:rsidP="00385DB0">
            <w:pPr>
              <w:pStyle w:val="Akapitzlist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Ochrona środowiska</w:t>
            </w:r>
          </w:p>
        </w:tc>
        <w:tc>
          <w:tcPr>
            <w:tcW w:w="4824" w:type="dxa"/>
            <w:gridSpan w:val="2"/>
          </w:tcPr>
          <w:p w14:paraId="5B3C2EA6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471EF3" w14:textId="77777777" w:rsidR="00D42425" w:rsidRPr="0080302C" w:rsidRDefault="00D42425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A84" w:rsidRPr="0080302C" w14:paraId="07A34928" w14:textId="77777777" w:rsidTr="009171B1">
        <w:trPr>
          <w:trHeight w:val="140"/>
        </w:trPr>
        <w:tc>
          <w:tcPr>
            <w:tcW w:w="1583" w:type="dxa"/>
            <w:vMerge/>
          </w:tcPr>
          <w:p w14:paraId="0E643B53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6448870" w14:textId="093B08F3" w:rsidR="009E2A84" w:rsidRPr="0080302C" w:rsidRDefault="00385DB0" w:rsidP="00385DB0">
            <w:pPr>
              <w:pStyle w:val="Akapitzlist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 xml:space="preserve">Ochrona radiologiczna </w:t>
            </w:r>
            <w:r w:rsidR="007A7E1A" w:rsidRPr="008030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i bezpieczeństwo jądrowe</w:t>
            </w:r>
          </w:p>
        </w:tc>
        <w:tc>
          <w:tcPr>
            <w:tcW w:w="4824" w:type="dxa"/>
            <w:gridSpan w:val="2"/>
          </w:tcPr>
          <w:p w14:paraId="7E330DBF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A84" w:rsidRPr="0080302C" w14:paraId="4E317892" w14:textId="77777777" w:rsidTr="009171B1">
        <w:trPr>
          <w:trHeight w:val="140"/>
        </w:trPr>
        <w:tc>
          <w:tcPr>
            <w:tcW w:w="1583" w:type="dxa"/>
            <w:vMerge/>
          </w:tcPr>
          <w:p w14:paraId="4993652A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69CDD97" w14:textId="0238CCE8" w:rsidR="009E2A84" w:rsidRPr="0080302C" w:rsidRDefault="00385DB0" w:rsidP="00385DB0">
            <w:pPr>
              <w:pStyle w:val="Akapitzlist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Bezpieczeństwo żywności i pasz</w:t>
            </w:r>
          </w:p>
        </w:tc>
        <w:tc>
          <w:tcPr>
            <w:tcW w:w="4824" w:type="dxa"/>
            <w:gridSpan w:val="2"/>
          </w:tcPr>
          <w:p w14:paraId="785BD647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DC1D2" w14:textId="77777777" w:rsidR="00D42425" w:rsidRPr="0080302C" w:rsidRDefault="00D42425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A84" w:rsidRPr="0080302C" w14:paraId="5080966C" w14:textId="77777777" w:rsidTr="009171B1">
        <w:trPr>
          <w:trHeight w:val="140"/>
        </w:trPr>
        <w:tc>
          <w:tcPr>
            <w:tcW w:w="1583" w:type="dxa"/>
            <w:vMerge/>
          </w:tcPr>
          <w:p w14:paraId="2A305022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A7F00C5" w14:textId="11D99A7B" w:rsidR="009E2A84" w:rsidRPr="0080302C" w:rsidRDefault="00385DB0" w:rsidP="00385DB0">
            <w:pPr>
              <w:pStyle w:val="Akapitzlist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Zdrowie i dobrostan zwierząt</w:t>
            </w:r>
          </w:p>
        </w:tc>
        <w:tc>
          <w:tcPr>
            <w:tcW w:w="4824" w:type="dxa"/>
            <w:gridSpan w:val="2"/>
          </w:tcPr>
          <w:p w14:paraId="68DE2A5E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D45EF" w14:textId="77777777" w:rsidR="00D42425" w:rsidRPr="0080302C" w:rsidRDefault="00D42425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A84" w:rsidRPr="0080302C" w14:paraId="03FA5D13" w14:textId="77777777" w:rsidTr="009171B1">
        <w:trPr>
          <w:trHeight w:val="140"/>
        </w:trPr>
        <w:tc>
          <w:tcPr>
            <w:tcW w:w="1583" w:type="dxa"/>
            <w:vMerge/>
          </w:tcPr>
          <w:p w14:paraId="00ECCC1A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75EA4E4" w14:textId="1AE0E97F" w:rsidR="009E2A84" w:rsidRPr="0080302C" w:rsidRDefault="00385DB0" w:rsidP="00385DB0">
            <w:pPr>
              <w:pStyle w:val="Akapitzlist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Zdrowie publiczne</w:t>
            </w:r>
          </w:p>
        </w:tc>
        <w:tc>
          <w:tcPr>
            <w:tcW w:w="4824" w:type="dxa"/>
            <w:gridSpan w:val="2"/>
          </w:tcPr>
          <w:p w14:paraId="2A0B0D5A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86F16" w14:textId="77777777" w:rsidR="00D42425" w:rsidRPr="0080302C" w:rsidRDefault="00D42425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A84" w:rsidRPr="0080302C" w14:paraId="2166798E" w14:textId="77777777" w:rsidTr="009171B1">
        <w:trPr>
          <w:trHeight w:val="140"/>
        </w:trPr>
        <w:tc>
          <w:tcPr>
            <w:tcW w:w="1583" w:type="dxa"/>
            <w:vMerge/>
          </w:tcPr>
          <w:p w14:paraId="0BC86551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1E39E4F" w14:textId="2C40244A" w:rsidR="009E2A84" w:rsidRPr="0080302C" w:rsidRDefault="00385DB0" w:rsidP="00385DB0">
            <w:pPr>
              <w:pStyle w:val="Akapitzlist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Ochrona konsumentów</w:t>
            </w:r>
          </w:p>
        </w:tc>
        <w:tc>
          <w:tcPr>
            <w:tcW w:w="4824" w:type="dxa"/>
            <w:gridSpan w:val="2"/>
          </w:tcPr>
          <w:p w14:paraId="39865A69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3CF3EC" w14:textId="77777777" w:rsidR="00D42425" w:rsidRPr="0080302C" w:rsidRDefault="00D42425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A84" w:rsidRPr="0080302C" w14:paraId="750F595A" w14:textId="77777777" w:rsidTr="009171B1">
        <w:trPr>
          <w:trHeight w:val="140"/>
        </w:trPr>
        <w:tc>
          <w:tcPr>
            <w:tcW w:w="1583" w:type="dxa"/>
            <w:vMerge/>
          </w:tcPr>
          <w:p w14:paraId="49BC2BBA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2E66825" w14:textId="46610AA6" w:rsidR="009E2A84" w:rsidRPr="0080302C" w:rsidRDefault="00385DB0" w:rsidP="00385DB0">
            <w:pPr>
              <w:pStyle w:val="Akapitzlist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 xml:space="preserve">Ochrona prywatności </w:t>
            </w:r>
            <w:r w:rsidR="0080302C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i danych osobowych</w:t>
            </w:r>
          </w:p>
        </w:tc>
        <w:tc>
          <w:tcPr>
            <w:tcW w:w="4824" w:type="dxa"/>
            <w:gridSpan w:val="2"/>
          </w:tcPr>
          <w:p w14:paraId="6C362AA8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A84" w:rsidRPr="0080302C" w14:paraId="172196D8" w14:textId="77777777" w:rsidTr="009171B1">
        <w:trPr>
          <w:trHeight w:val="140"/>
        </w:trPr>
        <w:tc>
          <w:tcPr>
            <w:tcW w:w="1583" w:type="dxa"/>
            <w:vMerge/>
          </w:tcPr>
          <w:p w14:paraId="6F4C5507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E66D671" w14:textId="2EA80810" w:rsidR="009E2A84" w:rsidRPr="0080302C" w:rsidRDefault="00385DB0" w:rsidP="00385DB0">
            <w:pPr>
              <w:pStyle w:val="Akapitzlist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 xml:space="preserve">Bezpieczeństwo sieci </w:t>
            </w:r>
            <w:r w:rsidR="0080302C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i systemów teleinformatycznych</w:t>
            </w:r>
          </w:p>
        </w:tc>
        <w:tc>
          <w:tcPr>
            <w:tcW w:w="4824" w:type="dxa"/>
            <w:gridSpan w:val="2"/>
          </w:tcPr>
          <w:p w14:paraId="2A3D9248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A84" w:rsidRPr="0080302C" w14:paraId="3D863EDE" w14:textId="77777777" w:rsidTr="009171B1">
        <w:trPr>
          <w:trHeight w:val="140"/>
        </w:trPr>
        <w:tc>
          <w:tcPr>
            <w:tcW w:w="1583" w:type="dxa"/>
            <w:vMerge/>
          </w:tcPr>
          <w:p w14:paraId="3710FFDD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2348C24" w14:textId="1333BAC3" w:rsidR="009E2A84" w:rsidRPr="0080302C" w:rsidRDefault="00385DB0" w:rsidP="00385DB0">
            <w:pPr>
              <w:pStyle w:val="Akapitzlist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Interesy finansowe Skarbu Państwa Rzeczypospolitej Polskiej, jednostek samorządu terytorialnego oraz Unii Europejskiej</w:t>
            </w:r>
          </w:p>
        </w:tc>
        <w:tc>
          <w:tcPr>
            <w:tcW w:w="4824" w:type="dxa"/>
            <w:gridSpan w:val="2"/>
          </w:tcPr>
          <w:p w14:paraId="54F10629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A84" w:rsidRPr="0080302C" w14:paraId="2EACE0BC" w14:textId="77777777" w:rsidTr="009171B1">
        <w:trPr>
          <w:trHeight w:val="208"/>
        </w:trPr>
        <w:tc>
          <w:tcPr>
            <w:tcW w:w="1583" w:type="dxa"/>
            <w:vMerge/>
          </w:tcPr>
          <w:p w14:paraId="77E7A24B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C4A0073" w14:textId="2339753B" w:rsidR="009E2A84" w:rsidRPr="0080302C" w:rsidRDefault="00385DB0" w:rsidP="00385DB0">
            <w:pPr>
              <w:pStyle w:val="Akapitzlist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Rynek wewnętrzny Unii Europejskiej, w tym publicznoprawne zasady konkurencji i pomocy państwa oraz opodatkowania osób prawnych</w:t>
            </w:r>
          </w:p>
        </w:tc>
        <w:tc>
          <w:tcPr>
            <w:tcW w:w="4824" w:type="dxa"/>
            <w:gridSpan w:val="2"/>
          </w:tcPr>
          <w:p w14:paraId="0DFFF028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2A84" w:rsidRPr="0080302C" w14:paraId="107BA930" w14:textId="77777777" w:rsidTr="009171B1">
        <w:trPr>
          <w:trHeight w:val="140"/>
        </w:trPr>
        <w:tc>
          <w:tcPr>
            <w:tcW w:w="1583" w:type="dxa"/>
            <w:vMerge/>
          </w:tcPr>
          <w:p w14:paraId="418C3ED7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14:paraId="3C5383DD" w14:textId="24EDBDFC" w:rsidR="009E2A84" w:rsidRPr="0080302C" w:rsidRDefault="00385DB0" w:rsidP="00385DB0">
            <w:pPr>
              <w:pStyle w:val="Akapitzlist"/>
              <w:numPr>
                <w:ilvl w:val="0"/>
                <w:numId w:val="2"/>
              </w:numPr>
              <w:ind w:left="322"/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 xml:space="preserve">Konstytucyjne wolności </w:t>
            </w:r>
            <w:r w:rsidR="0080302C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 xml:space="preserve">i prawa człowieka i obywatela - występujące w stosunkach jednostki </w:t>
            </w:r>
            <w:r w:rsidR="0080302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 xml:space="preserve">z organami władzy publicznej i niezwiązane </w:t>
            </w:r>
            <w:r w:rsidR="0080302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z dziedzinami wskazanymi w pkt 1-16</w:t>
            </w:r>
          </w:p>
        </w:tc>
        <w:tc>
          <w:tcPr>
            <w:tcW w:w="4824" w:type="dxa"/>
            <w:gridSpan w:val="2"/>
            <w:tcBorders>
              <w:bottom w:val="single" w:sz="12" w:space="0" w:color="auto"/>
            </w:tcBorders>
          </w:tcPr>
          <w:p w14:paraId="6244D095" w14:textId="77777777" w:rsidR="009E2A84" w:rsidRPr="0080302C" w:rsidRDefault="009E2A84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8F2125" w14:textId="77777777" w:rsidR="00D42425" w:rsidRPr="0080302C" w:rsidRDefault="00D42425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57720" w14:textId="77777777" w:rsidR="00D42425" w:rsidRPr="0080302C" w:rsidRDefault="00D42425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2744FC" w14:textId="77777777" w:rsidR="00D42425" w:rsidRPr="0080302C" w:rsidRDefault="00D42425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F6933E" w14:textId="77777777" w:rsidR="00D42425" w:rsidRPr="0080302C" w:rsidRDefault="00D42425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963" w:rsidRPr="0080302C" w14:paraId="6DBEA5AF" w14:textId="77777777" w:rsidTr="009171B1">
        <w:trPr>
          <w:trHeight w:val="236"/>
        </w:trPr>
        <w:tc>
          <w:tcPr>
            <w:tcW w:w="1583" w:type="dxa"/>
            <w:vMerge w:val="restart"/>
            <w:tcBorders>
              <w:top w:val="single" w:sz="12" w:space="0" w:color="auto"/>
            </w:tcBorders>
          </w:tcPr>
          <w:p w14:paraId="280F6A16" w14:textId="77777777" w:rsidR="00DA4963" w:rsidRPr="0080302C" w:rsidRDefault="00DA4963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BEDE137" w14:textId="77777777" w:rsidR="00DA4963" w:rsidRPr="0080302C" w:rsidRDefault="00DA4963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147124" w14:textId="77777777" w:rsidR="00DA4963" w:rsidRPr="0080302C" w:rsidRDefault="00DA4963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164D0F" w14:textId="2FE5C071" w:rsidR="00DA4963" w:rsidRPr="0080302C" w:rsidRDefault="00DA4963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 SKŁADAJĄCA ZGŁOSZENIE</w:t>
            </w:r>
          </w:p>
        </w:tc>
        <w:tc>
          <w:tcPr>
            <w:tcW w:w="7524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609B701" w14:textId="0CD2D852" w:rsidR="00DA4963" w:rsidRPr="0080302C" w:rsidRDefault="00DA4963" w:rsidP="00B62D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Odpowiedź</w:t>
            </w:r>
          </w:p>
        </w:tc>
      </w:tr>
      <w:tr w:rsidR="00DA4963" w:rsidRPr="0080302C" w14:paraId="6004DCAB" w14:textId="77777777" w:rsidTr="009171B1">
        <w:trPr>
          <w:trHeight w:val="140"/>
        </w:trPr>
        <w:tc>
          <w:tcPr>
            <w:tcW w:w="1583" w:type="dxa"/>
            <w:vMerge/>
          </w:tcPr>
          <w:p w14:paraId="45E72262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F1EF486" w14:textId="3E9B4F0D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1. Imię i nazwisko</w:t>
            </w:r>
          </w:p>
        </w:tc>
        <w:tc>
          <w:tcPr>
            <w:tcW w:w="4824" w:type="dxa"/>
            <w:gridSpan w:val="2"/>
          </w:tcPr>
          <w:p w14:paraId="0023FF3B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361EA2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79A3C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963" w:rsidRPr="0080302C" w14:paraId="45696673" w14:textId="77777777" w:rsidTr="009171B1">
        <w:trPr>
          <w:trHeight w:val="140"/>
        </w:trPr>
        <w:tc>
          <w:tcPr>
            <w:tcW w:w="1583" w:type="dxa"/>
            <w:vMerge/>
          </w:tcPr>
          <w:p w14:paraId="596DDB67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686E0A6" w14:textId="760C3F3F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 xml:space="preserve">2. Dane kontaktowe </w:t>
            </w:r>
            <w:r w:rsidR="0080302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(np. e-mail, numer tel.)</w:t>
            </w:r>
          </w:p>
        </w:tc>
        <w:tc>
          <w:tcPr>
            <w:tcW w:w="4824" w:type="dxa"/>
            <w:gridSpan w:val="2"/>
          </w:tcPr>
          <w:p w14:paraId="29D70874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B0DF46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651F2A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963" w:rsidRPr="0080302C" w14:paraId="337D6985" w14:textId="77777777" w:rsidTr="009171B1">
        <w:trPr>
          <w:trHeight w:val="72"/>
        </w:trPr>
        <w:tc>
          <w:tcPr>
            <w:tcW w:w="1583" w:type="dxa"/>
            <w:vMerge/>
          </w:tcPr>
          <w:p w14:paraId="0A14B7DD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 w:val="restart"/>
          </w:tcPr>
          <w:p w14:paraId="57DE5A19" w14:textId="4BACFEF2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 xml:space="preserve">3. Powiązanie z podmiotem </w:t>
            </w:r>
            <w:r w:rsidR="00523AA6" w:rsidRPr="0080302C">
              <w:rPr>
                <w:rFonts w:ascii="Times New Roman" w:hAnsi="Times New Roman" w:cs="Times New Roman"/>
                <w:sz w:val="20"/>
                <w:szCs w:val="20"/>
              </w:rPr>
              <w:t>(zaznacz „X”</w:t>
            </w: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5D5CD0D5" w14:textId="19C264FB" w:rsidR="00DA4963" w:rsidRPr="0080302C" w:rsidRDefault="003F1F26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1. pracownik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8334F7F" w14:textId="4A4893D9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963" w:rsidRPr="0080302C" w14:paraId="093D7C1C" w14:textId="77777777" w:rsidTr="009171B1">
        <w:trPr>
          <w:trHeight w:val="65"/>
        </w:trPr>
        <w:tc>
          <w:tcPr>
            <w:tcW w:w="1583" w:type="dxa"/>
            <w:vMerge/>
          </w:tcPr>
          <w:p w14:paraId="387EDEFE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763D82C6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55C38EC2" w14:textId="6581CB91" w:rsidR="003F1F26" w:rsidRPr="0080302C" w:rsidRDefault="003F1F26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2. były pracownik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30CED13A" w14:textId="3BC6D419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963" w:rsidRPr="0080302C" w14:paraId="23910F96" w14:textId="77777777" w:rsidTr="009171B1">
        <w:trPr>
          <w:trHeight w:val="65"/>
        </w:trPr>
        <w:tc>
          <w:tcPr>
            <w:tcW w:w="1583" w:type="dxa"/>
            <w:vMerge/>
          </w:tcPr>
          <w:p w14:paraId="16CEF014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1BDCE1B2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3BEE307C" w14:textId="043CF95D" w:rsidR="00DA4963" w:rsidRPr="0080302C" w:rsidRDefault="003F1F26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3. osoba ubiegająca się o zatrudnienie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03CB2683" w14:textId="56BD6C3C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963" w:rsidRPr="0080302C" w14:paraId="56330AA3" w14:textId="77777777" w:rsidTr="009171B1">
        <w:trPr>
          <w:trHeight w:val="65"/>
        </w:trPr>
        <w:tc>
          <w:tcPr>
            <w:tcW w:w="1583" w:type="dxa"/>
            <w:vMerge/>
          </w:tcPr>
          <w:p w14:paraId="0F0FB67A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68D816A6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27C54A3A" w14:textId="424E8335" w:rsidR="00DA4963" w:rsidRPr="0080302C" w:rsidRDefault="003F1F26" w:rsidP="003F1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4. osoba świadcząca pracę na innej podstawie niż stosunek pracy, w tym na podstawie umowy cywilnoprawnej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44E9BE37" w14:textId="01EE231A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963" w:rsidRPr="0080302C" w14:paraId="437AA68D" w14:textId="77777777" w:rsidTr="009171B1">
        <w:trPr>
          <w:trHeight w:val="65"/>
        </w:trPr>
        <w:tc>
          <w:tcPr>
            <w:tcW w:w="1583" w:type="dxa"/>
            <w:vMerge/>
          </w:tcPr>
          <w:p w14:paraId="7F2BF411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543F1CBF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7CEF4319" w14:textId="0DF9744D" w:rsidR="00DA4963" w:rsidRPr="0080302C" w:rsidRDefault="003F1F26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5. przedsiębiorca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143EACDF" w14:textId="2A042AEB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963" w:rsidRPr="0080302C" w14:paraId="7CDC2C27" w14:textId="77777777" w:rsidTr="009171B1">
        <w:trPr>
          <w:trHeight w:val="65"/>
        </w:trPr>
        <w:tc>
          <w:tcPr>
            <w:tcW w:w="1583" w:type="dxa"/>
            <w:vMerge/>
          </w:tcPr>
          <w:p w14:paraId="53544A42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63B1BA6A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02E51931" w14:textId="3EAD7FB9" w:rsidR="00DA4963" w:rsidRPr="0080302C" w:rsidRDefault="003F1F26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6. wykonawca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344958B0" w14:textId="6FD2BE8D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963" w:rsidRPr="0080302C" w14:paraId="69A75460" w14:textId="77777777" w:rsidTr="009171B1">
        <w:trPr>
          <w:trHeight w:val="65"/>
        </w:trPr>
        <w:tc>
          <w:tcPr>
            <w:tcW w:w="1583" w:type="dxa"/>
            <w:vMerge/>
          </w:tcPr>
          <w:p w14:paraId="2596DAAB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14:paraId="274F8766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tcBorders>
              <w:bottom w:val="single" w:sz="4" w:space="0" w:color="auto"/>
            </w:tcBorders>
          </w:tcPr>
          <w:p w14:paraId="3167A286" w14:textId="6D5C12CD" w:rsidR="00DA4963" w:rsidRPr="0080302C" w:rsidRDefault="003F1F26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7. podwykonawca</w:t>
            </w:r>
          </w:p>
        </w:tc>
        <w:tc>
          <w:tcPr>
            <w:tcW w:w="508" w:type="dxa"/>
            <w:tcBorders>
              <w:bottom w:val="single" w:sz="4" w:space="0" w:color="auto"/>
            </w:tcBorders>
          </w:tcPr>
          <w:p w14:paraId="310A0D27" w14:textId="17018C14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4963" w:rsidRPr="0080302C" w14:paraId="7D9267E4" w14:textId="77777777" w:rsidTr="009171B1">
        <w:trPr>
          <w:trHeight w:val="65"/>
        </w:trPr>
        <w:tc>
          <w:tcPr>
            <w:tcW w:w="1583" w:type="dxa"/>
            <w:vMerge/>
            <w:tcBorders>
              <w:bottom w:val="single" w:sz="12" w:space="0" w:color="auto"/>
            </w:tcBorders>
          </w:tcPr>
          <w:p w14:paraId="535CE474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vMerge/>
            <w:tcBorders>
              <w:bottom w:val="single" w:sz="12" w:space="0" w:color="auto"/>
            </w:tcBorders>
          </w:tcPr>
          <w:p w14:paraId="2DB52077" w14:textId="77777777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6" w:type="dxa"/>
            <w:tcBorders>
              <w:bottom w:val="single" w:sz="12" w:space="0" w:color="auto"/>
            </w:tcBorders>
          </w:tcPr>
          <w:p w14:paraId="1289ECCB" w14:textId="4EE35AD5" w:rsidR="001948F6" w:rsidRPr="0080302C" w:rsidRDefault="00523AA6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 xml:space="preserve">8. inne (jakie?) </w:t>
            </w:r>
          </w:p>
          <w:p w14:paraId="6F9089C0" w14:textId="040DE2DF" w:rsidR="00DA4963" w:rsidRPr="0080302C" w:rsidRDefault="003F1F26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  <w:r w:rsidR="001948F6" w:rsidRPr="0080302C">
              <w:rPr>
                <w:rFonts w:ascii="Times New Roman" w:hAnsi="Times New Roman" w:cs="Times New Roman"/>
                <w:sz w:val="20"/>
                <w:szCs w:val="20"/>
              </w:rPr>
              <w:t>……………………….</w:t>
            </w:r>
            <w:r w:rsidR="00523AA6" w:rsidRPr="0080302C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508" w:type="dxa"/>
            <w:tcBorders>
              <w:bottom w:val="single" w:sz="12" w:space="0" w:color="auto"/>
            </w:tcBorders>
          </w:tcPr>
          <w:p w14:paraId="18AB4568" w14:textId="13DF10B4" w:rsidR="00DA4963" w:rsidRPr="0080302C" w:rsidRDefault="00DA496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811" w:rsidRPr="0080302C" w14:paraId="561F81B3" w14:textId="77777777" w:rsidTr="009171B1">
        <w:trPr>
          <w:trHeight w:val="140"/>
        </w:trPr>
        <w:tc>
          <w:tcPr>
            <w:tcW w:w="1583" w:type="dxa"/>
            <w:vMerge w:val="restart"/>
            <w:tcBorders>
              <w:top w:val="single" w:sz="12" w:space="0" w:color="auto"/>
            </w:tcBorders>
          </w:tcPr>
          <w:p w14:paraId="06111AD7" w14:textId="77777777" w:rsidR="00B35811" w:rsidRPr="0080302C" w:rsidRDefault="00B35811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92631D" w14:textId="593F5317" w:rsidR="00B35811" w:rsidRPr="0080302C" w:rsidRDefault="00B35811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OSOBA, KTÓREJ DOTYCZY ZGŁOSZENIE</w:t>
            </w:r>
          </w:p>
        </w:tc>
        <w:tc>
          <w:tcPr>
            <w:tcW w:w="7524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D23812C" w14:textId="2F808461" w:rsidR="00B35811" w:rsidRPr="0080302C" w:rsidRDefault="00B35811" w:rsidP="00B62D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Odpowiedź</w:t>
            </w:r>
          </w:p>
        </w:tc>
      </w:tr>
      <w:tr w:rsidR="00A73F22" w:rsidRPr="0080302C" w14:paraId="2FAE69FD" w14:textId="77777777" w:rsidTr="009171B1">
        <w:trPr>
          <w:trHeight w:val="140"/>
        </w:trPr>
        <w:tc>
          <w:tcPr>
            <w:tcW w:w="1583" w:type="dxa"/>
            <w:vMerge/>
          </w:tcPr>
          <w:p w14:paraId="11BF8EAA" w14:textId="77777777" w:rsidR="00A73F22" w:rsidRPr="0080302C" w:rsidRDefault="00A73F22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CD0D30A" w14:textId="26583452" w:rsidR="00A73F22" w:rsidRPr="0080302C" w:rsidRDefault="00A73F22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1. Imię i nazwisko</w:t>
            </w:r>
          </w:p>
        </w:tc>
        <w:tc>
          <w:tcPr>
            <w:tcW w:w="4824" w:type="dxa"/>
            <w:gridSpan w:val="2"/>
          </w:tcPr>
          <w:p w14:paraId="13EF3C8D" w14:textId="77777777" w:rsidR="00A73F22" w:rsidRPr="0080302C" w:rsidRDefault="00A73F22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11CDF" w14:textId="77777777" w:rsidR="00591643" w:rsidRPr="0080302C" w:rsidRDefault="0059164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3D2B2E" w14:textId="77777777" w:rsidR="00591643" w:rsidRPr="0080302C" w:rsidRDefault="0059164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3F22" w:rsidRPr="0080302C" w14:paraId="350A6145" w14:textId="77777777" w:rsidTr="009171B1">
        <w:trPr>
          <w:trHeight w:val="140"/>
        </w:trPr>
        <w:tc>
          <w:tcPr>
            <w:tcW w:w="1583" w:type="dxa"/>
            <w:vMerge/>
            <w:tcBorders>
              <w:bottom w:val="single" w:sz="12" w:space="0" w:color="auto"/>
            </w:tcBorders>
          </w:tcPr>
          <w:p w14:paraId="5124E680" w14:textId="77777777" w:rsidR="00A73F22" w:rsidRPr="0080302C" w:rsidRDefault="00A73F22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14:paraId="0FABA34E" w14:textId="4C6D0A3B" w:rsidR="00A73F22" w:rsidRPr="0080302C" w:rsidRDefault="00A73F22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2. Zajmowane w podmiocie stanowisko służbowe</w:t>
            </w:r>
          </w:p>
        </w:tc>
        <w:tc>
          <w:tcPr>
            <w:tcW w:w="4824" w:type="dxa"/>
            <w:gridSpan w:val="2"/>
            <w:tcBorders>
              <w:bottom w:val="single" w:sz="12" w:space="0" w:color="auto"/>
            </w:tcBorders>
          </w:tcPr>
          <w:p w14:paraId="7ECFB58B" w14:textId="77777777" w:rsidR="00A73F22" w:rsidRPr="0080302C" w:rsidRDefault="00A73F22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0ADFA" w14:textId="77777777" w:rsidR="00591643" w:rsidRPr="0080302C" w:rsidRDefault="0059164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A4A2E7" w14:textId="77777777" w:rsidR="00591643" w:rsidRPr="0080302C" w:rsidRDefault="0059164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811" w:rsidRPr="0080302C" w14:paraId="39F44177" w14:textId="77777777" w:rsidTr="009171B1">
        <w:trPr>
          <w:trHeight w:val="140"/>
        </w:trPr>
        <w:tc>
          <w:tcPr>
            <w:tcW w:w="1583" w:type="dxa"/>
            <w:vMerge w:val="restart"/>
            <w:tcBorders>
              <w:top w:val="single" w:sz="12" w:space="0" w:color="auto"/>
            </w:tcBorders>
          </w:tcPr>
          <w:p w14:paraId="65999B32" w14:textId="77777777" w:rsidR="00B35811" w:rsidRPr="0080302C" w:rsidRDefault="00B35811" w:rsidP="00755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C5ED6EF" w14:textId="77777777" w:rsidR="00B35811" w:rsidRPr="0080302C" w:rsidRDefault="00B35811" w:rsidP="00755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B921BC3" w14:textId="77777777" w:rsidR="00B35811" w:rsidRPr="0080302C" w:rsidRDefault="00B35811" w:rsidP="00755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AA4BE6" w14:textId="77777777" w:rsidR="00B35811" w:rsidRPr="0080302C" w:rsidRDefault="00B35811" w:rsidP="00755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5D3D678" w14:textId="77777777" w:rsidR="00B35811" w:rsidRPr="0080302C" w:rsidRDefault="00B35811" w:rsidP="00755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6DD8EE" w14:textId="77777777" w:rsidR="00B35811" w:rsidRPr="0080302C" w:rsidRDefault="00B35811" w:rsidP="00755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4D3D803" w14:textId="77777777" w:rsidR="00B35811" w:rsidRPr="0080302C" w:rsidRDefault="00B35811" w:rsidP="00755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0B2546" w14:textId="77777777" w:rsidR="00B35811" w:rsidRPr="0080302C" w:rsidRDefault="00B35811" w:rsidP="00755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995547" w14:textId="77777777" w:rsidR="00B35811" w:rsidRPr="0080302C" w:rsidRDefault="00B35811" w:rsidP="00755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6AD018E" w14:textId="77777777" w:rsidR="00B35811" w:rsidRPr="0080302C" w:rsidRDefault="00B35811" w:rsidP="00755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AAEE5D" w14:textId="77777777" w:rsidR="00B35811" w:rsidRPr="0080302C" w:rsidRDefault="00B35811" w:rsidP="00755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AFBC31" w14:textId="77777777" w:rsidR="00B35811" w:rsidRPr="0080302C" w:rsidRDefault="00B35811" w:rsidP="00755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C4828F" w14:textId="77777777" w:rsidR="00B35811" w:rsidRPr="0080302C" w:rsidRDefault="00B35811" w:rsidP="00755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FD59FF8" w14:textId="77777777" w:rsidR="00B35811" w:rsidRPr="0080302C" w:rsidRDefault="00B35811" w:rsidP="00755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2CAD85" w14:textId="77777777" w:rsidR="00B35811" w:rsidRPr="0080302C" w:rsidRDefault="00B35811" w:rsidP="00755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720AEF" w14:textId="77777777" w:rsidR="00B35811" w:rsidRPr="0080302C" w:rsidRDefault="00B35811" w:rsidP="00755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A3BB4C4" w14:textId="77777777" w:rsidR="00B35811" w:rsidRPr="0080302C" w:rsidRDefault="00B35811" w:rsidP="00755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425660" w14:textId="251A3A4F" w:rsidR="00B35811" w:rsidRPr="0080302C" w:rsidRDefault="00B35811" w:rsidP="00755C2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TREŚĆ ZGŁOSZENIA</w:t>
            </w:r>
          </w:p>
        </w:tc>
        <w:tc>
          <w:tcPr>
            <w:tcW w:w="7524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4DB3E5D" w14:textId="421F77B7" w:rsidR="00B35811" w:rsidRPr="0080302C" w:rsidRDefault="00B35811" w:rsidP="00B62D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Odpowiedź</w:t>
            </w:r>
          </w:p>
        </w:tc>
      </w:tr>
      <w:tr w:rsidR="00755C27" w:rsidRPr="0080302C" w14:paraId="1C13AF96" w14:textId="77777777" w:rsidTr="009171B1">
        <w:trPr>
          <w:trHeight w:val="140"/>
        </w:trPr>
        <w:tc>
          <w:tcPr>
            <w:tcW w:w="1583" w:type="dxa"/>
            <w:vMerge/>
          </w:tcPr>
          <w:p w14:paraId="6A80373D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3D4042A" w14:textId="605512B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1. Jakie naruszenia prawa zgłaszasz?</w:t>
            </w:r>
          </w:p>
        </w:tc>
        <w:tc>
          <w:tcPr>
            <w:tcW w:w="4824" w:type="dxa"/>
            <w:gridSpan w:val="2"/>
          </w:tcPr>
          <w:p w14:paraId="6541B78A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5FF927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6D0721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CA9460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09368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C27" w:rsidRPr="0080302C" w14:paraId="15EA3043" w14:textId="77777777" w:rsidTr="009171B1">
        <w:trPr>
          <w:trHeight w:val="140"/>
        </w:trPr>
        <w:tc>
          <w:tcPr>
            <w:tcW w:w="1583" w:type="dxa"/>
            <w:vMerge/>
          </w:tcPr>
          <w:p w14:paraId="3A43C6D0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52EF1AD" w14:textId="43D8FB36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2. Na czym polegało/polegały naruszenia prawa?</w:t>
            </w:r>
          </w:p>
        </w:tc>
        <w:tc>
          <w:tcPr>
            <w:tcW w:w="4824" w:type="dxa"/>
            <w:gridSpan w:val="2"/>
          </w:tcPr>
          <w:p w14:paraId="484ACC10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4FF31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81A81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5E982" w14:textId="77777777" w:rsidR="00591643" w:rsidRPr="0080302C" w:rsidRDefault="0059164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FA6B11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C27" w:rsidRPr="0080302C" w14:paraId="1CD239C1" w14:textId="77777777" w:rsidTr="009171B1">
        <w:trPr>
          <w:trHeight w:val="140"/>
        </w:trPr>
        <w:tc>
          <w:tcPr>
            <w:tcW w:w="1583" w:type="dxa"/>
            <w:vMerge/>
          </w:tcPr>
          <w:p w14:paraId="544A3FF3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F841D4D" w14:textId="3B55B1E1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3. Kiedy naruszenie/naruszenia prawa miały miejsce?</w:t>
            </w:r>
          </w:p>
        </w:tc>
        <w:tc>
          <w:tcPr>
            <w:tcW w:w="4824" w:type="dxa"/>
            <w:gridSpan w:val="2"/>
          </w:tcPr>
          <w:p w14:paraId="08077636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EE73E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6105D8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0DF17" w14:textId="77777777" w:rsidR="00591643" w:rsidRPr="0080302C" w:rsidRDefault="0059164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D69754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4EC83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C27" w:rsidRPr="0080302C" w14:paraId="7E7AE5F0" w14:textId="77777777" w:rsidTr="009171B1">
        <w:trPr>
          <w:trHeight w:val="140"/>
        </w:trPr>
        <w:tc>
          <w:tcPr>
            <w:tcW w:w="1583" w:type="dxa"/>
            <w:vMerge/>
          </w:tcPr>
          <w:p w14:paraId="47FE64A0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5671ADB" w14:textId="475A9D69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4. Gdzie naruszenie/naruszenia prawa miały miejsce?</w:t>
            </w:r>
          </w:p>
        </w:tc>
        <w:tc>
          <w:tcPr>
            <w:tcW w:w="4824" w:type="dxa"/>
            <w:gridSpan w:val="2"/>
          </w:tcPr>
          <w:p w14:paraId="386E0288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C7758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E2EAE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0097D8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7DF708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C27" w:rsidRPr="0080302C" w14:paraId="65C8AE3A" w14:textId="77777777" w:rsidTr="009171B1">
        <w:trPr>
          <w:trHeight w:val="140"/>
        </w:trPr>
        <w:tc>
          <w:tcPr>
            <w:tcW w:w="1583" w:type="dxa"/>
            <w:vMerge/>
          </w:tcPr>
          <w:p w14:paraId="4BD427F1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50D16DA" w14:textId="3AC017B6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5. Kto był świadkiem naruszenia/naruszeń prawa?</w:t>
            </w:r>
          </w:p>
        </w:tc>
        <w:tc>
          <w:tcPr>
            <w:tcW w:w="4824" w:type="dxa"/>
            <w:gridSpan w:val="2"/>
          </w:tcPr>
          <w:p w14:paraId="785F65FC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A59B7" w14:textId="77777777" w:rsidR="00591643" w:rsidRPr="0080302C" w:rsidRDefault="0059164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CA951A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20C4F8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272D9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27BEC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C27" w:rsidRPr="0080302C" w14:paraId="37F608A9" w14:textId="77777777" w:rsidTr="009171B1">
        <w:trPr>
          <w:trHeight w:val="140"/>
        </w:trPr>
        <w:tc>
          <w:tcPr>
            <w:tcW w:w="1583" w:type="dxa"/>
            <w:vMerge/>
          </w:tcPr>
          <w:p w14:paraId="5ED0C854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AA22685" w14:textId="077BA0A1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6. W jaki sposób doszło do naruszenia/naruszeń prawa?</w:t>
            </w:r>
          </w:p>
        </w:tc>
        <w:tc>
          <w:tcPr>
            <w:tcW w:w="4824" w:type="dxa"/>
            <w:gridSpan w:val="2"/>
          </w:tcPr>
          <w:p w14:paraId="63144571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CDC305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D38FD2" w14:textId="77777777" w:rsidR="00591643" w:rsidRPr="0080302C" w:rsidRDefault="0059164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36DDF9" w14:textId="77777777" w:rsidR="00591643" w:rsidRPr="0080302C" w:rsidRDefault="0059164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2B3C4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6629B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AC744B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C27" w:rsidRPr="0080302C" w14:paraId="730A3652" w14:textId="77777777" w:rsidTr="009171B1">
        <w:trPr>
          <w:trHeight w:val="140"/>
        </w:trPr>
        <w:tc>
          <w:tcPr>
            <w:tcW w:w="1583" w:type="dxa"/>
            <w:vMerge/>
          </w:tcPr>
          <w:p w14:paraId="74B703B3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14:paraId="2C15CEBC" w14:textId="6157BE31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 xml:space="preserve">7. Co chciałbyś/chciałabyś dodać </w:t>
            </w:r>
            <w:r w:rsidR="004B27DC" w:rsidRPr="0080302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w sprawie zgłoszenia?</w:t>
            </w:r>
          </w:p>
        </w:tc>
        <w:tc>
          <w:tcPr>
            <w:tcW w:w="4824" w:type="dxa"/>
            <w:gridSpan w:val="2"/>
            <w:tcBorders>
              <w:bottom w:val="single" w:sz="12" w:space="0" w:color="auto"/>
            </w:tcBorders>
          </w:tcPr>
          <w:p w14:paraId="7BA588CA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9BCA7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66A0E5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31CEA5" w14:textId="77777777" w:rsidR="00591643" w:rsidRPr="0080302C" w:rsidRDefault="0059164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90257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A8BA91" w14:textId="77777777" w:rsidR="00755C27" w:rsidRPr="0080302C" w:rsidRDefault="00755C27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811" w:rsidRPr="0080302C" w14:paraId="7874C936" w14:textId="77777777" w:rsidTr="009171B1">
        <w:trPr>
          <w:trHeight w:val="140"/>
        </w:trPr>
        <w:tc>
          <w:tcPr>
            <w:tcW w:w="1583" w:type="dxa"/>
            <w:vMerge w:val="restart"/>
            <w:tcBorders>
              <w:top w:val="single" w:sz="12" w:space="0" w:color="auto"/>
            </w:tcBorders>
          </w:tcPr>
          <w:p w14:paraId="1D4AF3ED" w14:textId="77777777" w:rsidR="00B35811" w:rsidRPr="0080302C" w:rsidRDefault="00B35811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8246726" w14:textId="77777777" w:rsidR="00B35811" w:rsidRPr="0080302C" w:rsidRDefault="00B35811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CD81FC" w14:textId="77777777" w:rsidR="00B35811" w:rsidRPr="0080302C" w:rsidRDefault="00B35811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6170C9" w14:textId="77777777" w:rsidR="00B35811" w:rsidRPr="0080302C" w:rsidRDefault="00B35811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9D2EC56" w14:textId="5A006CF9" w:rsidR="00B35811" w:rsidRPr="0080302C" w:rsidRDefault="00B35811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DOWODY</w:t>
            </w:r>
          </w:p>
        </w:tc>
        <w:tc>
          <w:tcPr>
            <w:tcW w:w="7524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A2C16D6" w14:textId="19A4B2C7" w:rsidR="00B35811" w:rsidRPr="0080302C" w:rsidRDefault="00B35811" w:rsidP="00B62D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Odpowiedź</w:t>
            </w:r>
          </w:p>
        </w:tc>
      </w:tr>
      <w:tr w:rsidR="004028DA" w:rsidRPr="0080302C" w14:paraId="240358B8" w14:textId="77777777" w:rsidTr="009171B1">
        <w:trPr>
          <w:trHeight w:val="140"/>
        </w:trPr>
        <w:tc>
          <w:tcPr>
            <w:tcW w:w="1583" w:type="dxa"/>
            <w:vMerge/>
          </w:tcPr>
          <w:p w14:paraId="335802AC" w14:textId="77777777" w:rsidR="004028DA" w:rsidRPr="0080302C" w:rsidRDefault="004028DA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26B433F" w14:textId="69CCAC0C" w:rsidR="004028DA" w:rsidRPr="0080302C" w:rsidRDefault="004028DA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1. Jakie dowody zgłaszasz (załączasz do zgłoszenia)? Wymień i załącz wszystkie</w:t>
            </w:r>
          </w:p>
        </w:tc>
        <w:tc>
          <w:tcPr>
            <w:tcW w:w="4824" w:type="dxa"/>
            <w:gridSpan w:val="2"/>
          </w:tcPr>
          <w:p w14:paraId="79385F4A" w14:textId="77777777" w:rsidR="004028DA" w:rsidRPr="0080302C" w:rsidRDefault="004028DA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765BA" w14:textId="77777777" w:rsidR="00591643" w:rsidRPr="0080302C" w:rsidRDefault="0059164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8AC75" w14:textId="77777777" w:rsidR="00591643" w:rsidRPr="0080302C" w:rsidRDefault="0059164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F9BA7" w14:textId="77777777" w:rsidR="00591643" w:rsidRPr="0080302C" w:rsidRDefault="0059164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8DA" w:rsidRPr="0080302C" w14:paraId="71266AFA" w14:textId="77777777" w:rsidTr="009171B1">
        <w:trPr>
          <w:trHeight w:val="140"/>
        </w:trPr>
        <w:tc>
          <w:tcPr>
            <w:tcW w:w="1583" w:type="dxa"/>
            <w:vMerge/>
            <w:tcBorders>
              <w:bottom w:val="single" w:sz="12" w:space="0" w:color="auto"/>
            </w:tcBorders>
          </w:tcPr>
          <w:p w14:paraId="2F6F58D8" w14:textId="77777777" w:rsidR="004028DA" w:rsidRPr="0080302C" w:rsidRDefault="004028DA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14:paraId="5DB033AE" w14:textId="03207C78" w:rsidR="004028DA" w:rsidRPr="0080302C" w:rsidRDefault="004028DA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2. Jakich świadków zgłaszasz? Wymień i wskaż (jeżeli to możliwe) dane do kontaktu</w:t>
            </w:r>
          </w:p>
        </w:tc>
        <w:tc>
          <w:tcPr>
            <w:tcW w:w="4824" w:type="dxa"/>
            <w:gridSpan w:val="2"/>
            <w:tcBorders>
              <w:bottom w:val="single" w:sz="12" w:space="0" w:color="auto"/>
            </w:tcBorders>
          </w:tcPr>
          <w:p w14:paraId="1A6C2915" w14:textId="77777777" w:rsidR="004028DA" w:rsidRPr="0080302C" w:rsidRDefault="004028DA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B98EE" w14:textId="77777777" w:rsidR="00591643" w:rsidRPr="0080302C" w:rsidRDefault="0059164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A1CFC" w14:textId="77777777" w:rsidR="00591643" w:rsidRPr="0080302C" w:rsidRDefault="0059164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B728D" w14:textId="77777777" w:rsidR="00591643" w:rsidRPr="0080302C" w:rsidRDefault="00591643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811" w:rsidRPr="0080302C" w14:paraId="5417D727" w14:textId="77777777" w:rsidTr="009171B1">
        <w:trPr>
          <w:trHeight w:val="140"/>
        </w:trPr>
        <w:tc>
          <w:tcPr>
            <w:tcW w:w="1583" w:type="dxa"/>
            <w:vMerge w:val="restart"/>
            <w:tcBorders>
              <w:top w:val="single" w:sz="12" w:space="0" w:color="auto"/>
            </w:tcBorders>
          </w:tcPr>
          <w:p w14:paraId="283975AC" w14:textId="77777777" w:rsidR="00B35811" w:rsidRPr="0080302C" w:rsidRDefault="00B35811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F640467" w14:textId="77777777" w:rsidR="00B35811" w:rsidRPr="0080302C" w:rsidRDefault="00B35811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FE20473" w14:textId="7B09B0BE" w:rsidR="00B35811" w:rsidRPr="0080302C" w:rsidRDefault="00B35811" w:rsidP="00E2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</w:t>
            </w:r>
          </w:p>
        </w:tc>
        <w:tc>
          <w:tcPr>
            <w:tcW w:w="7524" w:type="dxa"/>
            <w:gridSpan w:val="3"/>
            <w:shd w:val="clear" w:color="auto" w:fill="D9D9D9" w:themeFill="background1" w:themeFillShade="D9"/>
          </w:tcPr>
          <w:p w14:paraId="7FBB6B7F" w14:textId="27A2A247" w:rsidR="00B35811" w:rsidRPr="0080302C" w:rsidRDefault="00B35811" w:rsidP="007F1D8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Odpowiedź</w:t>
            </w:r>
          </w:p>
        </w:tc>
      </w:tr>
      <w:tr w:rsidR="00B35811" w:rsidRPr="0080302C" w14:paraId="09B21E47" w14:textId="77777777" w:rsidTr="009171B1">
        <w:trPr>
          <w:trHeight w:val="140"/>
        </w:trPr>
        <w:tc>
          <w:tcPr>
            <w:tcW w:w="1583" w:type="dxa"/>
            <w:vMerge/>
          </w:tcPr>
          <w:p w14:paraId="7EDAC939" w14:textId="170B5145" w:rsidR="00B35811" w:rsidRPr="0080302C" w:rsidRDefault="00B35811" w:rsidP="007F1D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00" w:type="dxa"/>
          </w:tcPr>
          <w:p w14:paraId="2A66832C" w14:textId="1053A7F7" w:rsidR="00B35811" w:rsidRPr="0080302C" w:rsidRDefault="00B35811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302C">
              <w:rPr>
                <w:rFonts w:ascii="Times New Roman" w:hAnsi="Times New Roman" w:cs="Times New Roman"/>
                <w:sz w:val="20"/>
                <w:szCs w:val="20"/>
              </w:rPr>
              <w:t>Czy zgłaszałeś to naruszenie/te naruszenia prawa wcześniej? Jeśli tak to kiedy, komu i w jakiej formie? Czy otrzymałeś odpowiedź na zgłoszenie? Jeżeli otrzymałeś odpowiedź na zgłoszenie jaka ona była?</w:t>
            </w:r>
          </w:p>
        </w:tc>
        <w:tc>
          <w:tcPr>
            <w:tcW w:w="4824" w:type="dxa"/>
            <w:gridSpan w:val="2"/>
          </w:tcPr>
          <w:p w14:paraId="39C30561" w14:textId="77777777" w:rsidR="00B35811" w:rsidRPr="0080302C" w:rsidRDefault="00B35811" w:rsidP="007F1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3E42E5" w14:textId="6EC27AD9" w:rsidR="00B44483" w:rsidRDefault="00B44483" w:rsidP="00AA54F3">
      <w:pPr>
        <w:tabs>
          <w:tab w:val="left" w:pos="2694"/>
        </w:tabs>
        <w:jc w:val="center"/>
        <w:rPr>
          <w:sz w:val="20"/>
          <w:szCs w:val="20"/>
        </w:rPr>
      </w:pPr>
    </w:p>
    <w:p w14:paraId="3BD9CD5C" w14:textId="77777777" w:rsidR="00E466AA" w:rsidRDefault="00E466AA" w:rsidP="00AA54F3">
      <w:pPr>
        <w:tabs>
          <w:tab w:val="left" w:pos="2694"/>
        </w:tabs>
        <w:jc w:val="center"/>
        <w:rPr>
          <w:sz w:val="20"/>
          <w:szCs w:val="20"/>
        </w:rPr>
      </w:pPr>
    </w:p>
    <w:p w14:paraId="24E0ED0F" w14:textId="77777777" w:rsidR="00E466AA" w:rsidRDefault="00E466AA" w:rsidP="00AA54F3">
      <w:pPr>
        <w:tabs>
          <w:tab w:val="left" w:pos="2694"/>
        </w:tabs>
        <w:jc w:val="center"/>
        <w:rPr>
          <w:sz w:val="20"/>
          <w:szCs w:val="20"/>
        </w:rPr>
      </w:pPr>
    </w:p>
    <w:bookmarkEnd w:id="0"/>
    <w:p w14:paraId="47B521AE" w14:textId="77777777" w:rsidR="00E466AA" w:rsidRPr="00385DB0" w:rsidRDefault="00E466AA" w:rsidP="00AA54F3">
      <w:pPr>
        <w:tabs>
          <w:tab w:val="left" w:pos="2694"/>
        </w:tabs>
        <w:jc w:val="center"/>
        <w:rPr>
          <w:sz w:val="20"/>
          <w:szCs w:val="20"/>
        </w:rPr>
      </w:pPr>
    </w:p>
    <w:sectPr w:rsidR="00E466AA" w:rsidRPr="00385DB0" w:rsidSect="009171B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3A846" w14:textId="77777777" w:rsidR="004B19E5" w:rsidRDefault="004B19E5" w:rsidP="00800050">
      <w:pPr>
        <w:spacing w:after="0" w:line="240" w:lineRule="auto"/>
      </w:pPr>
      <w:r>
        <w:separator/>
      </w:r>
    </w:p>
  </w:endnote>
  <w:endnote w:type="continuationSeparator" w:id="0">
    <w:p w14:paraId="169CDB72" w14:textId="77777777" w:rsidR="004B19E5" w:rsidRDefault="004B19E5" w:rsidP="0080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71108" w14:textId="77777777" w:rsidR="004B19E5" w:rsidRDefault="004B19E5" w:rsidP="00800050">
      <w:pPr>
        <w:spacing w:after="0" w:line="240" w:lineRule="auto"/>
      </w:pPr>
      <w:r>
        <w:separator/>
      </w:r>
    </w:p>
  </w:footnote>
  <w:footnote w:type="continuationSeparator" w:id="0">
    <w:p w14:paraId="39F841FE" w14:textId="77777777" w:rsidR="004B19E5" w:rsidRDefault="004B19E5" w:rsidP="008000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5418A9"/>
    <w:multiLevelType w:val="hybridMultilevel"/>
    <w:tmpl w:val="4E4E580A"/>
    <w:lvl w:ilvl="0" w:tplc="EB06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954C45"/>
    <w:multiLevelType w:val="hybridMultilevel"/>
    <w:tmpl w:val="1C900758"/>
    <w:lvl w:ilvl="0" w:tplc="EB0609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535888">
    <w:abstractNumId w:val="1"/>
  </w:num>
  <w:num w:numId="2" w16cid:durableId="2031446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72"/>
    <w:rsid w:val="000A3C6D"/>
    <w:rsid w:val="000C07FD"/>
    <w:rsid w:val="000C5EF1"/>
    <w:rsid w:val="001672EB"/>
    <w:rsid w:val="00180424"/>
    <w:rsid w:val="001922E1"/>
    <w:rsid w:val="001948F6"/>
    <w:rsid w:val="001A16AB"/>
    <w:rsid w:val="001F2034"/>
    <w:rsid w:val="00282EA9"/>
    <w:rsid w:val="002A47D6"/>
    <w:rsid w:val="002C2AE2"/>
    <w:rsid w:val="00385DB0"/>
    <w:rsid w:val="003E4D4F"/>
    <w:rsid w:val="003F1F26"/>
    <w:rsid w:val="004028DA"/>
    <w:rsid w:val="004B19E5"/>
    <w:rsid w:val="004B27DC"/>
    <w:rsid w:val="00523AA6"/>
    <w:rsid w:val="00591643"/>
    <w:rsid w:val="00595AF8"/>
    <w:rsid w:val="005B0B0F"/>
    <w:rsid w:val="005C771A"/>
    <w:rsid w:val="006133D5"/>
    <w:rsid w:val="006A677F"/>
    <w:rsid w:val="00755C27"/>
    <w:rsid w:val="007966F2"/>
    <w:rsid w:val="007A6E54"/>
    <w:rsid w:val="007A7E1A"/>
    <w:rsid w:val="007C16D5"/>
    <w:rsid w:val="007F1D80"/>
    <w:rsid w:val="00800050"/>
    <w:rsid w:val="0080302C"/>
    <w:rsid w:val="00840C3F"/>
    <w:rsid w:val="008723FE"/>
    <w:rsid w:val="008C5EDE"/>
    <w:rsid w:val="009171B1"/>
    <w:rsid w:val="00986872"/>
    <w:rsid w:val="009C17D1"/>
    <w:rsid w:val="009E2A84"/>
    <w:rsid w:val="00A04DA7"/>
    <w:rsid w:val="00A04EBF"/>
    <w:rsid w:val="00A07CF3"/>
    <w:rsid w:val="00A31D23"/>
    <w:rsid w:val="00A73F22"/>
    <w:rsid w:val="00AA54F3"/>
    <w:rsid w:val="00AC26BF"/>
    <w:rsid w:val="00AE138F"/>
    <w:rsid w:val="00B23170"/>
    <w:rsid w:val="00B35811"/>
    <w:rsid w:val="00B44483"/>
    <w:rsid w:val="00B62D57"/>
    <w:rsid w:val="00BE11C0"/>
    <w:rsid w:val="00C93035"/>
    <w:rsid w:val="00CA100C"/>
    <w:rsid w:val="00D42425"/>
    <w:rsid w:val="00D57726"/>
    <w:rsid w:val="00D925D5"/>
    <w:rsid w:val="00DA4963"/>
    <w:rsid w:val="00DA53B4"/>
    <w:rsid w:val="00DD7308"/>
    <w:rsid w:val="00DE0A93"/>
    <w:rsid w:val="00E11AA8"/>
    <w:rsid w:val="00E41DCD"/>
    <w:rsid w:val="00E466AA"/>
    <w:rsid w:val="00E71815"/>
    <w:rsid w:val="00EB1E7F"/>
    <w:rsid w:val="00FB5636"/>
    <w:rsid w:val="00FB6523"/>
    <w:rsid w:val="00F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2EC9"/>
  <w15:chartTrackingRefBased/>
  <w15:docId w15:val="{269E4FED-0389-42A2-999D-E8D8C66F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0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0050"/>
  </w:style>
  <w:style w:type="paragraph" w:styleId="Stopka">
    <w:name w:val="footer"/>
    <w:basedOn w:val="Normalny"/>
    <w:link w:val="StopkaZnak"/>
    <w:uiPriority w:val="99"/>
    <w:unhideWhenUsed/>
    <w:rsid w:val="008000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0050"/>
  </w:style>
  <w:style w:type="paragraph" w:styleId="Akapitzlist">
    <w:name w:val="List Paragraph"/>
    <w:basedOn w:val="Normalny"/>
    <w:uiPriority w:val="34"/>
    <w:qFormat/>
    <w:rsid w:val="00E71815"/>
    <w:pPr>
      <w:ind w:left="720"/>
      <w:contextualSpacing/>
    </w:pPr>
  </w:style>
  <w:style w:type="paragraph" w:styleId="Bezodstpw">
    <w:name w:val="No Spacing"/>
    <w:uiPriority w:val="1"/>
    <w:qFormat/>
    <w:rsid w:val="00E466AA"/>
    <w:pPr>
      <w:suppressAutoHyphens/>
      <w:spacing w:after="0" w:line="240" w:lineRule="auto"/>
    </w:pPr>
    <w:rPr>
      <w:rFonts w:ascii="Calibri" w:eastAsia="Calibri" w:hAnsi="Calibri" w:cs="Mangal"/>
      <w:kern w:val="0"/>
      <w:sz w:val="20"/>
      <w:szCs w:val="18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AD437-38B9-41A4-9EED-9C563832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PLUCIENNIK-WARCHOL</dc:creator>
  <cp:keywords/>
  <dc:description/>
  <cp:lastModifiedBy>Dorota Kubiś</cp:lastModifiedBy>
  <cp:revision>5</cp:revision>
  <cp:lastPrinted>2024-12-18T09:37:00Z</cp:lastPrinted>
  <dcterms:created xsi:type="dcterms:W3CDTF">2024-12-26T12:52:00Z</dcterms:created>
  <dcterms:modified xsi:type="dcterms:W3CDTF">2025-01-17T13:31:00Z</dcterms:modified>
</cp:coreProperties>
</file>