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6ECC" w14:textId="77777777"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52128D">
        <w:rPr>
          <w:b/>
          <w:sz w:val="28"/>
          <w:szCs w:val="28"/>
          <w:lang w:eastAsia="x-none"/>
        </w:rPr>
        <w:t>4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 w14:paraId="3A3E45B5" w14:textId="77777777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3BA5C8E" w14:textId="77777777" w:rsidR="00DB0BAD" w:rsidRDefault="00DB0BAD">
            <w:pPr>
              <w:snapToGrid w:val="0"/>
              <w:jc w:val="both"/>
              <w:rPr>
                <w:b/>
              </w:rPr>
            </w:pPr>
          </w:p>
          <w:p w14:paraId="3F7D8243" w14:textId="77777777" w:rsidR="00DB0BAD" w:rsidRDefault="00DB0BAD">
            <w:pPr>
              <w:jc w:val="both"/>
              <w:rPr>
                <w:b/>
              </w:rPr>
            </w:pPr>
          </w:p>
          <w:p w14:paraId="4CFB138A" w14:textId="77777777" w:rsidR="00DB0BAD" w:rsidRDefault="00DB0BAD">
            <w:pPr>
              <w:jc w:val="both"/>
              <w:rPr>
                <w:b/>
              </w:rPr>
            </w:pPr>
          </w:p>
          <w:p w14:paraId="57296EBF" w14:textId="77777777" w:rsidR="00DB0BAD" w:rsidRDefault="00DB0BAD">
            <w:pPr>
              <w:jc w:val="both"/>
              <w:rPr>
                <w:b/>
              </w:rPr>
            </w:pPr>
          </w:p>
          <w:p w14:paraId="6B8A7884" w14:textId="77777777" w:rsidR="00DB0BAD" w:rsidRDefault="00F71D56">
            <w:pPr>
              <w:jc w:val="center"/>
            </w:pPr>
            <w:r>
              <w:t>Pieczęć Wykonawcy</w:t>
            </w:r>
          </w:p>
        </w:tc>
      </w:tr>
    </w:tbl>
    <w:p w14:paraId="0204FE02" w14:textId="77777777" w:rsidR="00DB0BAD" w:rsidRDefault="00DB0BAD">
      <w:pPr>
        <w:rPr>
          <w:sz w:val="28"/>
        </w:rPr>
      </w:pPr>
    </w:p>
    <w:p w14:paraId="1491509F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14:paraId="25CE9897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01C0A583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14:paraId="569A3F19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767377E0" w14:textId="77777777" w:rsidR="00DB0BAD" w:rsidRDefault="00DB0BAD">
      <w:pPr>
        <w:jc w:val="both"/>
        <w:rPr>
          <w:sz w:val="24"/>
          <w:szCs w:val="24"/>
        </w:rPr>
      </w:pPr>
    </w:p>
    <w:p w14:paraId="46CABC65" w14:textId="77777777"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6AAA3772" w14:textId="77777777"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14:paraId="1F1DF891" w14:textId="48694326" w:rsidR="00991351" w:rsidRDefault="00991351" w:rsidP="00D80DA1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52128D" w:rsidRPr="00945E81">
        <w:rPr>
          <w:rFonts w:ascii="Arial" w:hAnsi="Arial" w:cs="Arial"/>
          <w:b/>
          <w:i/>
          <w:sz w:val="21"/>
          <w:szCs w:val="21"/>
        </w:rPr>
        <w:t>„</w:t>
      </w:r>
      <w:bookmarkStart w:id="0" w:name="_Hlk147476412"/>
      <w:r w:rsidR="001575EA" w:rsidRPr="002D4E5E">
        <w:rPr>
          <w:b/>
          <w:bCs/>
        </w:rPr>
        <w:t>Zakup i sukcesywna w miarę potrzeb dostawa</w:t>
      </w:r>
      <w:r w:rsidR="001575EA">
        <w:rPr>
          <w:b/>
          <w:bCs/>
        </w:rPr>
        <w:t xml:space="preserve"> </w:t>
      </w:r>
      <w:r w:rsidR="001575EA" w:rsidRPr="002D4E5E">
        <w:rPr>
          <w:b/>
          <w:bCs/>
        </w:rPr>
        <w:t xml:space="preserve">oleju opałowego lekkiego do ogrzewania </w:t>
      </w:r>
      <w:r w:rsidR="001575EA">
        <w:rPr>
          <w:b/>
          <w:bCs/>
        </w:rPr>
        <w:t xml:space="preserve">Publicznej Szkoły Podstawowej im. </w:t>
      </w:r>
      <w:r w:rsidR="008673FA">
        <w:rPr>
          <w:b/>
          <w:bCs/>
        </w:rPr>
        <w:t>B</w:t>
      </w:r>
      <w:r w:rsidR="001575EA">
        <w:rPr>
          <w:b/>
          <w:bCs/>
        </w:rPr>
        <w:t>iskupa Jana Chrapka w Majdowie, Majdów 30, gmina Szydłowiec</w:t>
      </w:r>
      <w:bookmarkEnd w:id="0"/>
      <w:r w:rsidR="0052128D" w:rsidRPr="00945E81">
        <w:rPr>
          <w:rFonts w:ascii="Arial" w:hAnsi="Arial" w:cs="Arial"/>
          <w:b/>
          <w:i/>
          <w:sz w:val="21"/>
          <w:szCs w:val="21"/>
        </w:rPr>
        <w:t>”</w:t>
      </w:r>
      <w:r w:rsidR="0052128D">
        <w:rPr>
          <w:rFonts w:ascii="Arial" w:hAnsi="Arial" w:cs="Arial"/>
          <w:sz w:val="21"/>
          <w:szCs w:val="21"/>
        </w:rPr>
        <w:t>,</w:t>
      </w:r>
      <w:r w:rsidR="00D80DA1">
        <w:rPr>
          <w:b/>
          <w:i/>
          <w:color w:val="000000"/>
          <w:sz w:val="24"/>
          <w:szCs w:val="24"/>
        </w:rPr>
        <w:t xml:space="preserve"> </w:t>
      </w:r>
      <w:r w:rsidR="004436AB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B02935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B02935">
        <w:rPr>
          <w:sz w:val="24"/>
          <w:szCs w:val="24"/>
        </w:rPr>
        <w:t>320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>rt. 108 ust.1 pkt. 5 ustawy Pzp</w:t>
      </w:r>
    </w:p>
    <w:p w14:paraId="5BD59895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14:paraId="2C4B7807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14:paraId="66486D99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14:paraId="03A1643F" w14:textId="77777777"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14:paraId="618F7A4F" w14:textId="77777777"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14:paraId="58541618" w14:textId="77777777"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14:paraId="2CE0780D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3A6A62B0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14:paraId="1E58DD38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14:paraId="522B7AAB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14:paraId="690DDD57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14:paraId="53F15009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6B9845A7" w14:textId="77777777"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14:paraId="4BB51672" w14:textId="77777777"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14:paraId="7D2AFA23" w14:textId="77777777"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74CB120A" w14:textId="77777777" w:rsidR="00DB0BAD" w:rsidRDefault="00F71D56">
      <w:pPr>
        <w:jc w:val="right"/>
      </w:pPr>
      <w:r>
        <w:t>.............................................................</w:t>
      </w:r>
    </w:p>
    <w:p w14:paraId="2D7FF741" w14:textId="77777777"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AD"/>
    <w:rsid w:val="001575EA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436AB"/>
    <w:rsid w:val="004C3271"/>
    <w:rsid w:val="0052128D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27E49"/>
    <w:rsid w:val="008673FA"/>
    <w:rsid w:val="008F505B"/>
    <w:rsid w:val="008F515B"/>
    <w:rsid w:val="00961A1B"/>
    <w:rsid w:val="00991351"/>
    <w:rsid w:val="00996905"/>
    <w:rsid w:val="00B02935"/>
    <w:rsid w:val="00B55EED"/>
    <w:rsid w:val="00B745F9"/>
    <w:rsid w:val="00C37386"/>
    <w:rsid w:val="00C4328E"/>
    <w:rsid w:val="00C519BB"/>
    <w:rsid w:val="00CD151B"/>
    <w:rsid w:val="00D72370"/>
    <w:rsid w:val="00D80DA1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8EE2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Izabela Krzewińska</cp:lastModifiedBy>
  <cp:revision>51</cp:revision>
  <cp:lastPrinted>2023-07-04T09:45:00Z</cp:lastPrinted>
  <dcterms:created xsi:type="dcterms:W3CDTF">2017-01-04T10:44:00Z</dcterms:created>
  <dcterms:modified xsi:type="dcterms:W3CDTF">2024-10-02T10:35:00Z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