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62FFF2C7" w14:textId="405C5957" w:rsidR="005F1F81" w:rsidRDefault="00A546FF" w:rsidP="001863E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1863E8" w:rsidRPr="001863E8">
        <w:rPr>
          <w:bCs/>
          <w:iCs/>
          <w:sz w:val="24"/>
          <w:szCs w:val="24"/>
        </w:rPr>
        <w:t>„</w:t>
      </w:r>
      <w:r w:rsidR="007162A2">
        <w:rPr>
          <w:bCs/>
          <w:iCs/>
          <w:sz w:val="24"/>
          <w:szCs w:val="24"/>
        </w:rPr>
        <w:t>Rozb</w:t>
      </w:r>
      <w:r w:rsidR="001863E8" w:rsidRPr="001863E8">
        <w:rPr>
          <w:bCs/>
          <w:iCs/>
          <w:sz w:val="24"/>
          <w:szCs w:val="24"/>
        </w:rPr>
        <w:t xml:space="preserve">udowa gminnej świetlicy wiejskiej w miejscowości </w:t>
      </w:r>
      <w:r w:rsidR="007162A2">
        <w:rPr>
          <w:bCs/>
          <w:iCs/>
          <w:sz w:val="24"/>
          <w:szCs w:val="24"/>
        </w:rPr>
        <w:t>Chustki</w:t>
      </w:r>
      <w:r w:rsidR="001863E8" w:rsidRPr="001863E8">
        <w:rPr>
          <w:bCs/>
          <w:iCs/>
          <w:sz w:val="24"/>
          <w:szCs w:val="24"/>
        </w:rPr>
        <w:t>, gmina Szydłowiec”</w:t>
      </w:r>
    </w:p>
    <w:p w14:paraId="4BAF1E40" w14:textId="77777777" w:rsidR="001863E8" w:rsidRPr="001863E8" w:rsidRDefault="001863E8" w:rsidP="001863E8">
      <w:pPr>
        <w:rPr>
          <w:b/>
          <w:sz w:val="24"/>
          <w:szCs w:val="24"/>
        </w:rPr>
      </w:pPr>
    </w:p>
    <w:p w14:paraId="1011A904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108DC770" w14:textId="679BBC3C" w:rsidR="001F46AB" w:rsidRDefault="001F46AB" w:rsidP="001863E8">
      <w:pPr>
        <w:tabs>
          <w:tab w:val="left" w:pos="5040"/>
          <w:tab w:val="left" w:pos="5520"/>
        </w:tabs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 xml:space="preserve">a budowie lub </w:t>
      </w:r>
      <w:r w:rsidR="00D03963" w:rsidRPr="001863E8">
        <w:rPr>
          <w:sz w:val="24"/>
          <w:szCs w:val="24"/>
        </w:rPr>
        <w:t>przebudowie</w:t>
      </w:r>
      <w:r w:rsidR="001863E8" w:rsidRPr="001863E8">
        <w:rPr>
          <w:sz w:val="24"/>
          <w:szCs w:val="24"/>
        </w:rPr>
        <w:t xml:space="preserve"> obiektu użyteczności publicznej, zamieszkania zbiorowego lub mieszkalnego o wartości co najmniej 50 tys. zł. brutto</w:t>
      </w:r>
      <w:r w:rsidR="001863E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jest krótszy – w tym okresie,</w:t>
      </w:r>
      <w:r w:rsidR="001863E8">
        <w:rPr>
          <w:sz w:val="24"/>
          <w:szCs w:val="24"/>
        </w:rPr>
        <w:t xml:space="preserve">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5B9BB85F" w14:textId="77777777" w:rsidTr="001863E8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28C405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F4AD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AB8F71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AAC6FB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A058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6D6A9EB5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2E57651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69CCF273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7E053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255F97B0" w14:textId="77777777" w:rsidTr="001863E8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CEBC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F08C4" w14:textId="77777777" w:rsidR="005F1F81" w:rsidRDefault="005F1F81">
            <w:pPr>
              <w:rPr>
                <w:color w:val="0000FF"/>
                <w:sz w:val="28"/>
              </w:rPr>
            </w:pPr>
          </w:p>
          <w:p w14:paraId="0130134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5F8C7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9C81A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25DF0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E925E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7461FB5F" w14:textId="77777777" w:rsidTr="001863E8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9EC86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79FAAB" w14:textId="77777777" w:rsidR="005F1F81" w:rsidRDefault="005F1F81">
            <w:pPr>
              <w:rPr>
                <w:color w:val="0000FF"/>
                <w:sz w:val="28"/>
              </w:rPr>
            </w:pPr>
          </w:p>
          <w:p w14:paraId="23924C4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846D8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6A769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54283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97AA03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272894D" w14:textId="77777777" w:rsidTr="001863E8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DF553E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7A0065A" w14:textId="77777777" w:rsidR="005F1F81" w:rsidRDefault="005F1F81">
            <w:pPr>
              <w:rPr>
                <w:color w:val="0000FF"/>
                <w:sz w:val="28"/>
              </w:rPr>
            </w:pPr>
          </w:p>
          <w:p w14:paraId="5120914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971F78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5431F2B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B3986A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8EEF67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137EE8BB" w14:textId="77777777" w:rsidR="005F1F81" w:rsidRDefault="005F1F81">
      <w:pPr>
        <w:rPr>
          <w:sz w:val="28"/>
        </w:rPr>
      </w:pPr>
    </w:p>
    <w:p w14:paraId="06B2FD24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1863E8"/>
    <w:rsid w:val="001F46AB"/>
    <w:rsid w:val="002054A7"/>
    <w:rsid w:val="00261390"/>
    <w:rsid w:val="00293664"/>
    <w:rsid w:val="00393836"/>
    <w:rsid w:val="005C2DA4"/>
    <w:rsid w:val="005F1F81"/>
    <w:rsid w:val="007162A2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BD6417"/>
    <w:rsid w:val="00BE7FBA"/>
    <w:rsid w:val="00BF678B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31</cp:revision>
  <cp:lastPrinted>2024-09-06T05:59:00Z</cp:lastPrinted>
  <dcterms:created xsi:type="dcterms:W3CDTF">2017-01-04T09:42:00Z</dcterms:created>
  <dcterms:modified xsi:type="dcterms:W3CDTF">2024-09-06T06:00:00Z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