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472F" w14:textId="35002357" w:rsidR="007A102B" w:rsidRDefault="00000000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 xml:space="preserve">Załącznik nr </w:t>
      </w:r>
      <w:r w:rsidR="005708BD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 xml:space="preserve"> do SWZ</w:t>
      </w:r>
    </w:p>
    <w:p w14:paraId="22AC85E1" w14:textId="77777777" w:rsidR="007A102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F98DE3B" w14:textId="77777777" w:rsidR="007A102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9260F0" w14:textId="77777777" w:rsidR="007A102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89DB96C" w14:textId="77777777" w:rsidR="007A102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B5E0A20" w14:textId="1100EC74" w:rsidR="007A102B" w:rsidRPr="00933C88" w:rsidRDefault="00000000" w:rsidP="00933C88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  <w:r w:rsidR="00933C88">
        <w:br/>
      </w:r>
    </w:p>
    <w:p w14:paraId="01B73F73" w14:textId="77777777" w:rsidR="007A102B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OSÓB, KTÓRE UCZESTNICZYĆ BĘDĄ  W WYKONYWANIU ZAMÓWIENIA</w:t>
      </w:r>
    </w:p>
    <w:p w14:paraId="6E09DFBD" w14:textId="77777777" w:rsidR="007A102B" w:rsidRDefault="007A102B">
      <w:pPr>
        <w:jc w:val="center"/>
        <w:rPr>
          <w:rFonts w:ascii="Arial" w:hAnsi="Arial" w:cs="Arial"/>
        </w:rPr>
      </w:pPr>
    </w:p>
    <w:p w14:paraId="70855D2A" w14:textId="670AA667" w:rsidR="00821C60" w:rsidRPr="003E72B1" w:rsidRDefault="00000000" w:rsidP="00821C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72B1">
        <w:rPr>
          <w:rFonts w:ascii="Arial" w:hAnsi="Arial" w:cs="Arial"/>
          <w:sz w:val="20"/>
          <w:szCs w:val="20"/>
        </w:rPr>
        <w:t xml:space="preserve">Dotyczy postępowania o udzieleniu zamówienia publicznego prowadzonym w trybie przetargu nieograniczonego, na podstawie art. 275 pkt 1 ustawy </w:t>
      </w:r>
      <w:proofErr w:type="spellStart"/>
      <w:r w:rsidRPr="003E72B1">
        <w:rPr>
          <w:rFonts w:ascii="Arial" w:hAnsi="Arial" w:cs="Arial"/>
          <w:sz w:val="20"/>
          <w:szCs w:val="20"/>
        </w:rPr>
        <w:t>Pzp</w:t>
      </w:r>
      <w:proofErr w:type="spellEnd"/>
      <w:r w:rsidRPr="003E72B1">
        <w:rPr>
          <w:rFonts w:ascii="Arial" w:hAnsi="Arial" w:cs="Arial"/>
          <w:sz w:val="20"/>
          <w:szCs w:val="20"/>
        </w:rPr>
        <w:t xml:space="preserve"> pn.: </w:t>
      </w:r>
      <w:r w:rsidR="00821C60" w:rsidRPr="003E72B1">
        <w:rPr>
          <w:rFonts w:ascii="Arial" w:hAnsi="Arial" w:cs="Arial"/>
          <w:b/>
          <w:bCs/>
          <w:sz w:val="20"/>
          <w:szCs w:val="20"/>
        </w:rPr>
        <w:t>„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Wykonanie dokumentacji projektowych na terenie gminy Szydłowiec”,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1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2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3</w:t>
      </w:r>
      <w:r w:rsidR="003E72B1" w:rsidRPr="003E72B1">
        <w:rPr>
          <w:rStyle w:val="Odwoanieprzypisudolnego"/>
          <w:rFonts w:ascii="Arial" w:eastAsia="Calibri" w:hAnsi="Arial" w:cs="Arial"/>
          <w:b/>
          <w:bCs/>
          <w:sz w:val="20"/>
          <w:szCs w:val="20"/>
          <w:lang w:eastAsia="pl-PL"/>
        </w:rPr>
        <w:footnoteReference w:id="1"/>
      </w:r>
    </w:p>
    <w:p w14:paraId="7C350C21" w14:textId="77777777" w:rsidR="00821C60" w:rsidRDefault="00821C60">
      <w:pPr>
        <w:spacing w:after="120" w:line="276" w:lineRule="auto"/>
        <w:jc w:val="both"/>
        <w:rPr>
          <w:rFonts w:ascii="Arial" w:hAnsi="Arial" w:cs="Arial"/>
        </w:rPr>
      </w:pPr>
    </w:p>
    <w:p w14:paraId="3A2F399B" w14:textId="4F898FE1" w:rsidR="00F04B64" w:rsidRPr="00F04B64" w:rsidRDefault="00F04B64" w:rsidP="00F04B64">
      <w:pPr>
        <w:spacing w:after="120" w:line="276" w:lineRule="auto"/>
        <w:jc w:val="both"/>
        <w:rPr>
          <w:sz w:val="20"/>
          <w:szCs w:val="20"/>
        </w:rPr>
      </w:pPr>
      <w:r w:rsidRPr="00F04B64">
        <w:rPr>
          <w:rFonts w:ascii="Arial" w:hAnsi="Arial" w:cs="Arial"/>
          <w:sz w:val="20"/>
          <w:szCs w:val="20"/>
        </w:rPr>
        <w:t>Składając ofertę w ww. postępowaniu oświadczam(y), że w wykonywaniu zamówienia,</w:t>
      </w:r>
      <w:r w:rsidR="00AF4BCB">
        <w:rPr>
          <w:rFonts w:ascii="Arial" w:hAnsi="Arial" w:cs="Arial"/>
          <w:sz w:val="20"/>
          <w:szCs w:val="20"/>
        </w:rPr>
        <w:t xml:space="preserve"> </w:t>
      </w:r>
      <w:r w:rsidR="00AF4BCB">
        <w:rPr>
          <w:rFonts w:ascii="Arial" w:hAnsi="Arial" w:cs="Arial"/>
          <w:sz w:val="20"/>
          <w:szCs w:val="20"/>
        </w:rPr>
        <w:br/>
      </w:r>
      <w:r w:rsidRPr="00F04B64">
        <w:rPr>
          <w:rFonts w:ascii="Arial" w:hAnsi="Arial" w:cs="Arial"/>
          <w:sz w:val="20"/>
          <w:szCs w:val="20"/>
        </w:rPr>
        <w:t>w szczególności za kierowanie robotami budowlanymi będą uczestniczyć:</w:t>
      </w:r>
    </w:p>
    <w:tbl>
      <w:tblPr>
        <w:tblStyle w:val="Siatkatabelijasn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642"/>
        <w:gridCol w:w="1275"/>
        <w:gridCol w:w="4199"/>
        <w:gridCol w:w="1418"/>
      </w:tblGrid>
      <w:tr w:rsidR="00F04B64" w:rsidRPr="004B0E9A" w14:paraId="3527D71D" w14:textId="77777777" w:rsidTr="00C92DCC">
        <w:trPr>
          <w:trHeight w:val="463"/>
        </w:trPr>
        <w:tc>
          <w:tcPr>
            <w:tcW w:w="534" w:type="dxa"/>
          </w:tcPr>
          <w:p w14:paraId="55B72CC3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992" w:type="dxa"/>
          </w:tcPr>
          <w:p w14:paraId="6F3D248E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Funkcja</w:t>
            </w:r>
          </w:p>
        </w:tc>
        <w:tc>
          <w:tcPr>
            <w:tcW w:w="1642" w:type="dxa"/>
          </w:tcPr>
          <w:p w14:paraId="17B0551F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 xml:space="preserve">Wymagania dla </w:t>
            </w:r>
          </w:p>
          <w:p w14:paraId="62BE51B6" w14:textId="20A821D8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danej funkcji</w:t>
            </w:r>
          </w:p>
        </w:tc>
        <w:tc>
          <w:tcPr>
            <w:tcW w:w="1275" w:type="dxa"/>
          </w:tcPr>
          <w:p w14:paraId="3A51AFF3" w14:textId="60B11CFC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5362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 w:rsidRPr="00653620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65362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53620">
              <w:rPr>
                <w:rFonts w:ascii="Arial" w:hAnsi="Arial" w:cs="Arial"/>
                <w:b/>
                <w:sz w:val="16"/>
                <w:szCs w:val="16"/>
              </w:rPr>
              <w:t xml:space="preserve"> Nazwisko </w:t>
            </w:r>
          </w:p>
        </w:tc>
        <w:tc>
          <w:tcPr>
            <w:tcW w:w="4199" w:type="dxa"/>
          </w:tcPr>
          <w:p w14:paraId="6AD7C847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</w:rPr>
              <w:t>Kwalifikacje zawodowe, doświadczenie i wykształcenie</w:t>
            </w:r>
          </w:p>
        </w:tc>
        <w:tc>
          <w:tcPr>
            <w:tcW w:w="1418" w:type="dxa"/>
          </w:tcPr>
          <w:p w14:paraId="5E09B313" w14:textId="29CC08D0" w:rsidR="00F04B64" w:rsidRPr="00653620" w:rsidRDefault="00F04B64" w:rsidP="00A15A3B">
            <w:pPr>
              <w:ind w:left="-108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Podstawa dysponowania</w:t>
            </w:r>
            <w:r w:rsidR="00933C88" w:rsidRPr="00653620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</w:tr>
      <w:tr w:rsidR="00F04B64" w:rsidRPr="004B0E9A" w14:paraId="16C98643" w14:textId="77777777" w:rsidTr="00C92DCC">
        <w:trPr>
          <w:trHeight w:val="2183"/>
        </w:trPr>
        <w:tc>
          <w:tcPr>
            <w:tcW w:w="534" w:type="dxa"/>
          </w:tcPr>
          <w:p w14:paraId="475915DF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FA8DF2F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4C86D960" w14:textId="0678100B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53620">
              <w:rPr>
                <w:rFonts w:ascii="Arial" w:hAnsi="Arial" w:cs="Arial"/>
                <w:sz w:val="16"/>
                <w:szCs w:val="16"/>
              </w:rPr>
              <w:t>1</w:t>
            </w:r>
            <w:r w:rsidRPr="006536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4E26C4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0D3226D1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5807CBE8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E267506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646436AD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73928055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565235E3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EA2CCB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74C52DBA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4B782B6F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3620">
              <w:rPr>
                <w:rFonts w:ascii="Arial" w:hAnsi="Arial" w:cs="Arial"/>
                <w:b/>
                <w:sz w:val="16"/>
                <w:szCs w:val="16"/>
              </w:rPr>
              <w:t>Główny projektant</w:t>
            </w:r>
          </w:p>
          <w:p w14:paraId="5C272CB2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A8DAA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49AD43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8E2DF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11743E7C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38DDABD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640D4745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6C740E43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B540545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215AF552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98208AE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4C93D666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5E94E311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10D7DF1E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14:paraId="05B4725C" w14:textId="77777777" w:rsidR="00F04B64" w:rsidRPr="00653620" w:rsidRDefault="00F04B64" w:rsidP="00F04B64">
            <w:pPr>
              <w:jc w:val="center"/>
              <w:outlineLvl w:val="0"/>
              <w:rPr>
                <w:rStyle w:val="dane1"/>
                <w:rFonts w:ascii="Arial" w:hAnsi="Arial" w:cs="Arial"/>
                <w:bCs/>
                <w:i/>
                <w:color w:val="auto"/>
                <w:sz w:val="14"/>
                <w:szCs w:val="14"/>
              </w:rPr>
            </w:pPr>
            <w:r w:rsidRPr="00653620">
              <w:rPr>
                <w:rStyle w:val="dane1"/>
                <w:rFonts w:ascii="Arial" w:hAnsi="Arial" w:cs="Arial"/>
                <w:bCs/>
                <w:i/>
                <w:color w:val="auto"/>
                <w:sz w:val="14"/>
                <w:szCs w:val="14"/>
              </w:rPr>
              <w:t>Uprawnienia</w:t>
            </w:r>
          </w:p>
          <w:p w14:paraId="7693E94B" w14:textId="301CFB3A" w:rsidR="00F04B64" w:rsidRPr="00653620" w:rsidRDefault="00F04B64" w:rsidP="00F04B64">
            <w:pPr>
              <w:jc w:val="center"/>
              <w:outlineLvl w:val="0"/>
              <w:rPr>
                <w:rStyle w:val="dane1"/>
                <w:rFonts w:ascii="Arial" w:hAnsi="Arial" w:cs="Arial"/>
                <w:bCs/>
                <w:i/>
                <w:color w:val="auto"/>
                <w:sz w:val="14"/>
                <w:szCs w:val="14"/>
              </w:rPr>
            </w:pPr>
            <w:r w:rsidRPr="00653620">
              <w:rPr>
                <w:rStyle w:val="dane1"/>
                <w:rFonts w:ascii="Arial" w:hAnsi="Arial" w:cs="Arial"/>
                <w:bCs/>
                <w:i/>
                <w:color w:val="auto"/>
                <w:sz w:val="14"/>
                <w:szCs w:val="14"/>
              </w:rPr>
              <w:t xml:space="preserve">budowlane do projektowania w specjalności </w:t>
            </w:r>
            <w:r w:rsidRPr="00653620">
              <w:rPr>
                <w:rFonts w:ascii="Arial" w:eastAsia="Calibri" w:hAnsi="Arial" w:cs="Arial"/>
                <w:i/>
                <w:sz w:val="14"/>
                <w:szCs w:val="14"/>
              </w:rPr>
              <w:t>drogowej lub równoważne</w:t>
            </w:r>
          </w:p>
          <w:p w14:paraId="2369D317" w14:textId="77777777" w:rsidR="00F04B64" w:rsidRPr="00653620" w:rsidRDefault="00F04B64" w:rsidP="00F04B64">
            <w:pPr>
              <w:jc w:val="center"/>
              <w:outlineLvl w:val="0"/>
              <w:rPr>
                <w:rStyle w:val="dane1"/>
                <w:rFonts w:ascii="Arial" w:hAnsi="Arial" w:cs="Arial"/>
                <w:bCs/>
                <w:i/>
                <w:color w:val="auto"/>
                <w:sz w:val="14"/>
                <w:szCs w:val="14"/>
              </w:rPr>
            </w:pPr>
          </w:p>
          <w:p w14:paraId="2DD3E21D" w14:textId="77777777" w:rsidR="00F04B64" w:rsidRPr="00653620" w:rsidRDefault="00F04B64" w:rsidP="00574762">
            <w:pPr>
              <w:outlineLvl w:val="0"/>
              <w:rPr>
                <w:rStyle w:val="dane1"/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34963453" w14:textId="77777777" w:rsidR="00F04B64" w:rsidRPr="0019030D" w:rsidRDefault="00F04B64" w:rsidP="00574762">
            <w:pPr>
              <w:outlineLvl w:val="0"/>
              <w:rPr>
                <w:rFonts w:ascii="Arial" w:hAnsi="Arial" w:cs="Arial"/>
                <w:b/>
                <w:iCs/>
              </w:rPr>
            </w:pPr>
            <w:r w:rsidRPr="0019030D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Nr uprawnień </w:t>
            </w:r>
          </w:p>
          <w:p w14:paraId="01621A11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  <w:p w14:paraId="2B8E9D59" w14:textId="6CA87CDA" w:rsidR="00F04B64" w:rsidRPr="00EE0B06" w:rsidRDefault="00F04B64" w:rsidP="00574762">
            <w:pPr>
              <w:outlineLvl w:val="0"/>
              <w:rPr>
                <w:rStyle w:val="dane1"/>
                <w:rFonts w:ascii="Arial" w:hAnsi="Arial" w:cs="Arial"/>
                <w:iCs/>
              </w:rPr>
            </w:pPr>
            <w:r w:rsidRPr="00EE0B0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………………</w:t>
            </w:r>
            <w:r w:rsidR="00EE0B0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…...</w:t>
            </w:r>
            <w:r w:rsidRPr="00EE0B0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…….</w:t>
            </w:r>
          </w:p>
          <w:p w14:paraId="19372864" w14:textId="77777777" w:rsidR="00F04B64" w:rsidRPr="00653620" w:rsidRDefault="00F04B64" w:rsidP="00574762">
            <w:pPr>
              <w:outlineLvl w:val="0"/>
              <w:rPr>
                <w:rStyle w:val="dane1"/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74154720" w14:textId="77777777" w:rsidR="00F04B64" w:rsidRPr="00653620" w:rsidRDefault="00F04B64" w:rsidP="00574762">
            <w:pPr>
              <w:outlineLvl w:val="0"/>
              <w:rPr>
                <w:rStyle w:val="dane1"/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6F56810F" w14:textId="77777777" w:rsidR="00F04B64" w:rsidRPr="00653620" w:rsidRDefault="00F04B64" w:rsidP="00574762">
            <w:pPr>
              <w:outlineLvl w:val="0"/>
              <w:rPr>
                <w:rStyle w:val="dane1"/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64A20A5E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53620">
              <w:rPr>
                <w:rStyle w:val="dane1"/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</w:tcPr>
          <w:p w14:paraId="3774A3F9" w14:textId="77777777" w:rsidR="00F04B64" w:rsidRPr="00653620" w:rsidRDefault="00F04B64" w:rsidP="0057476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9" w:type="dxa"/>
          </w:tcPr>
          <w:p w14:paraId="10C3498C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620">
              <w:rPr>
                <w:rFonts w:ascii="Arial" w:hAnsi="Arial" w:cs="Arial"/>
                <w:sz w:val="16"/>
                <w:szCs w:val="16"/>
              </w:rPr>
              <w:t xml:space="preserve">Opracowanie dokumentacji projektowej w okresie </w:t>
            </w:r>
            <w:r w:rsidRPr="006536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ostatnich 5 lat: </w:t>
            </w:r>
          </w:p>
          <w:p w14:paraId="2EE93B47" w14:textId="376686BA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bCs/>
                <w:sz w:val="18"/>
                <w:szCs w:val="18"/>
              </w:rPr>
              <w:t xml:space="preserve">polegające na przebudowy, rozbudowy, odbudowy lub budowy drogi publicznej, </w:t>
            </w:r>
            <w:r w:rsidRPr="006536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klasy co najmniej </w:t>
            </w:r>
            <w:r w:rsidRPr="0065362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53620">
              <w:rPr>
                <w:rFonts w:ascii="Arial" w:hAnsi="Arial" w:cs="Arial"/>
                <w:bCs/>
                <w:sz w:val="18"/>
                <w:szCs w:val="18"/>
              </w:rPr>
              <w:t xml:space="preserve"> wraz z uzyskaniem zaświadczenia o braku sprzeciwu wobec zgłoszenia budowlanego lub decyzji pozwolenia na budowę, lub decyzji ZRID. </w:t>
            </w:r>
          </w:p>
          <w:p w14:paraId="2651A1C6" w14:textId="0E137DA0" w:rsidR="00F04B64" w:rsidRPr="00653620" w:rsidRDefault="00C92DCC" w:rsidP="00C92DCC">
            <w:pPr>
              <w:outlineLvl w:val="0"/>
              <w:rPr>
                <w:rFonts w:ascii="Arial" w:hAnsi="Arial" w:cs="Arial"/>
                <w:iCs/>
                <w:sz w:val="14"/>
                <w:szCs w:val="14"/>
              </w:rPr>
            </w:pPr>
            <w:r w:rsidRPr="0065362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  <w:r w:rsidR="00653620" w:rsidRPr="00A93334"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3"/>
            </w:r>
          </w:p>
          <w:p w14:paraId="24B7FF2D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 xml:space="preserve">…………………..………………………………… </w:t>
            </w:r>
          </w:p>
          <w:p w14:paraId="41C51772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>(nazwa opracowania projektowego,)</w:t>
            </w:r>
          </w:p>
          <w:p w14:paraId="41214FCC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FF27B7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 xml:space="preserve">…………………..………………………………… </w:t>
            </w:r>
          </w:p>
          <w:p w14:paraId="18A372D2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>(rodzaj dokumentu  zgłoszenie/  pozwolenie na budowę / decyzja ZRID )</w:t>
            </w:r>
          </w:p>
          <w:p w14:paraId="5178A5E0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C805613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 xml:space="preserve">………………………………………………….…    </w:t>
            </w:r>
          </w:p>
          <w:p w14:paraId="0272C643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 xml:space="preserve"> ( klasa dogi)</w:t>
            </w:r>
          </w:p>
          <w:p w14:paraId="082CA407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39D500D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………………………………………………….…                                   (okres realizacji)</w:t>
            </w:r>
          </w:p>
          <w:p w14:paraId="3514D356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AFC65EA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……………………………………………………</w:t>
            </w:r>
          </w:p>
          <w:p w14:paraId="3FDEB822" w14:textId="77777777" w:rsidR="00F04B64" w:rsidRPr="00653620" w:rsidRDefault="00F04B64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653620">
              <w:rPr>
                <w:rFonts w:ascii="Arial" w:hAnsi="Arial" w:cs="Arial"/>
                <w:i/>
                <w:sz w:val="14"/>
                <w:szCs w:val="14"/>
              </w:rPr>
              <w:t>(Zleceniodawca, inwestor)</w:t>
            </w:r>
          </w:p>
          <w:p w14:paraId="5E4AC4CB" w14:textId="77777777" w:rsidR="00C92DCC" w:rsidRPr="00653620" w:rsidRDefault="00C92DCC" w:rsidP="00574762">
            <w:pPr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</w:tcPr>
          <w:p w14:paraId="4C236501" w14:textId="77777777" w:rsidR="00F04B64" w:rsidRPr="00653620" w:rsidRDefault="00F04B64" w:rsidP="00F04B64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04E6B900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2253DC1D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06301756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7DFBE6B3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43CE6487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5FF3607D" w14:textId="77777777" w:rsidR="00F04B64" w:rsidRPr="00653620" w:rsidRDefault="00F04B64" w:rsidP="0057476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0D58CD" w14:textId="77777777" w:rsidR="00F04B64" w:rsidRPr="00A93334" w:rsidRDefault="00F04B64" w:rsidP="00F04B64">
      <w:pPr>
        <w:jc w:val="both"/>
        <w:rPr>
          <w:rFonts w:ascii="Arial" w:hAnsi="Arial" w:cs="Arial"/>
          <w:sz w:val="16"/>
          <w:szCs w:val="14"/>
        </w:rPr>
      </w:pPr>
      <w:r w:rsidRPr="00A93334">
        <w:rPr>
          <w:rFonts w:ascii="Arial" w:hAnsi="Arial" w:cs="Arial"/>
          <w:sz w:val="16"/>
          <w:szCs w:val="14"/>
        </w:rPr>
        <w:t>Uwagi:</w:t>
      </w:r>
    </w:p>
    <w:p w14:paraId="2B665A4E" w14:textId="5D0959F9" w:rsidR="00821C60" w:rsidRPr="00A93334" w:rsidRDefault="00F04B64" w:rsidP="00C92DC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93334">
        <w:rPr>
          <w:rFonts w:ascii="Arial" w:hAnsi="Arial" w:cs="Arial"/>
          <w:sz w:val="16"/>
          <w:szCs w:val="16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 w:rsidRPr="00A93334">
        <w:rPr>
          <w:rFonts w:ascii="Arial" w:hAnsi="Arial" w:cs="Arial"/>
          <w:sz w:val="16"/>
          <w:szCs w:val="16"/>
        </w:rPr>
        <w:t>Pzp</w:t>
      </w:r>
      <w:proofErr w:type="spellEnd"/>
      <w:r w:rsidRPr="00A93334">
        <w:rPr>
          <w:rFonts w:ascii="Arial" w:hAnsi="Arial" w:cs="Arial"/>
          <w:sz w:val="16"/>
          <w:szCs w:val="16"/>
        </w:rPr>
        <w:t>, zobowiązany jest udowodnić, iż będzie dysponował tymi osobami w trakcie realizacji</w:t>
      </w:r>
      <w:r w:rsidRPr="00A93334">
        <w:rPr>
          <w:rFonts w:ascii="Times New Roman" w:hAnsi="Times New Roman"/>
          <w:sz w:val="16"/>
          <w:szCs w:val="16"/>
        </w:rPr>
        <w:t xml:space="preserve"> </w:t>
      </w:r>
      <w:r w:rsidRPr="00A93334">
        <w:rPr>
          <w:rFonts w:ascii="Arial" w:hAnsi="Arial" w:cs="Arial"/>
          <w:sz w:val="16"/>
          <w:szCs w:val="16"/>
        </w:rPr>
        <w:t>zamówienia, w szczególności przedstawiając w tym celu zobowiązanie tych podmiotów do oddania do dyspozycji Wykonawcy niezbędnych zasobów na potrzeby wykonania zamówienia.</w:t>
      </w:r>
    </w:p>
    <w:p w14:paraId="1CCBD43E" w14:textId="77777777" w:rsidR="007A102B" w:rsidRDefault="007A102B">
      <w:pPr>
        <w:jc w:val="both"/>
        <w:rPr>
          <w:rFonts w:ascii="Arial" w:hAnsi="Arial" w:cs="Arial"/>
          <w:sz w:val="16"/>
          <w:szCs w:val="16"/>
        </w:rPr>
      </w:pPr>
    </w:p>
    <w:p w14:paraId="5D06B16F" w14:textId="77777777" w:rsidR="0019030D" w:rsidRDefault="0019030D">
      <w:pPr>
        <w:jc w:val="both"/>
        <w:rPr>
          <w:rFonts w:ascii="Arial" w:hAnsi="Arial" w:cs="Arial"/>
          <w:sz w:val="16"/>
          <w:szCs w:val="16"/>
        </w:rPr>
      </w:pPr>
    </w:p>
    <w:p w14:paraId="571B2E28" w14:textId="77777777" w:rsidR="0019030D" w:rsidRDefault="0019030D">
      <w:pPr>
        <w:jc w:val="both"/>
        <w:rPr>
          <w:rFonts w:ascii="Arial" w:hAnsi="Arial" w:cs="Arial"/>
          <w:sz w:val="16"/>
          <w:szCs w:val="16"/>
        </w:rPr>
      </w:pPr>
    </w:p>
    <w:p w14:paraId="3A870260" w14:textId="77777777" w:rsidR="007A102B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6872F0F1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1C92461D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7A102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A359" w14:textId="77777777" w:rsidR="00D61F0F" w:rsidRDefault="00D61F0F">
      <w:pPr>
        <w:spacing w:line="240" w:lineRule="auto"/>
      </w:pPr>
      <w:r>
        <w:separator/>
      </w:r>
    </w:p>
  </w:endnote>
  <w:endnote w:type="continuationSeparator" w:id="0">
    <w:p w14:paraId="2933EB7A" w14:textId="77777777" w:rsidR="00D61F0F" w:rsidRDefault="00D61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625E" w14:textId="77777777" w:rsidR="00D61F0F" w:rsidRDefault="00D61F0F">
      <w:pPr>
        <w:rPr>
          <w:sz w:val="12"/>
        </w:rPr>
      </w:pPr>
      <w:r>
        <w:separator/>
      </w:r>
    </w:p>
  </w:footnote>
  <w:footnote w:type="continuationSeparator" w:id="0">
    <w:p w14:paraId="61750D92" w14:textId="77777777" w:rsidR="00D61F0F" w:rsidRDefault="00D61F0F">
      <w:pPr>
        <w:rPr>
          <w:sz w:val="12"/>
        </w:rPr>
      </w:pPr>
      <w:r>
        <w:continuationSeparator/>
      </w:r>
    </w:p>
  </w:footnote>
  <w:footnote w:id="1">
    <w:p w14:paraId="1E9E9DDA" w14:textId="10DC197C" w:rsidR="003E72B1" w:rsidRPr="00C92DCC" w:rsidRDefault="003E72B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92DC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37AD607" w14:textId="3BEF9759" w:rsidR="00933C88" w:rsidRPr="00C92DCC" w:rsidRDefault="00933C88" w:rsidP="00C92DC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92D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DCC">
        <w:rPr>
          <w:rFonts w:ascii="Arial" w:hAnsi="Arial" w:cs="Arial"/>
          <w:sz w:val="16"/>
          <w:szCs w:val="16"/>
        </w:rPr>
        <w:t xml:space="preserve"> </w:t>
      </w:r>
      <w:r w:rsidRPr="00C92DCC">
        <w:rPr>
          <w:rFonts w:ascii="Arial" w:hAnsi="Arial" w:cs="Arial"/>
          <w:sz w:val="16"/>
          <w:szCs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innego podmiotu na podstawie art. 118 ustawy </w:t>
      </w:r>
      <w:proofErr w:type="spellStart"/>
      <w:r w:rsidRPr="00C92DCC">
        <w:rPr>
          <w:rFonts w:ascii="Arial" w:hAnsi="Arial" w:cs="Arial"/>
          <w:sz w:val="16"/>
          <w:szCs w:val="16"/>
        </w:rPr>
        <w:t>Pzp</w:t>
      </w:r>
      <w:proofErr w:type="spellEnd"/>
      <w:r w:rsidRPr="00C92DCC">
        <w:rPr>
          <w:rFonts w:ascii="Arial" w:hAnsi="Arial" w:cs="Arial"/>
          <w:sz w:val="16"/>
          <w:szCs w:val="16"/>
        </w:rPr>
        <w:t>.</w:t>
      </w:r>
    </w:p>
  </w:footnote>
  <w:footnote w:id="3">
    <w:p w14:paraId="1CC70B37" w14:textId="7C7576F8" w:rsidR="00653620" w:rsidRDefault="006536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3620">
        <w:rPr>
          <w:rFonts w:ascii="Arial" w:hAnsi="Arial" w:cs="Arial"/>
          <w:sz w:val="16"/>
          <w:szCs w:val="16"/>
        </w:rPr>
        <w:t>Powielić ile razy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53C91"/>
    <w:multiLevelType w:val="hybridMultilevel"/>
    <w:tmpl w:val="75AA9CA4"/>
    <w:lvl w:ilvl="0" w:tplc="D37A9C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2B"/>
    <w:rsid w:val="0007530B"/>
    <w:rsid w:val="0019030D"/>
    <w:rsid w:val="003E72B1"/>
    <w:rsid w:val="00415BB2"/>
    <w:rsid w:val="005708BD"/>
    <w:rsid w:val="00653620"/>
    <w:rsid w:val="007A102B"/>
    <w:rsid w:val="00821C60"/>
    <w:rsid w:val="00933C88"/>
    <w:rsid w:val="00A15A3B"/>
    <w:rsid w:val="00A467BE"/>
    <w:rsid w:val="00A93334"/>
    <w:rsid w:val="00AA4F85"/>
    <w:rsid w:val="00AF4BCB"/>
    <w:rsid w:val="00B001A9"/>
    <w:rsid w:val="00B13072"/>
    <w:rsid w:val="00C03A73"/>
    <w:rsid w:val="00C92DCC"/>
    <w:rsid w:val="00C95070"/>
    <w:rsid w:val="00D61F0F"/>
    <w:rsid w:val="00ED493B"/>
    <w:rsid w:val="00EE0B06"/>
    <w:rsid w:val="00EF5A3B"/>
    <w:rsid w:val="00F04B64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FE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2B1"/>
    <w:rPr>
      <w:vertAlign w:val="superscript"/>
    </w:rPr>
  </w:style>
  <w:style w:type="character" w:customStyle="1" w:styleId="dane1">
    <w:name w:val="dane1"/>
    <w:rsid w:val="00F04B64"/>
    <w:rPr>
      <w:color w:val="0000CD"/>
    </w:rPr>
  </w:style>
  <w:style w:type="table" w:styleId="Siatkatabelijasna">
    <w:name w:val="Grid Table Light"/>
    <w:basedOn w:val="Standardowy"/>
    <w:uiPriority w:val="40"/>
    <w:rsid w:val="00F04B6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26</cp:revision>
  <dcterms:created xsi:type="dcterms:W3CDTF">2022-08-29T08:11:00Z</dcterms:created>
  <dcterms:modified xsi:type="dcterms:W3CDTF">2024-09-30T18:47:00Z</dcterms:modified>
  <dc:language>pl-PL</dc:language>
</cp:coreProperties>
</file>