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4F84" w14:textId="77777777" w:rsidR="00C14DCF" w:rsidRPr="002F1658" w:rsidRDefault="00A35749">
      <w:pPr>
        <w:jc w:val="right"/>
        <w:rPr>
          <w:b/>
          <w:color w:val="FF0000"/>
          <w:sz w:val="24"/>
          <w:szCs w:val="24"/>
        </w:rPr>
      </w:pPr>
      <w:r w:rsidRPr="002F1658">
        <w:rPr>
          <w:b/>
          <w:sz w:val="24"/>
          <w:szCs w:val="24"/>
        </w:rPr>
        <w:t xml:space="preserve">Załącznik nr </w:t>
      </w:r>
      <w:r w:rsidR="00B901E5" w:rsidRPr="002F1658">
        <w:rPr>
          <w:b/>
          <w:sz w:val="24"/>
          <w:szCs w:val="24"/>
        </w:rPr>
        <w:t>4</w:t>
      </w:r>
      <w:r w:rsidRPr="002F1658">
        <w:rPr>
          <w:b/>
          <w:sz w:val="24"/>
          <w:szCs w:val="24"/>
        </w:rPr>
        <w:t xml:space="preserve"> do SWZ</w:t>
      </w:r>
    </w:p>
    <w:p w14:paraId="38367649" w14:textId="77777777" w:rsidR="00DE7B24" w:rsidRDefault="00DE7B24">
      <w:pPr>
        <w:spacing w:line="360" w:lineRule="auto"/>
        <w:rPr>
          <w:sz w:val="24"/>
          <w:szCs w:val="24"/>
        </w:rPr>
      </w:pPr>
    </w:p>
    <w:p w14:paraId="1C64A79D" w14:textId="77777777"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14:paraId="5C7EE463" w14:textId="77777777"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14:paraId="784F48DD" w14:textId="77777777" w:rsidR="003B5969" w:rsidRPr="00511047" w:rsidRDefault="002F1658" w:rsidP="003B5969">
      <w:pPr>
        <w:spacing w:before="120" w:after="120" w:line="276" w:lineRule="auto"/>
        <w:jc w:val="both"/>
        <w:rPr>
          <w:b/>
          <w:i/>
        </w:rPr>
      </w:pPr>
      <w:r w:rsidRPr="002F1658">
        <w:rPr>
          <w:sz w:val="24"/>
          <w:szCs w:val="24"/>
        </w:rPr>
        <w:t xml:space="preserve">Dotyczy zmówienia publicznego: </w:t>
      </w:r>
      <w:bookmarkStart w:id="0" w:name="_Hlk143768967"/>
      <w:r w:rsidR="003B5969" w:rsidRPr="003B5969">
        <w:rPr>
          <w:b/>
          <w:i/>
          <w:sz w:val="24"/>
          <w:szCs w:val="24"/>
        </w:rPr>
        <w:t>„Wymiana opraw oświetlenia ulicznego na terenie miasta Szydłowiec  etap 2”.</w:t>
      </w:r>
    </w:p>
    <w:bookmarkEnd w:id="0"/>
    <w:p w14:paraId="7A85435E" w14:textId="14AB455E" w:rsidR="002F1658" w:rsidRPr="002F1658" w:rsidRDefault="002F1658" w:rsidP="002F1658">
      <w:pPr>
        <w:rPr>
          <w:sz w:val="24"/>
          <w:szCs w:val="24"/>
        </w:rPr>
      </w:pPr>
    </w:p>
    <w:p w14:paraId="65765C1E" w14:textId="77777777"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14:paraId="08B8C531" w14:textId="77777777"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14:paraId="3371978F" w14:textId="77777777"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 w14:paraId="64737F34" w14:textId="77777777" w:rsidTr="00F24AF9">
        <w:trPr>
          <w:trHeight w:val="1059"/>
          <w:jc w:val="center"/>
        </w:trPr>
        <w:tc>
          <w:tcPr>
            <w:tcW w:w="2253" w:type="dxa"/>
            <w:shd w:val="clear" w:color="auto" w:fill="auto"/>
          </w:tcPr>
          <w:p w14:paraId="27D0099D" w14:textId="77777777"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30D9C81" w14:textId="77777777"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C3A0436" w14:textId="77777777"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14:paraId="08C0757F" w14:textId="77777777"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14:paraId="5A682F93" w14:textId="77777777"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9F5FB35" w14:textId="77777777" w:rsidR="00C14DCF" w:rsidRDefault="002F16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  <w:r w:rsidR="00A35749">
              <w:rPr>
                <w:b/>
                <w:bCs/>
                <w:sz w:val="18"/>
                <w:szCs w:val="18"/>
              </w:rPr>
              <w:t>unkcja w realizacji zamówienia</w:t>
            </w:r>
            <w:r>
              <w:rPr>
                <w:b/>
                <w:bCs/>
                <w:sz w:val="18"/>
                <w:szCs w:val="18"/>
              </w:rPr>
              <w:t>/zakres wykonywanych czynności</w:t>
            </w:r>
          </w:p>
        </w:tc>
        <w:tc>
          <w:tcPr>
            <w:tcW w:w="2835" w:type="dxa"/>
            <w:shd w:val="clear" w:color="auto" w:fill="auto"/>
          </w:tcPr>
          <w:p w14:paraId="1CB3142C" w14:textId="77777777" w:rsidR="00F24AF9" w:rsidRDefault="00F24AF9" w:rsidP="00DE7B24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</w:p>
          <w:p w14:paraId="1D198F63" w14:textId="77777777" w:rsidR="00C14DCF" w:rsidRDefault="002F1658" w:rsidP="002F1658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Opis posiadanych kwalifikacji zawodowych, uprawnienia, wykształcenie</w:t>
            </w:r>
            <w:r w:rsidR="00A35749">
              <w:rPr>
                <w:b/>
                <w:bCs/>
                <w:sz w:val="16"/>
                <w:szCs w:val="16"/>
              </w:rPr>
              <w:t xml:space="preserve"> </w:t>
            </w:r>
            <w:r w:rsidR="00DE7B2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89E93AA" w14:textId="77777777" w:rsidR="00C14DCF" w:rsidRPr="00DE7B24" w:rsidRDefault="00A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E7B24">
              <w:rPr>
                <w:b/>
                <w:bCs/>
                <w:sz w:val="16"/>
                <w:szCs w:val="16"/>
              </w:rPr>
              <w:t>Ewidencyjny numer członkowski</w:t>
            </w:r>
          </w:p>
          <w:p w14:paraId="7693E4A1" w14:textId="77777777"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 w:rsidRPr="00DE7B24">
              <w:rPr>
                <w:b/>
                <w:bCs/>
                <w:sz w:val="16"/>
                <w:szCs w:val="16"/>
              </w:rPr>
              <w:t>o przynależności do izby inż. Budownictwa/ numer uprawnień budowlanych</w:t>
            </w:r>
          </w:p>
        </w:tc>
        <w:tc>
          <w:tcPr>
            <w:tcW w:w="2693" w:type="dxa"/>
            <w:shd w:val="clear" w:color="auto" w:fill="auto"/>
          </w:tcPr>
          <w:p w14:paraId="22B6E8B4" w14:textId="77777777" w:rsidR="00F24AF9" w:rsidRDefault="00F24AF9" w:rsidP="00E6015A">
            <w:pPr>
              <w:jc w:val="center"/>
              <w:rPr>
                <w:b/>
                <w:sz w:val="18"/>
                <w:szCs w:val="18"/>
              </w:rPr>
            </w:pPr>
          </w:p>
          <w:p w14:paraId="5E0A10BD" w14:textId="77777777" w:rsidR="00F24AF9" w:rsidRPr="002F1658" w:rsidRDefault="002F1658" w:rsidP="002F1658">
            <w:pPr>
              <w:jc w:val="center"/>
            </w:pPr>
            <w:r>
              <w:rPr>
                <w:b/>
              </w:rPr>
              <w:t>Zakres i o</w:t>
            </w:r>
            <w:r w:rsidR="00A90431" w:rsidRPr="002F1658">
              <w:rPr>
                <w:b/>
              </w:rPr>
              <w:t>kres doświadczenia wymagany w SWZ</w:t>
            </w:r>
          </w:p>
        </w:tc>
        <w:tc>
          <w:tcPr>
            <w:tcW w:w="3259" w:type="dxa"/>
            <w:shd w:val="clear" w:color="auto" w:fill="auto"/>
          </w:tcPr>
          <w:p w14:paraId="43310A36" w14:textId="77777777" w:rsidR="00F24AF9" w:rsidRDefault="00F24AF9">
            <w:pPr>
              <w:jc w:val="center"/>
              <w:rPr>
                <w:b/>
                <w:sz w:val="18"/>
                <w:szCs w:val="18"/>
              </w:rPr>
            </w:pPr>
          </w:p>
          <w:p w14:paraId="4B619481" w14:textId="77777777"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14:paraId="798AFF5D" w14:textId="77777777"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14:paraId="0D983735" w14:textId="77777777" w:rsidTr="00F24AF9">
        <w:trPr>
          <w:trHeight w:hRule="exact" w:val="2584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3DE3E7CD" w14:textId="77777777" w:rsidR="00C14DCF" w:rsidRDefault="00C14DCF">
            <w:pPr>
              <w:jc w:val="center"/>
              <w:rPr>
                <w:sz w:val="28"/>
              </w:rPr>
            </w:pPr>
          </w:p>
          <w:p w14:paraId="6B406B40" w14:textId="77777777"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215F76E7" w14:textId="77777777" w:rsidR="00C14DCF" w:rsidRDefault="00C14DCF" w:rsidP="00F24AF9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661511C" w14:textId="77777777" w:rsidR="00C14DCF" w:rsidRDefault="00C14DCF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718D2B" w14:textId="77777777"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254176FA" w14:textId="77777777" w:rsidR="00C14DCF" w:rsidRDefault="00C14DCF"/>
        </w:tc>
        <w:tc>
          <w:tcPr>
            <w:tcW w:w="3259" w:type="dxa"/>
            <w:shd w:val="clear" w:color="auto" w:fill="auto"/>
            <w:vAlign w:val="center"/>
          </w:tcPr>
          <w:p w14:paraId="5B7E0BD1" w14:textId="77777777" w:rsidR="00C14DCF" w:rsidRDefault="00C14DCF" w:rsidP="002F1658">
            <w:pPr>
              <w:rPr>
                <w:sz w:val="28"/>
              </w:rPr>
            </w:pPr>
          </w:p>
        </w:tc>
      </w:tr>
    </w:tbl>
    <w:p w14:paraId="238A9D69" w14:textId="77777777" w:rsidR="00DE7B24" w:rsidRDefault="00DE7B24">
      <w:pPr>
        <w:ind w:left="8496"/>
        <w:rPr>
          <w:szCs w:val="22"/>
        </w:rPr>
      </w:pPr>
    </w:p>
    <w:p w14:paraId="17C57E9E" w14:textId="77777777" w:rsidR="00DE7B24" w:rsidRDefault="00DE7B24">
      <w:pPr>
        <w:ind w:left="8496"/>
        <w:rPr>
          <w:szCs w:val="22"/>
        </w:rPr>
      </w:pPr>
    </w:p>
    <w:p w14:paraId="0E973317" w14:textId="77777777"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14:paraId="598FBBF7" w14:textId="77777777"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CF"/>
    <w:rsid w:val="00183606"/>
    <w:rsid w:val="001A08EE"/>
    <w:rsid w:val="002F1658"/>
    <w:rsid w:val="003B5969"/>
    <w:rsid w:val="00423542"/>
    <w:rsid w:val="00604370"/>
    <w:rsid w:val="007338C9"/>
    <w:rsid w:val="00A35749"/>
    <w:rsid w:val="00A90431"/>
    <w:rsid w:val="00B901E5"/>
    <w:rsid w:val="00C14DCF"/>
    <w:rsid w:val="00DE7B24"/>
    <w:rsid w:val="00E550CA"/>
    <w:rsid w:val="00E6015A"/>
    <w:rsid w:val="00EE0E3D"/>
    <w:rsid w:val="00F24AF9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4CCB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25</cp:revision>
  <cp:lastPrinted>2023-08-24T09:47:00Z</cp:lastPrinted>
  <dcterms:created xsi:type="dcterms:W3CDTF">2017-01-04T10:19:00Z</dcterms:created>
  <dcterms:modified xsi:type="dcterms:W3CDTF">2023-08-24T09:48:00Z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