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60B1D" w14:textId="77777777"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14:paraId="7BC4FD39" w14:textId="77777777" w:rsidR="005F1F81" w:rsidRPr="00A546FF" w:rsidRDefault="002054A7">
      <w:pPr>
        <w:pStyle w:val="Tytu"/>
        <w:jc w:val="right"/>
        <w:rPr>
          <w:i w:val="0"/>
          <w:sz w:val="24"/>
          <w:szCs w:val="24"/>
        </w:rPr>
      </w:pPr>
      <w:r w:rsidRPr="00A546FF">
        <w:rPr>
          <w:i w:val="0"/>
          <w:sz w:val="24"/>
          <w:szCs w:val="24"/>
        </w:rPr>
        <w:t xml:space="preserve">Załącznik nr </w:t>
      </w:r>
      <w:r w:rsidRPr="00A546FF">
        <w:rPr>
          <w:i w:val="0"/>
          <w:sz w:val="24"/>
          <w:szCs w:val="24"/>
          <w:lang w:val="pl-PL"/>
        </w:rPr>
        <w:t>5</w:t>
      </w:r>
      <w:r w:rsidRPr="00A546FF">
        <w:rPr>
          <w:i w:val="0"/>
          <w:sz w:val="24"/>
          <w:szCs w:val="24"/>
        </w:rPr>
        <w:t xml:space="preserve"> do SWZ</w:t>
      </w:r>
    </w:p>
    <w:p w14:paraId="4F335B8F" w14:textId="77777777" w:rsidR="005F1F81" w:rsidRDefault="005F1F81">
      <w:pPr>
        <w:jc w:val="center"/>
        <w:rPr>
          <w:b/>
          <w:sz w:val="28"/>
          <w:szCs w:val="28"/>
        </w:rPr>
      </w:pPr>
    </w:p>
    <w:p w14:paraId="004C4D80" w14:textId="77777777"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14:paraId="0A45E518" w14:textId="77777777"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14:paraId="62FFF2C7" w14:textId="3FD63B1D" w:rsidR="005F1F81" w:rsidRDefault="00A546FF" w:rsidP="001863E8">
      <w:pPr>
        <w:rPr>
          <w:sz w:val="24"/>
          <w:szCs w:val="24"/>
        </w:rPr>
      </w:pPr>
      <w:r w:rsidRPr="002F1658">
        <w:rPr>
          <w:sz w:val="24"/>
          <w:szCs w:val="24"/>
        </w:rPr>
        <w:t xml:space="preserve">Dotyczy zmówienia publicznego: </w:t>
      </w:r>
      <w:r w:rsidR="001863E8" w:rsidRPr="001863E8">
        <w:rPr>
          <w:bCs/>
          <w:iCs/>
          <w:sz w:val="24"/>
          <w:szCs w:val="24"/>
        </w:rPr>
        <w:t>„Budowa gminnej świetlicy wiejskiej w miejscowości Szydłówek I, gmina Szydłowiec”</w:t>
      </w:r>
    </w:p>
    <w:p w14:paraId="4BAF1E40" w14:textId="77777777" w:rsidR="001863E8" w:rsidRPr="001863E8" w:rsidRDefault="001863E8" w:rsidP="001863E8">
      <w:pPr>
        <w:rPr>
          <w:b/>
          <w:sz w:val="24"/>
          <w:szCs w:val="24"/>
        </w:rPr>
      </w:pPr>
    </w:p>
    <w:p w14:paraId="1011A904" w14:textId="77777777"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14:paraId="108DC770" w14:textId="42BED9F7" w:rsidR="001F46AB" w:rsidRDefault="001F46AB" w:rsidP="001863E8">
      <w:pPr>
        <w:tabs>
          <w:tab w:val="left" w:pos="5040"/>
          <w:tab w:val="left" w:pos="5520"/>
        </w:tabs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 najmniej jedna robota budowlana polegająca n</w:t>
      </w:r>
      <w:r w:rsidR="00D03963">
        <w:rPr>
          <w:sz w:val="24"/>
          <w:szCs w:val="24"/>
        </w:rPr>
        <w:t xml:space="preserve">a budowie lub </w:t>
      </w:r>
      <w:r w:rsidR="00D03963" w:rsidRPr="001863E8">
        <w:rPr>
          <w:sz w:val="24"/>
          <w:szCs w:val="24"/>
        </w:rPr>
        <w:t>przebudowie</w:t>
      </w:r>
      <w:r w:rsidR="001863E8" w:rsidRPr="001863E8">
        <w:rPr>
          <w:sz w:val="24"/>
          <w:szCs w:val="24"/>
        </w:rPr>
        <w:t xml:space="preserve"> obiektu użyteczności publicznej, zamieszkania zbiorowego lub mieszkalnego o wartości co najmniej 250 tys. zł. brutto</w:t>
      </w:r>
      <w:r w:rsidR="001863E8">
        <w:rPr>
          <w:sz w:val="24"/>
          <w:szCs w:val="24"/>
        </w:rPr>
        <w:t xml:space="preserve"> </w:t>
      </w:r>
      <w:r>
        <w:rPr>
          <w:sz w:val="24"/>
          <w:szCs w:val="24"/>
        </w:rPr>
        <w:t>wykonana nie wcześniej niż w okresie ostatnich pięciu lat przed upływem terminu składania ofert, a jeżeli okres prowadzenia jest krótszy – w tym okresie,</w:t>
      </w:r>
      <w:r w:rsidR="001863E8">
        <w:rPr>
          <w:sz w:val="24"/>
          <w:szCs w:val="24"/>
        </w:rPr>
        <w:t xml:space="preserve"> </w:t>
      </w:r>
      <w:r>
        <w:rPr>
          <w:sz w:val="24"/>
          <w:szCs w:val="24"/>
        </w:rPr>
        <w:t>z podaniem ich rodzaju, wartości, daty, miejsca wykonania i podmiot</w:t>
      </w:r>
      <w:r w:rsidR="00D03963">
        <w:rPr>
          <w:sz w:val="24"/>
          <w:szCs w:val="24"/>
        </w:rPr>
        <w:t xml:space="preserve">ów na rzecz których roboty </w:t>
      </w:r>
      <w:r>
        <w:rPr>
          <w:sz w:val="24"/>
          <w:szCs w:val="24"/>
        </w:rPr>
        <w:t xml:space="preserve">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 w14:paraId="5B9BB85F" w14:textId="77777777" w:rsidTr="001863E8">
        <w:trPr>
          <w:jc w:val="center"/>
        </w:trPr>
        <w:tc>
          <w:tcPr>
            <w:tcW w:w="63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A28C405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8F4AD5C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DAB8F71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9AAC6FB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7A0585C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14:paraId="6D6A9EB5" w14:textId="77777777" w:rsidR="005F1F81" w:rsidRDefault="005F1F81">
            <w:pPr>
              <w:jc w:val="center"/>
              <w:rPr>
                <w:b/>
                <w:bCs/>
              </w:rPr>
            </w:pPr>
          </w:p>
          <w:p w14:paraId="2E576510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14:paraId="69CCF273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67E053C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 w14:paraId="255F97B0" w14:textId="77777777" w:rsidTr="001863E8">
        <w:trPr>
          <w:jc w:val="center"/>
        </w:trPr>
        <w:tc>
          <w:tcPr>
            <w:tcW w:w="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FFCEBCD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4EF08C4" w14:textId="77777777" w:rsidR="005F1F81" w:rsidRDefault="005F1F81">
            <w:pPr>
              <w:rPr>
                <w:color w:val="0000FF"/>
                <w:sz w:val="28"/>
              </w:rPr>
            </w:pPr>
          </w:p>
          <w:p w14:paraId="01301342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C5F8C77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89C81A1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725DF02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2E925E4" w14:textId="77777777"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 w14:paraId="7461FB5F" w14:textId="77777777" w:rsidTr="001863E8">
        <w:trPr>
          <w:trHeight w:val="470"/>
          <w:jc w:val="center"/>
        </w:trPr>
        <w:tc>
          <w:tcPr>
            <w:tcW w:w="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B9EC861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579FAAB" w14:textId="77777777" w:rsidR="005F1F81" w:rsidRDefault="005F1F81">
            <w:pPr>
              <w:rPr>
                <w:color w:val="0000FF"/>
                <w:sz w:val="28"/>
              </w:rPr>
            </w:pPr>
          </w:p>
          <w:p w14:paraId="23924C43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846D86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96A7695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4542838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B97AA03" w14:textId="77777777"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 w14:paraId="5272894D" w14:textId="77777777" w:rsidTr="001863E8">
        <w:trPr>
          <w:trHeight w:val="470"/>
          <w:jc w:val="center"/>
        </w:trPr>
        <w:tc>
          <w:tcPr>
            <w:tcW w:w="63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6DF553E2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77A0065A" w14:textId="77777777" w:rsidR="005F1F81" w:rsidRDefault="005F1F81">
            <w:pPr>
              <w:rPr>
                <w:color w:val="0000FF"/>
                <w:sz w:val="28"/>
              </w:rPr>
            </w:pPr>
          </w:p>
          <w:p w14:paraId="51209145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6971F787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5431F2B9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1B3986A4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08EEF67B" w14:textId="77777777"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14:paraId="0F0A26CB" w14:textId="77777777" w:rsidR="005F1F81" w:rsidRDefault="005F1F81">
      <w:pPr>
        <w:rPr>
          <w:sz w:val="28"/>
        </w:rPr>
      </w:pPr>
    </w:p>
    <w:p w14:paraId="137EE8BB" w14:textId="77777777" w:rsidR="005F1F81" w:rsidRDefault="005F1F81">
      <w:pPr>
        <w:rPr>
          <w:sz w:val="28"/>
        </w:rPr>
      </w:pPr>
    </w:p>
    <w:p w14:paraId="06B2FD24" w14:textId="77777777" w:rsidR="005F1F81" w:rsidRDefault="005F1F81">
      <w:pPr>
        <w:rPr>
          <w:sz w:val="28"/>
        </w:rPr>
      </w:pPr>
    </w:p>
    <w:p w14:paraId="1BA61231" w14:textId="77777777"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14:paraId="4D14998C" w14:textId="77777777"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14:paraId="2A536F18" w14:textId="77777777"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F81"/>
    <w:rsid w:val="001863E8"/>
    <w:rsid w:val="001F46AB"/>
    <w:rsid w:val="002054A7"/>
    <w:rsid w:val="00261390"/>
    <w:rsid w:val="00293664"/>
    <w:rsid w:val="00393836"/>
    <w:rsid w:val="005C2DA4"/>
    <w:rsid w:val="005F1F81"/>
    <w:rsid w:val="00746F9D"/>
    <w:rsid w:val="007A04CC"/>
    <w:rsid w:val="007A12AF"/>
    <w:rsid w:val="007C3D14"/>
    <w:rsid w:val="00841B12"/>
    <w:rsid w:val="00896C6B"/>
    <w:rsid w:val="008D0B87"/>
    <w:rsid w:val="00963420"/>
    <w:rsid w:val="00A546FF"/>
    <w:rsid w:val="00AF1F9D"/>
    <w:rsid w:val="00BD563B"/>
    <w:rsid w:val="00BD6417"/>
    <w:rsid w:val="00BE7FBA"/>
    <w:rsid w:val="00C6364F"/>
    <w:rsid w:val="00D03963"/>
    <w:rsid w:val="00E12808"/>
    <w:rsid w:val="00E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B2B2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30</cp:revision>
  <cp:lastPrinted>2024-04-05T08:28:00Z</cp:lastPrinted>
  <dcterms:created xsi:type="dcterms:W3CDTF">2017-01-04T09:42:00Z</dcterms:created>
  <dcterms:modified xsi:type="dcterms:W3CDTF">2024-04-05T08:30:00Z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