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ZOBOWIĄZANIE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podmiotu trzeciego do oddania do dyspozycji niezbędnych zasobów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(nazwa i adres podmiotu oddającego do dyspozycji zasoby)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Stosownie do art. 118 ustawy z dnia 11 września 2019r. – Prawo zamówień publicznych </w:t>
        <w:br/>
        <w:t xml:space="preserve">(Dz. U. 2022r. poz. 1710 z późn. zm.), oświadczam, iż na potrzeby realizacji zamówienia publicznego pn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Budowa drogi gminnej ujętej w planie zagospodarowania przestrzennego symbolem 8KDD - Szydłowiec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1"/>
        </w:rPr>
      </w:pPr>
      <w:r>
        <w:rPr>
          <w:rFonts w:cs="Arial" w:ascii="Arial" w:hAnsi="Arial"/>
          <w:szCs w:val="16"/>
        </w:rPr>
        <w:t>zobowiązuje się do oddania do dyspozycji na rzecz Wykonawcy: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(nazwa i adres Wykonawcy)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Cs w:val="21"/>
        </w:rPr>
        <w:t xml:space="preserve">udostępnić swoje zasoby tj.: </w:t>
      </w:r>
      <w:r>
        <w:rPr>
          <w:rFonts w:cs="Arial" w:ascii="Arial" w:hAnsi="Arial"/>
          <w:sz w:val="20"/>
          <w:szCs w:val="21"/>
        </w:rPr>
        <w:t>……………………………………………………………..……………….…………………………………………………………………………….…………………….……………….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wskazany w pkt 1 zasób będzie wykorzystywany przez Wykonawcę przy realizacji zamówienia w następujący sposób: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sposobu wykorzystania przez Wykonawcę z udostępnianych zasobów przy realizacji zamówienia)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w zakresie realizacji: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1"/>
        </w:rPr>
        <w:t>…………</w:t>
      </w:r>
      <w:r>
        <w:rPr>
          <w:rFonts w:cs="Arial" w:ascii="Arial" w:hAnsi="Arial"/>
          <w:sz w:val="20"/>
          <w:szCs w:val="21"/>
        </w:rPr>
        <w:t>..………………………………………………………..…………………………………………….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21"/>
        </w:rPr>
        <w:t>(np. wszystkich robót polegających na…, wskazanie określonych robót/części robót budowlanych, etapów, zakresów prac, itp.)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na okres: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360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(należy podać okres w którym zasób będzie udostępniony Wykonawcy)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charakter stosunku, jaki będzie łączył nas z Wykonawcą: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>(informacja o charakterze stosunku, jaki będzie łączył Wykonawcę z podmiotem udzielającym zasób, np. umowa cywilna, itp)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ab/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  <w:br/>
      </w:r>
      <w:r>
        <w:rPr>
          <w:rFonts w:cs="Arial" w:ascii="Arial" w:hAnsi="Arial"/>
          <w:i/>
          <w:sz w:val="16"/>
          <w:szCs w:val="16"/>
        </w:rPr>
        <w:t xml:space="preserve"> (podpis Podmiotu udostępniającego zasoby)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194</Words>
  <Characters>1672</Characters>
  <CharactersWithSpaces>1839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2022-08-29T08:11:23Z</dcterms:created>
  <dc:creator/>
  <dc:description/>
  <dc:language>pl-PL</dc:language>
  <cp:lastModifiedBy/>
  <dcterms:modified xsi:type="dcterms:W3CDTF">2023-04-17T10:33:46Z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