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7620C" w14:textId="153A2C20" w:rsidR="00C4103F" w:rsidRPr="00A22DCF" w:rsidRDefault="00B80D3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</w:t>
      </w:r>
      <w:r w:rsidR="007118F0" w:rsidRPr="00A22DCF">
        <w:rPr>
          <w:rFonts w:ascii="Arial" w:hAnsi="Arial" w:cs="Arial"/>
          <w:b/>
          <w:sz w:val="21"/>
          <w:szCs w:val="21"/>
        </w:rPr>
        <w:t>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69A2B35" w:rsidR="005641F0" w:rsidRDefault="00B80D3B" w:rsidP="00B80D3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33785AE2" w14:textId="11A86BD4" w:rsidR="00B80D3B" w:rsidRDefault="00B80D3B" w:rsidP="00B80D3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053D691A" w14:textId="6F1D32A8" w:rsidR="00B80D3B" w:rsidRPr="00A22DCF" w:rsidRDefault="00B80D3B" w:rsidP="00B80D3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7777777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F7CF3A5" w14:textId="77777777" w:rsidR="00B80D3B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>art. 108 ust</w:t>
      </w:r>
      <w:r w:rsidR="007B426C" w:rsidRPr="00B80D3B">
        <w:rPr>
          <w:rFonts w:ascii="Arial" w:hAnsi="Arial" w:cs="Arial"/>
          <w:sz w:val="21"/>
          <w:szCs w:val="21"/>
        </w:rPr>
        <w:t>.</w:t>
      </w:r>
      <w:r w:rsidRPr="00B80D3B">
        <w:rPr>
          <w:rFonts w:ascii="Arial" w:hAnsi="Arial" w:cs="Arial"/>
          <w:sz w:val="21"/>
          <w:szCs w:val="21"/>
        </w:rPr>
        <w:t xml:space="preserve"> 1 ustawy Pzp.</w:t>
      </w:r>
    </w:p>
    <w:p w14:paraId="3364A204" w14:textId="02824212" w:rsidR="00177C2A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B80D3B">
        <w:rPr>
          <w:rFonts w:ascii="Arial" w:hAnsi="Arial" w:cs="Arial"/>
          <w:sz w:val="21"/>
          <w:szCs w:val="21"/>
        </w:rPr>
        <w:t>109</w:t>
      </w:r>
      <w:r w:rsidRPr="00B80D3B">
        <w:rPr>
          <w:rFonts w:ascii="Arial" w:hAnsi="Arial" w:cs="Arial"/>
          <w:sz w:val="21"/>
          <w:szCs w:val="21"/>
        </w:rPr>
        <w:t xml:space="preserve"> ust. </w:t>
      </w:r>
      <w:r w:rsidR="00177C2A" w:rsidRPr="00B80D3B">
        <w:rPr>
          <w:rFonts w:ascii="Arial" w:hAnsi="Arial" w:cs="Arial"/>
          <w:sz w:val="21"/>
          <w:szCs w:val="21"/>
        </w:rPr>
        <w:t>1</w:t>
      </w:r>
      <w:r w:rsidR="00B80D3B">
        <w:rPr>
          <w:rFonts w:ascii="Arial" w:hAnsi="Arial" w:cs="Arial"/>
          <w:sz w:val="21"/>
          <w:szCs w:val="21"/>
        </w:rPr>
        <w:t xml:space="preserve"> pkt 4</w:t>
      </w:r>
      <w:r w:rsidRPr="00B80D3B">
        <w:rPr>
          <w:rFonts w:ascii="Arial" w:hAnsi="Arial" w:cs="Arial"/>
          <w:sz w:val="21"/>
          <w:szCs w:val="21"/>
        </w:rPr>
        <w:t xml:space="preserve"> ustawy Pzp</w:t>
      </w:r>
      <w:r w:rsidRPr="00B80D3B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84DD2A5" w14:textId="49694AE6" w:rsidR="007930B3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76B308B" w14:textId="1632404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0D8C055" w14:textId="36573CD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C6EF22" w14:textId="29D0C71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71973D" w14:textId="25C3E49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72632A0" w14:textId="3F710AE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EBD0807" w14:textId="64E9DDE4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F25CA6" w14:textId="3ED950E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02816B" w14:textId="252BC03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7A99E3" w14:textId="6C6E560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E65B93" w14:textId="2353EFF2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28CCB6" w14:textId="46424BF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86A1BFF" w14:textId="19C105D7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09DADB" w14:textId="1E1DBD8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FDBAB0" w14:textId="21EFE46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B1B186C" w14:textId="29848D26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D27C132" w14:textId="592B8590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AFBC73" w14:textId="71DD917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238994" w14:textId="5A61E7E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90978E7" w14:textId="7B7031C5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325C83" w14:textId="1913D08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3460478" w14:textId="2707727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5AE885B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3B1BF36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5013E47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BBF0474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A1ACE1A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1618DDF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68C4FFF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FE5B505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A5E3574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B3580EA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E9F6407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3CD4445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24C10248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B813756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734940A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7202D82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87EA0F4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CF18A7A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95A625C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B7C1698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27BC7BF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1AAAE0C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BE3DD05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FA300C6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B61A4CA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BFBB2C6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2062428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0A5DE49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64D627F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21C88305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24572B56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F2657E3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B9466DD" w14:textId="77777777" w:rsidR="007930B3" w:rsidRPr="00A22DCF" w:rsidRDefault="007930B3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lastRenderedPageBreak/>
        <w:t>Zamawiający:</w:t>
      </w:r>
    </w:p>
    <w:p w14:paraId="6BB4B3A1" w14:textId="77777777" w:rsidR="00A960F6" w:rsidRDefault="00A960F6" w:rsidP="00A960F6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0E5C1171" w14:textId="77777777" w:rsidR="00A960F6" w:rsidRDefault="00A960F6" w:rsidP="00A960F6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1BCB7344" w14:textId="77777777" w:rsidR="00A960F6" w:rsidRDefault="00A960F6" w:rsidP="00A960F6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6F3B81CD" w14:textId="6711AAA7" w:rsidR="007930B3" w:rsidRPr="00A22DCF" w:rsidRDefault="007930B3" w:rsidP="00A960F6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58EF77C7" w14:textId="77777777" w:rsidR="007930B3" w:rsidRPr="00A22DCF" w:rsidRDefault="007930B3" w:rsidP="007930B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75D2F31E" w14:textId="77777777" w:rsidR="007930B3" w:rsidRPr="00A22DCF" w:rsidRDefault="007930B3" w:rsidP="007930B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8C5C055" w14:textId="77777777" w:rsidR="007930B3" w:rsidRPr="00842991" w:rsidRDefault="007930B3" w:rsidP="007930B3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5704F3A" w14:textId="77777777" w:rsidR="007930B3" w:rsidRPr="00262D61" w:rsidRDefault="007930B3" w:rsidP="007930B3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9C2F74" w14:textId="77777777" w:rsidR="007930B3" w:rsidRPr="00A22DCF" w:rsidRDefault="007930B3" w:rsidP="007930B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2D51E47" w14:textId="77777777" w:rsidR="007930B3" w:rsidRPr="00842991" w:rsidRDefault="007930B3" w:rsidP="007930B3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4F758EB" w14:textId="1C65B126" w:rsidR="007930B3" w:rsidRDefault="007930B3" w:rsidP="007930B3">
      <w:pPr>
        <w:rPr>
          <w:rFonts w:ascii="Arial" w:hAnsi="Arial" w:cs="Arial"/>
          <w:sz w:val="21"/>
          <w:szCs w:val="21"/>
        </w:rPr>
      </w:pPr>
    </w:p>
    <w:p w14:paraId="0449AD90" w14:textId="77777777" w:rsidR="00A960F6" w:rsidRPr="00A22DCF" w:rsidRDefault="00A960F6" w:rsidP="007930B3">
      <w:pPr>
        <w:rPr>
          <w:rFonts w:ascii="Arial" w:hAnsi="Arial" w:cs="Arial"/>
          <w:sz w:val="21"/>
          <w:szCs w:val="21"/>
        </w:rPr>
      </w:pPr>
    </w:p>
    <w:p w14:paraId="301B0205" w14:textId="77777777" w:rsidR="007930B3" w:rsidRDefault="007930B3" w:rsidP="007930B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17293AB5" w14:textId="77777777" w:rsidR="007930B3" w:rsidRPr="0059454A" w:rsidRDefault="007930B3" w:rsidP="007930B3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3BDF0C5" w14:textId="77777777" w:rsidR="007930B3" w:rsidRDefault="007930B3" w:rsidP="007930B3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48CA8630" w14:textId="77777777" w:rsidR="007930B3" w:rsidRDefault="007930B3" w:rsidP="007930B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C8ACA5D" w14:textId="77777777" w:rsidR="007930B3" w:rsidRPr="00A22DCF" w:rsidRDefault="007930B3" w:rsidP="007930B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3820CFB" w14:textId="77777777" w:rsidR="007930B3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…………………</w:t>
      </w:r>
      <w:r>
        <w:rPr>
          <w:rFonts w:ascii="Arial" w:hAnsi="Arial" w:cs="Arial"/>
          <w:sz w:val="21"/>
          <w:szCs w:val="21"/>
        </w:rPr>
        <w:t xml:space="preserve">……… 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F38BFB0" w14:textId="77777777" w:rsidR="007930B3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F1EC038" w14:textId="77777777" w:rsidR="007930B3" w:rsidRPr="001563C8" w:rsidRDefault="007930B3" w:rsidP="007930B3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9C0F2CC" w14:textId="77777777" w:rsidR="007930B3" w:rsidRPr="004B00A9" w:rsidRDefault="007930B3" w:rsidP="007930B3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1A2F3668" w14:textId="77777777" w:rsidR="007930B3" w:rsidRPr="00EE7725" w:rsidRDefault="007930B3" w:rsidP="007930B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5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>: zastosować tylko wtedy, gdy zamawiający przewidział wykluczenie wykonawcy z postępowania na podstawie którejkolwiek z przesłanek z  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5"/>
    <w:p w14:paraId="2046F366" w14:textId="77777777" w:rsidR="007930B3" w:rsidRDefault="007930B3" w:rsidP="007930B3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BF4619">
        <w:rPr>
          <w:rFonts w:ascii="Arial" w:hAnsi="Arial" w:cs="Arial"/>
          <w:sz w:val="20"/>
          <w:szCs w:val="20"/>
        </w:rPr>
        <w:t>.</w:t>
      </w:r>
    </w:p>
    <w:p w14:paraId="5CF44BB2" w14:textId="313EEAB6" w:rsidR="007930B3" w:rsidRPr="007930B3" w:rsidRDefault="007930B3" w:rsidP="00A960F6">
      <w:pPr>
        <w:pStyle w:val="NormalnyWeb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5BF22C8" w14:textId="77777777" w:rsidR="007930B3" w:rsidRPr="008124A1" w:rsidRDefault="007930B3" w:rsidP="00A960F6">
      <w:pPr>
        <w:pStyle w:val="NormalnyWeb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6" w:name="_GoBack"/>
      <w:bookmarkEnd w:id="6"/>
    </w:p>
    <w:p w14:paraId="2308DBFC" w14:textId="77777777" w:rsidR="007930B3" w:rsidRPr="00E44F37" w:rsidRDefault="007930B3" w:rsidP="007930B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5EC10BD" w14:textId="77777777" w:rsidR="007930B3" w:rsidRPr="008B2F45" w:rsidRDefault="007930B3" w:rsidP="007930B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6C4AF35B" w14:textId="77777777" w:rsidR="007930B3" w:rsidRPr="00481AB6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1266DBF4" w14:textId="77777777" w:rsidR="007930B3" w:rsidRPr="00190D6E" w:rsidRDefault="007930B3" w:rsidP="007930B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F10D6B7" w14:textId="77777777" w:rsidR="007930B3" w:rsidRPr="00E44F37" w:rsidRDefault="007930B3" w:rsidP="007930B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409F15E" w14:textId="77777777" w:rsidR="007930B3" w:rsidRDefault="007930B3" w:rsidP="007930B3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5C7D502E" w14:textId="77777777" w:rsidR="007930B3" w:rsidRPr="00E44F37" w:rsidRDefault="007930B3" w:rsidP="007930B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E79D4EB" w14:textId="77777777" w:rsidR="007930B3" w:rsidRPr="00AA336E" w:rsidRDefault="007930B3" w:rsidP="007930B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32EA1DE7" w14:textId="77777777" w:rsidR="007930B3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A89FB49" w14:textId="77777777" w:rsidR="007930B3" w:rsidRPr="00AA336E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A7A0D96" w14:textId="77777777" w:rsidR="007930B3" w:rsidRPr="00A22DCF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682D2D" w14:textId="77777777" w:rsidR="007930B3" w:rsidRPr="00AA336E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299F097" w14:textId="77777777" w:rsidR="007930B3" w:rsidRDefault="007930B3" w:rsidP="007930B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6AF9125" w14:textId="77777777" w:rsidR="007930B3" w:rsidRDefault="007930B3" w:rsidP="007930B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28600C70" w14:textId="77777777" w:rsidR="007930B3" w:rsidRPr="00A345E9" w:rsidRDefault="007930B3" w:rsidP="007930B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3BF3BE9" w14:textId="77777777" w:rsidR="007930B3" w:rsidRPr="00520F90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7930B3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D702F" w14:textId="77777777" w:rsidR="00E450F6" w:rsidRDefault="00E450F6" w:rsidP="0038231F">
      <w:pPr>
        <w:spacing w:after="0" w:line="240" w:lineRule="auto"/>
      </w:pPr>
      <w:r>
        <w:separator/>
      </w:r>
    </w:p>
  </w:endnote>
  <w:endnote w:type="continuationSeparator" w:id="0">
    <w:p w14:paraId="7CA7C2AB" w14:textId="77777777" w:rsidR="00E450F6" w:rsidRDefault="00E450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B8F97" w14:textId="77777777" w:rsidR="00E450F6" w:rsidRDefault="00E450F6" w:rsidP="0038231F">
      <w:pPr>
        <w:spacing w:after="0" w:line="240" w:lineRule="auto"/>
      </w:pPr>
      <w:r>
        <w:separator/>
      </w:r>
    </w:p>
  </w:footnote>
  <w:footnote w:type="continuationSeparator" w:id="0">
    <w:p w14:paraId="0325F304" w14:textId="77777777" w:rsidR="00E450F6" w:rsidRDefault="00E450F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7C9EFEB" w14:textId="77777777" w:rsidR="007930B3" w:rsidRPr="00A82964" w:rsidRDefault="007930B3" w:rsidP="007930B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905CBEE" w14:textId="77777777" w:rsidR="007930B3" w:rsidRPr="00A82964" w:rsidRDefault="007930B3" w:rsidP="007930B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6D6731" w14:textId="77777777" w:rsidR="007930B3" w:rsidRPr="00A82964" w:rsidRDefault="007930B3" w:rsidP="007930B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1C94B2" w14:textId="77777777" w:rsidR="007930B3" w:rsidRPr="00A82964" w:rsidRDefault="007930B3" w:rsidP="007930B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1815EF5" w14:textId="77777777" w:rsidR="007930B3" w:rsidRPr="00896587" w:rsidRDefault="007930B3" w:rsidP="007930B3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A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92118"/>
    <w:multiLevelType w:val="hybridMultilevel"/>
    <w:tmpl w:val="9388522C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4"/>
  </w:num>
  <w:num w:numId="12">
    <w:abstractNumId w:val="8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0E4C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2D6"/>
    <w:rsid w:val="0011408C"/>
    <w:rsid w:val="001275E7"/>
    <w:rsid w:val="00134BB5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0B3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77E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F6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0D3B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0F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0D63B-3E5A-4D24-9E02-CC242979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Łukasz Kuleta</cp:lastModifiedBy>
  <cp:revision>2</cp:revision>
  <cp:lastPrinted>2022-11-07T08:54:00Z</cp:lastPrinted>
  <dcterms:created xsi:type="dcterms:W3CDTF">2023-07-11T07:54:00Z</dcterms:created>
  <dcterms:modified xsi:type="dcterms:W3CDTF">2023-07-11T07:54:00Z</dcterms:modified>
</cp:coreProperties>
</file>