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434D" w14:textId="7DF14FF4" w:rsidR="006A2286" w:rsidRPr="006A2286" w:rsidRDefault="0007052B" w:rsidP="00AD27BB">
      <w:pPr>
        <w:tabs>
          <w:tab w:val="left" w:pos="0"/>
        </w:tabs>
        <w:jc w:val="righ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Załącznik nr </w:t>
      </w:r>
      <w:r w:rsidR="00AD27BB">
        <w:rPr>
          <w:bCs/>
          <w:sz w:val="22"/>
          <w:szCs w:val="20"/>
        </w:rPr>
        <w:t>1A do SWZ</w:t>
      </w:r>
      <w:r>
        <w:rPr>
          <w:bCs/>
          <w:sz w:val="22"/>
          <w:szCs w:val="20"/>
        </w:rPr>
        <w:t xml:space="preserve"> </w:t>
      </w:r>
    </w:p>
    <w:p w14:paraId="002478E5" w14:textId="77777777" w:rsidR="006A2286" w:rsidRPr="00A95F9C" w:rsidRDefault="006A2286" w:rsidP="00F24F9A">
      <w:pPr>
        <w:tabs>
          <w:tab w:val="left" w:pos="0"/>
        </w:tabs>
        <w:jc w:val="center"/>
        <w:rPr>
          <w:b/>
        </w:rPr>
      </w:pPr>
    </w:p>
    <w:p w14:paraId="171804DE" w14:textId="0D7943A3" w:rsidR="00F24F9A" w:rsidRPr="00A95F9C" w:rsidRDefault="00F24F9A" w:rsidP="00F24F9A">
      <w:pPr>
        <w:tabs>
          <w:tab w:val="left" w:pos="0"/>
        </w:tabs>
        <w:jc w:val="center"/>
        <w:rPr>
          <w:b/>
        </w:rPr>
      </w:pPr>
      <w:r w:rsidRPr="00A95F9C">
        <w:rPr>
          <w:b/>
        </w:rPr>
        <w:t>FORMULARZ CENOWY</w:t>
      </w:r>
    </w:p>
    <w:p w14:paraId="3BF72FEB" w14:textId="303F4458" w:rsidR="00C11F25" w:rsidRPr="00A95F9C" w:rsidRDefault="00C11F25" w:rsidP="00C11F25">
      <w:pPr>
        <w:jc w:val="center"/>
        <w:rPr>
          <w:b/>
          <w:bCs/>
        </w:rPr>
      </w:pPr>
      <w:r w:rsidRPr="00A95F9C">
        <w:rPr>
          <w:b/>
          <w:bCs/>
        </w:rPr>
        <w:t xml:space="preserve">„Zakup sprzętu i oprogramowania w ramach realizacji projektu Cyfrowa Gmina </w:t>
      </w:r>
    </w:p>
    <w:p w14:paraId="0F7F733F" w14:textId="6685A607" w:rsidR="00C11F25" w:rsidRPr="00A95F9C" w:rsidRDefault="00C11F25" w:rsidP="00C11F25">
      <w:pPr>
        <w:jc w:val="center"/>
        <w:rPr>
          <w:b/>
          <w:bCs/>
        </w:rPr>
      </w:pPr>
      <w:r w:rsidRPr="00A95F9C">
        <w:rPr>
          <w:b/>
          <w:bCs/>
        </w:rPr>
        <w:t>w Gminie Szydłowiec</w:t>
      </w:r>
      <w:r w:rsidR="00F24F9A" w:rsidRPr="00A95F9C">
        <w:rPr>
          <w:b/>
          <w:bCs/>
        </w:rPr>
        <w:t>”</w:t>
      </w:r>
    </w:p>
    <w:p w14:paraId="4BB55D9D" w14:textId="77777777" w:rsidR="00E8255C" w:rsidRDefault="00E8255C" w:rsidP="00A95F9C">
      <w:pPr>
        <w:rPr>
          <w:b/>
          <w:bCs/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1"/>
        <w:gridCol w:w="2290"/>
        <w:gridCol w:w="2313"/>
        <w:gridCol w:w="3045"/>
        <w:gridCol w:w="2012"/>
        <w:gridCol w:w="858"/>
        <w:gridCol w:w="1526"/>
        <w:gridCol w:w="1329"/>
      </w:tblGrid>
      <w:tr w:rsidR="00DF15A1" w:rsidRPr="00A95F9C" w14:paraId="48700C2D" w14:textId="77777777" w:rsidTr="00DF15A1">
        <w:tc>
          <w:tcPr>
            <w:tcW w:w="621" w:type="dxa"/>
            <w:vAlign w:val="center"/>
          </w:tcPr>
          <w:p w14:paraId="07D51B7E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0" w:type="dxa"/>
            <w:vAlign w:val="center"/>
          </w:tcPr>
          <w:p w14:paraId="158C60E1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Produkt</w:t>
            </w:r>
          </w:p>
        </w:tc>
        <w:tc>
          <w:tcPr>
            <w:tcW w:w="2313" w:type="dxa"/>
            <w:vAlign w:val="center"/>
          </w:tcPr>
          <w:p w14:paraId="456D62BE" w14:textId="77777777" w:rsidR="00357BF9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Parametry techniczne</w:t>
            </w:r>
          </w:p>
        </w:tc>
        <w:tc>
          <w:tcPr>
            <w:tcW w:w="3045" w:type="dxa"/>
            <w:vAlign w:val="center"/>
          </w:tcPr>
          <w:p w14:paraId="0549D21A" w14:textId="77777777" w:rsidR="00357BF9" w:rsidRPr="00A95F9C" w:rsidRDefault="00922979" w:rsidP="00692983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Specyfikacja szczegółowa</w:t>
            </w:r>
            <w:r w:rsidR="00357BF9" w:rsidRPr="00A95F9C">
              <w:rPr>
                <w:b/>
                <w:sz w:val="20"/>
                <w:szCs w:val="20"/>
              </w:rPr>
              <w:t xml:space="preserve"> </w:t>
            </w:r>
          </w:p>
          <w:p w14:paraId="1071E60C" w14:textId="2C5F6462" w:rsidR="006A2286" w:rsidRPr="00A95F9C" w:rsidRDefault="006A2286" w:rsidP="00692983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(*Wykonawca jest zobowiązany w tej kolumnie opisać parametry techniczne oferowanych urządzeń i ich poszczególnych części składowych)</w:t>
            </w:r>
          </w:p>
        </w:tc>
        <w:tc>
          <w:tcPr>
            <w:tcW w:w="2012" w:type="dxa"/>
            <w:vAlign w:val="center"/>
          </w:tcPr>
          <w:p w14:paraId="7C9317B9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model/</w:t>
            </w:r>
          </w:p>
          <w:p w14:paraId="32020B58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symbol lub kod/ producent</w:t>
            </w:r>
          </w:p>
        </w:tc>
        <w:tc>
          <w:tcPr>
            <w:tcW w:w="858" w:type="dxa"/>
            <w:vAlign w:val="center"/>
          </w:tcPr>
          <w:p w14:paraId="137A019E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Ilość (szt.)</w:t>
            </w:r>
          </w:p>
        </w:tc>
        <w:tc>
          <w:tcPr>
            <w:tcW w:w="1526" w:type="dxa"/>
            <w:vAlign w:val="center"/>
          </w:tcPr>
          <w:p w14:paraId="4A9CCB49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Cena jednostkowa brutto (zł)</w:t>
            </w:r>
          </w:p>
        </w:tc>
        <w:tc>
          <w:tcPr>
            <w:tcW w:w="1329" w:type="dxa"/>
            <w:vAlign w:val="center"/>
          </w:tcPr>
          <w:p w14:paraId="7C2F94E5" w14:textId="2DE380BC" w:rsidR="00357BF9" w:rsidRPr="00A95F9C" w:rsidRDefault="006A2286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 xml:space="preserve">Łączna </w:t>
            </w:r>
            <w:r w:rsidR="00357BF9" w:rsidRPr="00A95F9C">
              <w:rPr>
                <w:b/>
                <w:sz w:val="20"/>
                <w:szCs w:val="20"/>
              </w:rPr>
              <w:t>Wartość brutto (zł)</w:t>
            </w:r>
          </w:p>
        </w:tc>
      </w:tr>
      <w:tr w:rsidR="00DF6A60" w:rsidRPr="00A95F9C" w14:paraId="53088084" w14:textId="77777777" w:rsidTr="00DF15A1">
        <w:trPr>
          <w:trHeight w:val="151"/>
        </w:trPr>
        <w:tc>
          <w:tcPr>
            <w:tcW w:w="621" w:type="dxa"/>
            <w:shd w:val="clear" w:color="auto" w:fill="BFBFBF" w:themeFill="background1" w:themeFillShade="BF"/>
            <w:vAlign w:val="center"/>
          </w:tcPr>
          <w:p w14:paraId="0D900546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90" w:type="dxa"/>
            <w:shd w:val="clear" w:color="auto" w:fill="BFBFBF" w:themeFill="background1" w:themeFillShade="BF"/>
            <w:vAlign w:val="center"/>
          </w:tcPr>
          <w:p w14:paraId="6927099F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13" w:type="dxa"/>
            <w:shd w:val="clear" w:color="auto" w:fill="BFBFBF" w:themeFill="background1" w:themeFillShade="BF"/>
            <w:vAlign w:val="center"/>
          </w:tcPr>
          <w:p w14:paraId="19A905A3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14:paraId="0449EEC6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14:paraId="2359CA05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8" w:type="dxa"/>
            <w:shd w:val="clear" w:color="auto" w:fill="BFBFBF" w:themeFill="background1" w:themeFillShade="BF"/>
            <w:vAlign w:val="center"/>
          </w:tcPr>
          <w:p w14:paraId="46A7DC1C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30B40427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051007D1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8</w:t>
            </w:r>
          </w:p>
        </w:tc>
      </w:tr>
      <w:tr w:rsidR="00DF15A1" w:rsidRPr="00A95F9C" w14:paraId="0DB1AA2F" w14:textId="77777777" w:rsidTr="00DF15A1">
        <w:trPr>
          <w:trHeight w:val="593"/>
        </w:trPr>
        <w:tc>
          <w:tcPr>
            <w:tcW w:w="621" w:type="dxa"/>
            <w:vMerge w:val="restart"/>
            <w:vAlign w:val="center"/>
          </w:tcPr>
          <w:p w14:paraId="08372C83" w14:textId="77777777" w:rsidR="00692983" w:rsidRPr="00A95F9C" w:rsidRDefault="00692983" w:rsidP="00692983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90" w:type="dxa"/>
            <w:vMerge w:val="restart"/>
            <w:vAlign w:val="center"/>
          </w:tcPr>
          <w:p w14:paraId="47B347ED" w14:textId="01A95476" w:rsidR="00692983" w:rsidRPr="00A95F9C" w:rsidRDefault="00BD7711" w:rsidP="00692983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Laptop</w:t>
            </w:r>
          </w:p>
        </w:tc>
        <w:tc>
          <w:tcPr>
            <w:tcW w:w="2313" w:type="dxa"/>
            <w:vAlign w:val="center"/>
          </w:tcPr>
          <w:p w14:paraId="43DB1AA0" w14:textId="7777777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045" w:type="dxa"/>
            <w:vAlign w:val="center"/>
          </w:tcPr>
          <w:p w14:paraId="4799498F" w14:textId="7777777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12" w:type="dxa"/>
            <w:vAlign w:val="center"/>
          </w:tcPr>
          <w:p w14:paraId="5EA7E031" w14:textId="7777777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6950B18F" w14:textId="5819E71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</w:t>
            </w:r>
            <w:r w:rsidR="00BD7711" w:rsidRPr="00A95F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6" w:type="dxa"/>
            <w:vAlign w:val="center"/>
          </w:tcPr>
          <w:p w14:paraId="57B89B28" w14:textId="7777777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6025300F" w14:textId="7777777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15A1" w:rsidRPr="00A95F9C" w14:paraId="1CEBF2AB" w14:textId="77777777" w:rsidTr="00DF15A1">
        <w:tc>
          <w:tcPr>
            <w:tcW w:w="621" w:type="dxa"/>
            <w:vMerge/>
            <w:vAlign w:val="center"/>
          </w:tcPr>
          <w:p w14:paraId="73DA94C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38A8FFB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24310" w14:textId="75ED0E04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Typ/model</w:t>
            </w:r>
          </w:p>
        </w:tc>
        <w:tc>
          <w:tcPr>
            <w:tcW w:w="3045" w:type="dxa"/>
            <w:vAlign w:val="center"/>
          </w:tcPr>
          <w:p w14:paraId="58937D1A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D332271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DBD144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9BFCFB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E909D3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56810A8" w14:textId="77777777" w:rsidTr="00DF15A1">
        <w:tc>
          <w:tcPr>
            <w:tcW w:w="621" w:type="dxa"/>
            <w:vMerge/>
            <w:vAlign w:val="center"/>
          </w:tcPr>
          <w:p w14:paraId="22C939A1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CB48F1C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2F2CC" w14:textId="4E18B70F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Zastosowanie</w:t>
            </w:r>
          </w:p>
        </w:tc>
        <w:tc>
          <w:tcPr>
            <w:tcW w:w="3045" w:type="dxa"/>
            <w:vAlign w:val="center"/>
          </w:tcPr>
          <w:p w14:paraId="7E895CD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6BB910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4B87DC3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4BD53D2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E4558A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F8DBD54" w14:textId="77777777" w:rsidTr="00DF15A1">
        <w:tc>
          <w:tcPr>
            <w:tcW w:w="621" w:type="dxa"/>
            <w:vMerge/>
            <w:vAlign w:val="center"/>
          </w:tcPr>
          <w:p w14:paraId="3453EA3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24C9965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57CA1" w14:textId="25338E98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Procesor</w:t>
            </w:r>
          </w:p>
        </w:tc>
        <w:tc>
          <w:tcPr>
            <w:tcW w:w="3045" w:type="dxa"/>
            <w:vAlign w:val="center"/>
          </w:tcPr>
          <w:p w14:paraId="2AAAE429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8FFD12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907EAB0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FC31ED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B8384E2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2F51989" w14:textId="77777777" w:rsidTr="00DF15A1">
        <w:tc>
          <w:tcPr>
            <w:tcW w:w="621" w:type="dxa"/>
            <w:vMerge/>
            <w:vAlign w:val="center"/>
          </w:tcPr>
          <w:p w14:paraId="4BA4F03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1A070BC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18E59" w14:textId="45F23662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Pamięć operacyjna RAM</w:t>
            </w:r>
          </w:p>
        </w:tc>
        <w:tc>
          <w:tcPr>
            <w:tcW w:w="3045" w:type="dxa"/>
            <w:vAlign w:val="center"/>
          </w:tcPr>
          <w:p w14:paraId="638ED30F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943C169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75FC69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0535D6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9335FF5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B60632B" w14:textId="77777777" w:rsidTr="00DF15A1">
        <w:trPr>
          <w:trHeight w:val="208"/>
        </w:trPr>
        <w:tc>
          <w:tcPr>
            <w:tcW w:w="621" w:type="dxa"/>
            <w:vMerge/>
            <w:vAlign w:val="center"/>
          </w:tcPr>
          <w:p w14:paraId="1FE18D50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AF70929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72E3A" w14:textId="781D2D48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Pamięć masowa</w:t>
            </w:r>
          </w:p>
        </w:tc>
        <w:tc>
          <w:tcPr>
            <w:tcW w:w="3045" w:type="dxa"/>
            <w:vAlign w:val="center"/>
          </w:tcPr>
          <w:p w14:paraId="14255A1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7FDD0D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F42841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5D1CC5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C9997C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A531C14" w14:textId="77777777" w:rsidTr="00DF15A1">
        <w:tc>
          <w:tcPr>
            <w:tcW w:w="621" w:type="dxa"/>
            <w:vMerge/>
            <w:vAlign w:val="center"/>
          </w:tcPr>
          <w:p w14:paraId="5BC93319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0BA350D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20DF0" w14:textId="125F21A3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Karta graficzna</w:t>
            </w:r>
          </w:p>
        </w:tc>
        <w:tc>
          <w:tcPr>
            <w:tcW w:w="3045" w:type="dxa"/>
            <w:vAlign w:val="center"/>
          </w:tcPr>
          <w:p w14:paraId="082D7E5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454946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BCD906D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82A861B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26791DA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9CBA421" w14:textId="77777777" w:rsidTr="00DF15A1">
        <w:tc>
          <w:tcPr>
            <w:tcW w:w="621" w:type="dxa"/>
            <w:vMerge/>
            <w:vAlign w:val="center"/>
          </w:tcPr>
          <w:p w14:paraId="41691AD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8375FFA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9EAA9" w14:textId="669A3511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</w:p>
        </w:tc>
        <w:tc>
          <w:tcPr>
            <w:tcW w:w="3045" w:type="dxa"/>
            <w:vAlign w:val="center"/>
          </w:tcPr>
          <w:p w14:paraId="1D5C448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7BD3DD0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1F947C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3446B6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2D8FF6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9D0B74C" w14:textId="77777777" w:rsidTr="00DF15A1">
        <w:tc>
          <w:tcPr>
            <w:tcW w:w="621" w:type="dxa"/>
            <w:vMerge/>
            <w:vAlign w:val="center"/>
          </w:tcPr>
          <w:p w14:paraId="24647449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CCDD662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63A7A" w14:textId="44F2B89F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Bateria i zasilanie</w:t>
            </w:r>
          </w:p>
        </w:tc>
        <w:tc>
          <w:tcPr>
            <w:tcW w:w="3045" w:type="dxa"/>
            <w:vAlign w:val="center"/>
          </w:tcPr>
          <w:p w14:paraId="671E421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EDA828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FCDB5BA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1C18E1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975DDF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04439BE" w14:textId="77777777" w:rsidTr="00DF15A1">
        <w:tc>
          <w:tcPr>
            <w:tcW w:w="621" w:type="dxa"/>
            <w:vMerge/>
            <w:vAlign w:val="center"/>
          </w:tcPr>
          <w:p w14:paraId="09D93ABF" w14:textId="77777777" w:rsidR="000A4EF8" w:rsidRPr="00A95F9C" w:rsidRDefault="000A4EF8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DAF6DC7" w14:textId="77777777" w:rsidR="000A4EF8" w:rsidRPr="00A95F9C" w:rsidRDefault="000A4EF8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35490" w14:textId="61D4C591" w:rsidR="000A4EF8" w:rsidRPr="00A95F9C" w:rsidRDefault="000A4EF8" w:rsidP="00BD771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Waga</w:t>
            </w:r>
          </w:p>
        </w:tc>
        <w:tc>
          <w:tcPr>
            <w:tcW w:w="3045" w:type="dxa"/>
            <w:vAlign w:val="center"/>
          </w:tcPr>
          <w:p w14:paraId="46A02075" w14:textId="77777777" w:rsidR="000A4EF8" w:rsidRPr="00A95F9C" w:rsidRDefault="000A4EF8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80A03FF" w14:textId="0F8033E1" w:rsidR="000A4EF8" w:rsidRPr="00A95F9C" w:rsidRDefault="008E57B4" w:rsidP="00BD77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347F8CD" w14:textId="445307DE" w:rsidR="000A4EF8" w:rsidRPr="00A95F9C" w:rsidRDefault="008E57B4" w:rsidP="00BD77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B20758F" w14:textId="4061B447" w:rsidR="000A4EF8" w:rsidRPr="00A95F9C" w:rsidRDefault="008E57B4" w:rsidP="00BD77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74AEBC9" w14:textId="7F4DDF75" w:rsidR="000A4EF8" w:rsidRPr="00A95F9C" w:rsidRDefault="008E57B4" w:rsidP="00BD77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8335721" w14:textId="77777777" w:rsidTr="00DF15A1">
        <w:tc>
          <w:tcPr>
            <w:tcW w:w="621" w:type="dxa"/>
            <w:vMerge/>
            <w:vAlign w:val="center"/>
          </w:tcPr>
          <w:p w14:paraId="5714E0C2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6FF5FF2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0AF37" w14:textId="2EA197BC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3045" w:type="dxa"/>
            <w:vAlign w:val="center"/>
          </w:tcPr>
          <w:p w14:paraId="011EA4D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FA6164F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1B29E81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C779CFB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3CE30CF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F7CCBFD" w14:textId="77777777" w:rsidTr="00DF15A1">
        <w:tc>
          <w:tcPr>
            <w:tcW w:w="621" w:type="dxa"/>
            <w:vMerge/>
            <w:vAlign w:val="center"/>
          </w:tcPr>
          <w:p w14:paraId="44A2765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7A2A9EB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D6CB2" w14:textId="0846D753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BIOS</w:t>
            </w:r>
          </w:p>
        </w:tc>
        <w:tc>
          <w:tcPr>
            <w:tcW w:w="3045" w:type="dxa"/>
            <w:vAlign w:val="center"/>
          </w:tcPr>
          <w:p w14:paraId="691FB7B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0D7B32A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E00F0E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526B2E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8AAE76B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D2BBA83" w14:textId="77777777" w:rsidTr="00DF15A1">
        <w:tc>
          <w:tcPr>
            <w:tcW w:w="621" w:type="dxa"/>
            <w:vMerge/>
            <w:vAlign w:val="center"/>
          </w:tcPr>
          <w:p w14:paraId="31AA73C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327EB49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A3B7D" w14:textId="20BF3E55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Matryca</w:t>
            </w:r>
          </w:p>
        </w:tc>
        <w:tc>
          <w:tcPr>
            <w:tcW w:w="3045" w:type="dxa"/>
            <w:vAlign w:val="center"/>
          </w:tcPr>
          <w:p w14:paraId="354920DF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17EEB85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D1E255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88BFE4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DA7E5E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22B1D44" w14:textId="77777777" w:rsidTr="00DF15A1">
        <w:tc>
          <w:tcPr>
            <w:tcW w:w="621" w:type="dxa"/>
            <w:vMerge/>
            <w:vAlign w:val="center"/>
          </w:tcPr>
          <w:p w14:paraId="68D1F4A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9A3D20E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E5B0B" w14:textId="633EEEB8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Bezpieczeństwo</w:t>
            </w:r>
          </w:p>
        </w:tc>
        <w:tc>
          <w:tcPr>
            <w:tcW w:w="3045" w:type="dxa"/>
            <w:vAlign w:val="center"/>
          </w:tcPr>
          <w:p w14:paraId="2DB7ADC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A92A400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6AA85BD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6D999AC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4E9388B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9625759" w14:textId="77777777" w:rsidTr="00DF15A1">
        <w:tc>
          <w:tcPr>
            <w:tcW w:w="621" w:type="dxa"/>
            <w:vMerge/>
            <w:vAlign w:val="center"/>
          </w:tcPr>
          <w:p w14:paraId="1B0E7B5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59E96F1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0283D3" w14:textId="0058FBF0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3045" w:type="dxa"/>
            <w:vAlign w:val="center"/>
          </w:tcPr>
          <w:p w14:paraId="7687F3F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8A8438B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A341778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B75269E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85754F0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3D870C0" w14:textId="77777777" w:rsidTr="00DF15A1">
        <w:tc>
          <w:tcPr>
            <w:tcW w:w="621" w:type="dxa"/>
            <w:vMerge/>
            <w:vAlign w:val="center"/>
          </w:tcPr>
          <w:p w14:paraId="4CBDDB35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A8F4D0F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BF2E4" w14:textId="70C5D9A9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</w:t>
            </w:r>
          </w:p>
        </w:tc>
        <w:tc>
          <w:tcPr>
            <w:tcW w:w="3045" w:type="dxa"/>
            <w:vAlign w:val="center"/>
          </w:tcPr>
          <w:p w14:paraId="51F208B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D463AC9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A4A2217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90A8381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363B9B8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F11499B" w14:textId="77777777" w:rsidTr="00DF15A1">
        <w:tc>
          <w:tcPr>
            <w:tcW w:w="621" w:type="dxa"/>
            <w:vMerge/>
            <w:vAlign w:val="center"/>
          </w:tcPr>
          <w:p w14:paraId="516A7CB2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D3E97BF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0677B" w14:textId="713C206E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Wymagania dodatkowe</w:t>
            </w:r>
          </w:p>
        </w:tc>
        <w:tc>
          <w:tcPr>
            <w:tcW w:w="3045" w:type="dxa"/>
            <w:vAlign w:val="center"/>
          </w:tcPr>
          <w:p w14:paraId="589EC581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E0BCE50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5F6B4D9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4849DE1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EA9B1A8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28D8880" w14:textId="77777777" w:rsidTr="00DF15A1">
        <w:tc>
          <w:tcPr>
            <w:tcW w:w="621" w:type="dxa"/>
            <w:vMerge/>
            <w:vAlign w:val="center"/>
          </w:tcPr>
          <w:p w14:paraId="007F2DC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A0C9F7C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F309D" w14:textId="7D5D3329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Warunki gwarancji</w:t>
            </w:r>
          </w:p>
        </w:tc>
        <w:tc>
          <w:tcPr>
            <w:tcW w:w="3045" w:type="dxa"/>
            <w:vAlign w:val="center"/>
          </w:tcPr>
          <w:p w14:paraId="1608D0D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B408326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4F427BE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5A55CE5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3E991DC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E14BD7F" w14:textId="77777777" w:rsidTr="00DF15A1">
        <w:trPr>
          <w:trHeight w:val="679"/>
        </w:trPr>
        <w:tc>
          <w:tcPr>
            <w:tcW w:w="621" w:type="dxa"/>
            <w:vMerge w:val="restart"/>
            <w:vAlign w:val="center"/>
          </w:tcPr>
          <w:p w14:paraId="6ABA7FC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90" w:type="dxa"/>
            <w:vMerge w:val="restart"/>
            <w:vAlign w:val="center"/>
          </w:tcPr>
          <w:p w14:paraId="0FC4B0A4" w14:textId="6A755CDC" w:rsidR="00BD7711" w:rsidRPr="00A95F9C" w:rsidRDefault="009273F5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SERWER NAS</w:t>
            </w:r>
          </w:p>
        </w:tc>
        <w:tc>
          <w:tcPr>
            <w:tcW w:w="2313" w:type="dxa"/>
            <w:vAlign w:val="center"/>
          </w:tcPr>
          <w:p w14:paraId="07B931AA" w14:textId="77777777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045" w:type="dxa"/>
            <w:vAlign w:val="center"/>
          </w:tcPr>
          <w:p w14:paraId="66B2EF11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12" w:type="dxa"/>
            <w:vAlign w:val="center"/>
          </w:tcPr>
          <w:p w14:paraId="798A54B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4AE1B04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14:paraId="4F34508F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250363B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15A1" w:rsidRPr="00A95F9C" w14:paraId="46D26DE9" w14:textId="77777777" w:rsidTr="00DF15A1">
        <w:tc>
          <w:tcPr>
            <w:tcW w:w="621" w:type="dxa"/>
            <w:vMerge/>
            <w:vAlign w:val="center"/>
          </w:tcPr>
          <w:p w14:paraId="4CB6611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BB792C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70449" w14:textId="12F96025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Typ</w:t>
            </w:r>
          </w:p>
        </w:tc>
        <w:tc>
          <w:tcPr>
            <w:tcW w:w="3045" w:type="dxa"/>
            <w:vAlign w:val="center"/>
          </w:tcPr>
          <w:p w14:paraId="02BC212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6501389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90A1DC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4243B5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D043E3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E3D6BF4" w14:textId="77777777" w:rsidTr="00DF15A1">
        <w:tc>
          <w:tcPr>
            <w:tcW w:w="621" w:type="dxa"/>
            <w:vMerge/>
            <w:vAlign w:val="center"/>
          </w:tcPr>
          <w:p w14:paraId="11CF5F8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B8FCC3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AAA48" w14:textId="03EA3639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Zastosowanie</w:t>
            </w:r>
          </w:p>
        </w:tc>
        <w:tc>
          <w:tcPr>
            <w:tcW w:w="3045" w:type="dxa"/>
            <w:vAlign w:val="center"/>
          </w:tcPr>
          <w:p w14:paraId="6683647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9B33BE5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C0D9F46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1A42D87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273598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4EA50DC" w14:textId="77777777" w:rsidTr="00DF15A1">
        <w:tc>
          <w:tcPr>
            <w:tcW w:w="621" w:type="dxa"/>
            <w:vMerge/>
            <w:vAlign w:val="center"/>
          </w:tcPr>
          <w:p w14:paraId="05632B1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877B9D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21DD7" w14:textId="4B2EE6D2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Obudowa</w:t>
            </w:r>
          </w:p>
        </w:tc>
        <w:tc>
          <w:tcPr>
            <w:tcW w:w="3045" w:type="dxa"/>
            <w:vAlign w:val="center"/>
          </w:tcPr>
          <w:p w14:paraId="1BDF90A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ABE394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EA933D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C37668C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465EAB7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25B62EA" w14:textId="77777777" w:rsidTr="00DF15A1">
        <w:tc>
          <w:tcPr>
            <w:tcW w:w="621" w:type="dxa"/>
            <w:vMerge/>
            <w:vAlign w:val="center"/>
          </w:tcPr>
          <w:p w14:paraId="0C2CF4B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3B506CB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26C51" w14:textId="6159F661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Zasilanie</w:t>
            </w:r>
          </w:p>
        </w:tc>
        <w:tc>
          <w:tcPr>
            <w:tcW w:w="3045" w:type="dxa"/>
            <w:vAlign w:val="center"/>
          </w:tcPr>
          <w:p w14:paraId="1D923FB6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EA2EC4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B4E49D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5746B5E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E47C4F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DE8C0C9" w14:textId="77777777" w:rsidTr="00DF15A1">
        <w:tc>
          <w:tcPr>
            <w:tcW w:w="621" w:type="dxa"/>
            <w:vMerge/>
            <w:vAlign w:val="center"/>
          </w:tcPr>
          <w:p w14:paraId="26EE6D2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3DEF35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B5ACE" w14:textId="534DDD40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Procesor</w:t>
            </w:r>
          </w:p>
        </w:tc>
        <w:tc>
          <w:tcPr>
            <w:tcW w:w="3045" w:type="dxa"/>
            <w:vAlign w:val="center"/>
          </w:tcPr>
          <w:p w14:paraId="09475BC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1983A4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7FFB777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82E20A1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CA6968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E6201DF" w14:textId="77777777" w:rsidTr="00DF15A1">
        <w:tc>
          <w:tcPr>
            <w:tcW w:w="621" w:type="dxa"/>
            <w:vMerge/>
            <w:vAlign w:val="center"/>
          </w:tcPr>
          <w:p w14:paraId="3538A46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907E4E6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53176" w14:textId="6D2DBD4F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Pamięć RAM</w:t>
            </w:r>
          </w:p>
        </w:tc>
        <w:tc>
          <w:tcPr>
            <w:tcW w:w="3045" w:type="dxa"/>
            <w:vAlign w:val="center"/>
          </w:tcPr>
          <w:p w14:paraId="59A7308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DFE1291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71B4F39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DBAEBA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6EEB351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0F53AAB" w14:textId="77777777" w:rsidTr="00DF15A1">
        <w:tc>
          <w:tcPr>
            <w:tcW w:w="621" w:type="dxa"/>
            <w:vMerge/>
            <w:vAlign w:val="center"/>
          </w:tcPr>
          <w:p w14:paraId="30EE7A8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7DEDDC3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E6A70" w14:textId="0EC47078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Ilość dysków zamontowanych</w:t>
            </w:r>
          </w:p>
        </w:tc>
        <w:tc>
          <w:tcPr>
            <w:tcW w:w="3045" w:type="dxa"/>
            <w:vAlign w:val="center"/>
          </w:tcPr>
          <w:p w14:paraId="14763A6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6AB7AF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B98ADF1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B55E57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95019A8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975E2F1" w14:textId="77777777" w:rsidTr="00DF15A1">
        <w:tc>
          <w:tcPr>
            <w:tcW w:w="621" w:type="dxa"/>
            <w:vMerge/>
            <w:vAlign w:val="center"/>
          </w:tcPr>
          <w:p w14:paraId="1AD8768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D481306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EC24B" w14:textId="211B6D4F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Obsługiwane systemy plików</w:t>
            </w:r>
          </w:p>
        </w:tc>
        <w:tc>
          <w:tcPr>
            <w:tcW w:w="3045" w:type="dxa"/>
            <w:vAlign w:val="center"/>
          </w:tcPr>
          <w:p w14:paraId="3E408D7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D80D0DF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1D9DA65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D9C374B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D0239F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717B9B3" w14:textId="77777777" w:rsidTr="00DF15A1">
        <w:tc>
          <w:tcPr>
            <w:tcW w:w="621" w:type="dxa"/>
            <w:vMerge/>
            <w:vAlign w:val="center"/>
          </w:tcPr>
          <w:p w14:paraId="0A8FEBE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E5ABBA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E3710" w14:textId="029689C0" w:rsidR="009273F5" w:rsidRPr="00A95F9C" w:rsidRDefault="00B63823" w:rsidP="009273F5">
            <w:pPr>
              <w:jc w:val="center"/>
              <w:rPr>
                <w:sz w:val="20"/>
                <w:szCs w:val="20"/>
              </w:rPr>
            </w:pPr>
            <w:r w:rsidRPr="00B63823">
              <w:rPr>
                <w:bCs/>
                <w:sz w:val="20"/>
                <w:szCs w:val="20"/>
              </w:rPr>
              <w:t>Interfejsy sieciowe</w:t>
            </w:r>
          </w:p>
        </w:tc>
        <w:tc>
          <w:tcPr>
            <w:tcW w:w="3045" w:type="dxa"/>
            <w:vAlign w:val="center"/>
          </w:tcPr>
          <w:p w14:paraId="2CF30D2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34D18D8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FBED15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672ADCA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881D00F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5E8B9CC" w14:textId="77777777" w:rsidTr="00DF15A1">
        <w:tc>
          <w:tcPr>
            <w:tcW w:w="621" w:type="dxa"/>
            <w:vMerge/>
            <w:vAlign w:val="center"/>
          </w:tcPr>
          <w:p w14:paraId="243BD13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5D6B008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BF674" w14:textId="4974CC0B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Port USB</w:t>
            </w:r>
          </w:p>
        </w:tc>
        <w:tc>
          <w:tcPr>
            <w:tcW w:w="3045" w:type="dxa"/>
            <w:vAlign w:val="center"/>
          </w:tcPr>
          <w:p w14:paraId="099A87E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85D430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CE1124B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187D4A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2F541C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8BCC357" w14:textId="77777777" w:rsidTr="00DF15A1">
        <w:tc>
          <w:tcPr>
            <w:tcW w:w="621" w:type="dxa"/>
            <w:vMerge/>
            <w:vAlign w:val="center"/>
          </w:tcPr>
          <w:p w14:paraId="4C2C866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32DC9BB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0E55F" w14:textId="0475AD7B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System operacyjny</w:t>
            </w:r>
          </w:p>
        </w:tc>
        <w:tc>
          <w:tcPr>
            <w:tcW w:w="3045" w:type="dxa"/>
            <w:vAlign w:val="center"/>
          </w:tcPr>
          <w:p w14:paraId="2D8C509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AFBA99B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3A6A4D5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B0E4D3B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EB59FB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7AD2237" w14:textId="77777777" w:rsidTr="00DF15A1">
        <w:tc>
          <w:tcPr>
            <w:tcW w:w="621" w:type="dxa"/>
            <w:vMerge/>
            <w:vAlign w:val="center"/>
          </w:tcPr>
          <w:p w14:paraId="1C9E995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B6CF24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646B5" w14:textId="318D0281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Język GUI</w:t>
            </w:r>
          </w:p>
        </w:tc>
        <w:tc>
          <w:tcPr>
            <w:tcW w:w="3045" w:type="dxa"/>
            <w:vAlign w:val="center"/>
          </w:tcPr>
          <w:p w14:paraId="3923763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07A8AD3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82C83A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EC2ECE3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706B727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D78D409" w14:textId="77777777" w:rsidTr="00DF15A1">
        <w:tc>
          <w:tcPr>
            <w:tcW w:w="621" w:type="dxa"/>
            <w:vMerge/>
            <w:vAlign w:val="center"/>
          </w:tcPr>
          <w:p w14:paraId="48068A0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DE9CD5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74F2F" w14:textId="09A5D8E5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Kompatybilne systemy operacyjne</w:t>
            </w:r>
          </w:p>
        </w:tc>
        <w:tc>
          <w:tcPr>
            <w:tcW w:w="3045" w:type="dxa"/>
            <w:vAlign w:val="center"/>
          </w:tcPr>
          <w:p w14:paraId="752589F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C2B15BC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BEDA5F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703BD75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588001A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C3A85BF" w14:textId="77777777" w:rsidTr="00DF15A1">
        <w:tc>
          <w:tcPr>
            <w:tcW w:w="621" w:type="dxa"/>
            <w:vMerge/>
            <w:vAlign w:val="center"/>
          </w:tcPr>
          <w:p w14:paraId="1F6B615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58335F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AA810" w14:textId="3A7E8E5A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Obsługa RAID</w:t>
            </w:r>
          </w:p>
        </w:tc>
        <w:tc>
          <w:tcPr>
            <w:tcW w:w="3045" w:type="dxa"/>
            <w:vAlign w:val="center"/>
          </w:tcPr>
          <w:p w14:paraId="24CE4B8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9351C9E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5979C5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4546468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49CBE39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B9C8767" w14:textId="77777777" w:rsidTr="00DF15A1">
        <w:tc>
          <w:tcPr>
            <w:tcW w:w="621" w:type="dxa"/>
            <w:vMerge/>
            <w:vAlign w:val="center"/>
          </w:tcPr>
          <w:p w14:paraId="2C29BFB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8AD76D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53DB9" w14:textId="2427DF46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Szyfrowanie</w:t>
            </w:r>
          </w:p>
        </w:tc>
        <w:tc>
          <w:tcPr>
            <w:tcW w:w="3045" w:type="dxa"/>
            <w:vAlign w:val="center"/>
          </w:tcPr>
          <w:p w14:paraId="710DA258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319F66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60E2DE1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902B227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77982D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B1CC20C" w14:textId="77777777" w:rsidTr="00DF15A1">
        <w:tc>
          <w:tcPr>
            <w:tcW w:w="621" w:type="dxa"/>
            <w:vMerge/>
            <w:vAlign w:val="center"/>
          </w:tcPr>
          <w:p w14:paraId="3F0387C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57DE0C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3E357" w14:textId="28AD4C55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Obsługiwane protokoły sieciowe</w:t>
            </w:r>
          </w:p>
        </w:tc>
        <w:tc>
          <w:tcPr>
            <w:tcW w:w="3045" w:type="dxa"/>
            <w:vAlign w:val="center"/>
          </w:tcPr>
          <w:p w14:paraId="00D5664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5C1C4A8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5A2151C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6109B5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6252C2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6F0E8DD" w14:textId="77777777" w:rsidTr="00DF15A1">
        <w:tc>
          <w:tcPr>
            <w:tcW w:w="621" w:type="dxa"/>
            <w:vMerge/>
            <w:vAlign w:val="center"/>
          </w:tcPr>
          <w:p w14:paraId="694CF80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8D45B8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7C686" w14:textId="1B5632CC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Usługi</w:t>
            </w:r>
          </w:p>
        </w:tc>
        <w:tc>
          <w:tcPr>
            <w:tcW w:w="3045" w:type="dxa"/>
            <w:vAlign w:val="center"/>
          </w:tcPr>
          <w:p w14:paraId="2C17C7E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75D2F8E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CF6225E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9914A7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5E17FCE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0BA4DB6" w14:textId="77777777" w:rsidTr="00DF15A1">
        <w:tc>
          <w:tcPr>
            <w:tcW w:w="621" w:type="dxa"/>
            <w:vMerge/>
            <w:vAlign w:val="center"/>
          </w:tcPr>
          <w:p w14:paraId="332236C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29B8D76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ED1AA" w14:textId="54E76E63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 xml:space="preserve">Warunki gwarancji </w:t>
            </w:r>
          </w:p>
        </w:tc>
        <w:tc>
          <w:tcPr>
            <w:tcW w:w="3045" w:type="dxa"/>
            <w:vAlign w:val="center"/>
          </w:tcPr>
          <w:p w14:paraId="560E52E1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E8E5FB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6FA2753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5C3782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6E4C08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F1CFC86" w14:textId="77777777" w:rsidTr="00DF15A1">
        <w:trPr>
          <w:trHeight w:val="853"/>
        </w:trPr>
        <w:tc>
          <w:tcPr>
            <w:tcW w:w="621" w:type="dxa"/>
            <w:vMerge w:val="restart"/>
            <w:vAlign w:val="center"/>
          </w:tcPr>
          <w:p w14:paraId="5434795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90" w:type="dxa"/>
            <w:vMerge w:val="restart"/>
            <w:vAlign w:val="center"/>
          </w:tcPr>
          <w:p w14:paraId="7C1F2B22" w14:textId="22EEF03C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SERWER</w:t>
            </w:r>
          </w:p>
        </w:tc>
        <w:tc>
          <w:tcPr>
            <w:tcW w:w="2313" w:type="dxa"/>
            <w:vAlign w:val="center"/>
          </w:tcPr>
          <w:p w14:paraId="52C6AA37" w14:textId="64CB9698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rFonts w:eastAsia="MS Mincho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045" w:type="dxa"/>
            <w:vAlign w:val="center"/>
          </w:tcPr>
          <w:p w14:paraId="2A7CEB5B" w14:textId="715D2D11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12" w:type="dxa"/>
            <w:vAlign w:val="center"/>
          </w:tcPr>
          <w:p w14:paraId="155DC0B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48B6672C" w14:textId="036104AF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14:paraId="18A0DC2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6E2A7D7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15A1" w:rsidRPr="00A95F9C" w14:paraId="2A2208B1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36D3006B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7C3DA51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B4047" w14:textId="20D4AD5B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Obudowa</w:t>
            </w:r>
          </w:p>
        </w:tc>
        <w:tc>
          <w:tcPr>
            <w:tcW w:w="3045" w:type="dxa"/>
            <w:vAlign w:val="center"/>
          </w:tcPr>
          <w:p w14:paraId="51FD980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8BDC273" w14:textId="09C53AEF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2D965F4" w14:textId="6E728D9B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92939FA" w14:textId="3BAF68A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DA1FADE" w14:textId="534E6D2A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E9DD04F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182BB8F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062E13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72238" w14:textId="1A0B3442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Płyta główna</w:t>
            </w:r>
          </w:p>
        </w:tc>
        <w:tc>
          <w:tcPr>
            <w:tcW w:w="3045" w:type="dxa"/>
            <w:vAlign w:val="center"/>
          </w:tcPr>
          <w:p w14:paraId="2B98A85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A7FF8D0" w14:textId="02BEBB54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A791529" w14:textId="6A253B8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22D9851" w14:textId="3169F58D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A392DC6" w14:textId="48FDF99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170DEB7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0CA1CE2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66EBF4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DE6F5" w14:textId="3AE0844B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Procesor</w:t>
            </w:r>
          </w:p>
        </w:tc>
        <w:tc>
          <w:tcPr>
            <w:tcW w:w="3045" w:type="dxa"/>
            <w:vAlign w:val="center"/>
          </w:tcPr>
          <w:p w14:paraId="178213C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43CA947" w14:textId="525CE7C0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63704A6" w14:textId="51339F0B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7BA37E3" w14:textId="4469513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DFEC24D" w14:textId="175DC49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0AF79B5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107D461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0F5D16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ED3A6" w14:textId="5240138D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Pamięć operacyjna</w:t>
            </w:r>
          </w:p>
        </w:tc>
        <w:tc>
          <w:tcPr>
            <w:tcW w:w="3045" w:type="dxa"/>
            <w:vAlign w:val="center"/>
          </w:tcPr>
          <w:p w14:paraId="73BA7DD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47A8895" w14:textId="034B6FE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BD6901F" w14:textId="0010E0B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163E6DA" w14:textId="22898043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09C2120" w14:textId="100A422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6A60" w:rsidRPr="00A95F9C" w14:paraId="5CF88490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63011B3E" w14:textId="77777777" w:rsidR="00DF6A60" w:rsidRPr="00A95F9C" w:rsidRDefault="00DF6A60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C7F08A5" w14:textId="77777777" w:rsidR="00DF6A60" w:rsidRPr="00A95F9C" w:rsidRDefault="00DF6A60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B63BA" w14:textId="398142BB" w:rsidR="00DF6A60" w:rsidRPr="00A95F9C" w:rsidRDefault="00DF6A60" w:rsidP="009273F5">
            <w:pPr>
              <w:jc w:val="center"/>
              <w:rPr>
                <w:sz w:val="20"/>
                <w:szCs w:val="20"/>
              </w:rPr>
            </w:pPr>
            <w:r w:rsidRPr="00DF6A60">
              <w:rPr>
                <w:sz w:val="20"/>
                <w:szCs w:val="20"/>
              </w:rPr>
              <w:t>Sloty PCI Express</w:t>
            </w:r>
          </w:p>
        </w:tc>
        <w:tc>
          <w:tcPr>
            <w:tcW w:w="3045" w:type="dxa"/>
            <w:vAlign w:val="center"/>
          </w:tcPr>
          <w:p w14:paraId="48ADC2D7" w14:textId="77777777" w:rsidR="00DF6A60" w:rsidRPr="00A95F9C" w:rsidRDefault="00DF6A60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D189E14" w14:textId="6D612CC7" w:rsidR="00DF6A60" w:rsidRPr="00A95F9C" w:rsidRDefault="008E57B4" w:rsidP="009273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475354A" w14:textId="43FFADE7" w:rsidR="00DF6A60" w:rsidRPr="00A95F9C" w:rsidRDefault="008E57B4" w:rsidP="009273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F8A316C" w14:textId="42BF4811" w:rsidR="00DF6A60" w:rsidRPr="00A95F9C" w:rsidRDefault="008E57B4" w:rsidP="009273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396D865" w14:textId="3F3C8327" w:rsidR="00DF6A60" w:rsidRPr="00A95F9C" w:rsidRDefault="008E57B4" w:rsidP="009273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A986676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762E1A8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1BD291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EA5C9" w14:textId="7F3AEE0C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Kontroler RAID</w:t>
            </w:r>
          </w:p>
        </w:tc>
        <w:tc>
          <w:tcPr>
            <w:tcW w:w="3045" w:type="dxa"/>
            <w:vAlign w:val="center"/>
          </w:tcPr>
          <w:p w14:paraId="688AD39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0E4B501" w14:textId="7498CDC2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100BD15" w14:textId="251A9024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462A0AD" w14:textId="07186C4E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6BAE2B6" w14:textId="4EFF9ACA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EA17FD6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7E4107BB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FD2800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75AF2" w14:textId="12CB3CCC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Interfejsy sieciowe</w:t>
            </w:r>
          </w:p>
        </w:tc>
        <w:tc>
          <w:tcPr>
            <w:tcW w:w="3045" w:type="dxa"/>
            <w:vAlign w:val="center"/>
          </w:tcPr>
          <w:p w14:paraId="08B8E928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8D564F2" w14:textId="3EE228E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D8E6157" w14:textId="0547E084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A39471C" w14:textId="317CDD14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269C46E" w14:textId="1E3A19CA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3AE1F3C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2E3C74B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056D3D1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8E75E" w14:textId="19E80A18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Wewnętrzna pamięć masowa</w:t>
            </w:r>
          </w:p>
        </w:tc>
        <w:tc>
          <w:tcPr>
            <w:tcW w:w="3045" w:type="dxa"/>
            <w:vAlign w:val="center"/>
          </w:tcPr>
          <w:p w14:paraId="36A0F75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83C7CC5" w14:textId="35FC25D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38B8110" w14:textId="2544593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9E30114" w14:textId="4A1F379F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4AD33EE" w14:textId="2AA5A1C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7CBC7AA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000E63A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312C79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F498A" w14:textId="75D80618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  <w:lang w:val="de-DE"/>
              </w:rPr>
              <w:t>Karta graficzna</w:t>
            </w:r>
          </w:p>
        </w:tc>
        <w:tc>
          <w:tcPr>
            <w:tcW w:w="3045" w:type="dxa"/>
            <w:vAlign w:val="center"/>
          </w:tcPr>
          <w:p w14:paraId="2835134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730F345" w14:textId="2F3C5963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BF15031" w14:textId="393DFBBD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39E5580" w14:textId="19EF542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C42BFFA" w14:textId="0D7C5BD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EC44185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6DA049A6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9365A1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C11A1" w14:textId="7B6EBC94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  <w:lang w:val="de-DE"/>
              </w:rPr>
              <w:t>Wbudowane porty</w:t>
            </w:r>
          </w:p>
        </w:tc>
        <w:tc>
          <w:tcPr>
            <w:tcW w:w="3045" w:type="dxa"/>
            <w:vAlign w:val="center"/>
          </w:tcPr>
          <w:p w14:paraId="36AD3A6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EA7925C" w14:textId="76DC5B1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DA6ABAF" w14:textId="7E9F513A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E1557BB" w14:textId="40FC1030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3D35DDB" w14:textId="2105CD7E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26883C3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74038A6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6E0C6F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CD069" w14:textId="62456F54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Zasilacze</w:t>
            </w:r>
          </w:p>
        </w:tc>
        <w:tc>
          <w:tcPr>
            <w:tcW w:w="3045" w:type="dxa"/>
            <w:vAlign w:val="center"/>
          </w:tcPr>
          <w:p w14:paraId="1014233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F97AB00" w14:textId="76A91C42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8881DC8" w14:textId="50AE06BD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8EB4206" w14:textId="3F4556C1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45094C8" w14:textId="621DF8A3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5080A81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5271427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E0FBAF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4EA4E" w14:textId="10EFF2F6" w:rsidR="009273F5" w:rsidRPr="00A95F9C" w:rsidRDefault="00DF6A60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Diagnostyka i b</w:t>
            </w:r>
            <w:r w:rsidR="009273F5" w:rsidRPr="00A95F9C">
              <w:rPr>
                <w:sz w:val="20"/>
                <w:szCs w:val="20"/>
              </w:rPr>
              <w:t>ezpieczeństwo</w:t>
            </w:r>
          </w:p>
        </w:tc>
        <w:tc>
          <w:tcPr>
            <w:tcW w:w="3045" w:type="dxa"/>
            <w:vAlign w:val="center"/>
          </w:tcPr>
          <w:p w14:paraId="321D71E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EA6796A" w14:textId="32D86CD8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38CA595" w14:textId="33D455F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5B92950" w14:textId="73F2A0BF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B728FEC" w14:textId="3E0DAC2F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D9DC37A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0AE00F5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0B8329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9FCCF" w14:textId="76698BFC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Karta zarządzania</w:t>
            </w:r>
          </w:p>
        </w:tc>
        <w:tc>
          <w:tcPr>
            <w:tcW w:w="3045" w:type="dxa"/>
            <w:vAlign w:val="center"/>
          </w:tcPr>
          <w:p w14:paraId="73E47A3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F32B60E" w14:textId="2D93570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77EF19A" w14:textId="087E53C1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C079BD4" w14:textId="715FCD08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AF1E9A9" w14:textId="0349956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EB0994D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1A8212D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B19D26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A2690" w14:textId="4A2C4A8B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System operacyjny</w:t>
            </w:r>
          </w:p>
        </w:tc>
        <w:tc>
          <w:tcPr>
            <w:tcW w:w="3045" w:type="dxa"/>
            <w:vAlign w:val="center"/>
          </w:tcPr>
          <w:p w14:paraId="32965E6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DB01ABD" w14:textId="38F58708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7FE9A86" w14:textId="3E4A05FD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D7B0D06" w14:textId="38D4A1B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4AF933E" w14:textId="504CA50C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76059B5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6AC44EA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80B3F3B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581FE" w14:textId="2034840D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Certyfikaty</w:t>
            </w:r>
          </w:p>
        </w:tc>
        <w:tc>
          <w:tcPr>
            <w:tcW w:w="3045" w:type="dxa"/>
            <w:vAlign w:val="center"/>
          </w:tcPr>
          <w:p w14:paraId="46D8B2A8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24AB884" w14:textId="2764A6B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7955F7F" w14:textId="5B5C566D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87D3FD1" w14:textId="006C8A4A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805F3A2" w14:textId="5F01E191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079C15D" w14:textId="77777777" w:rsidTr="00DF15A1">
        <w:trPr>
          <w:trHeight w:val="351"/>
        </w:trPr>
        <w:tc>
          <w:tcPr>
            <w:tcW w:w="621" w:type="dxa"/>
            <w:vMerge/>
            <w:vAlign w:val="center"/>
          </w:tcPr>
          <w:p w14:paraId="15AEDCD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05B3C6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2A52BA" w14:textId="19BA9A20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Gwarancja</w:t>
            </w:r>
          </w:p>
        </w:tc>
        <w:tc>
          <w:tcPr>
            <w:tcW w:w="3045" w:type="dxa"/>
            <w:vAlign w:val="center"/>
          </w:tcPr>
          <w:p w14:paraId="2DB492B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36C8A83" w14:textId="663769B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60A80E1" w14:textId="76DF8850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BFF27E9" w14:textId="787D686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6AAC5F9" w14:textId="7E1B6E04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BED9F49" w14:textId="77777777" w:rsidTr="00DF15A1">
        <w:trPr>
          <w:trHeight w:val="777"/>
        </w:trPr>
        <w:tc>
          <w:tcPr>
            <w:tcW w:w="621" w:type="dxa"/>
            <w:vMerge w:val="restart"/>
            <w:vAlign w:val="center"/>
          </w:tcPr>
          <w:p w14:paraId="461091E5" w14:textId="77777777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90" w:type="dxa"/>
            <w:vMerge w:val="restart"/>
            <w:vAlign w:val="center"/>
          </w:tcPr>
          <w:p w14:paraId="04B9E9B8" w14:textId="0FECD4FD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SKANER DOKUMENTÓW</w:t>
            </w:r>
          </w:p>
        </w:tc>
        <w:tc>
          <w:tcPr>
            <w:tcW w:w="2313" w:type="dxa"/>
            <w:vAlign w:val="center"/>
          </w:tcPr>
          <w:p w14:paraId="6B47DE0E" w14:textId="75483573" w:rsidR="00A95F9C" w:rsidRPr="00A95F9C" w:rsidRDefault="00A95F9C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rFonts w:eastAsia="MS Mincho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045" w:type="dxa"/>
            <w:vAlign w:val="center"/>
          </w:tcPr>
          <w:p w14:paraId="3F1EB15A" w14:textId="3F93928B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12" w:type="dxa"/>
            <w:vAlign w:val="center"/>
          </w:tcPr>
          <w:p w14:paraId="1786A3B0" w14:textId="77777777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2342502F" w14:textId="05B8FF57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14:paraId="420AEC39" w14:textId="77777777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381515AF" w14:textId="77777777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15A1" w:rsidRPr="00A95F9C" w14:paraId="41098948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50F5846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5E619F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021A8" w14:textId="70D0F392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 xml:space="preserve">Prędkość skanowania - kolor </w:t>
            </w:r>
          </w:p>
        </w:tc>
        <w:tc>
          <w:tcPr>
            <w:tcW w:w="3045" w:type="dxa"/>
            <w:vAlign w:val="center"/>
          </w:tcPr>
          <w:p w14:paraId="2997F19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51BF33D" w14:textId="58809EE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C4F4CA4" w14:textId="595D592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93C157A" w14:textId="6D32782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110EAB9" w14:textId="4438261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5A66161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0A9AA41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996277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454D9" w14:textId="1B1D2D57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Inne</w:t>
            </w:r>
          </w:p>
        </w:tc>
        <w:tc>
          <w:tcPr>
            <w:tcW w:w="3045" w:type="dxa"/>
            <w:vAlign w:val="center"/>
          </w:tcPr>
          <w:p w14:paraId="49E7DC2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EF59D68" w14:textId="391B1E5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FA48570" w14:textId="606800D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59FC752" w14:textId="10F42C8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DAE6004" w14:textId="025C8E9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FB4D0C9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65DE705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187C7B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58DB8" w14:textId="49611B7A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Interfejs</w:t>
            </w:r>
          </w:p>
        </w:tc>
        <w:tc>
          <w:tcPr>
            <w:tcW w:w="3045" w:type="dxa"/>
            <w:vAlign w:val="center"/>
          </w:tcPr>
          <w:p w14:paraId="7D1ACEA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87755A9" w14:textId="33D6C0A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51DD849" w14:textId="50AA587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4FF4295" w14:textId="3210666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FAA34B6" w14:textId="3A357ED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78E0E0D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76C4426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235203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1EF45" w14:textId="2D67EBFE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Rozdzielczość optyczna</w:t>
            </w:r>
          </w:p>
        </w:tc>
        <w:tc>
          <w:tcPr>
            <w:tcW w:w="3045" w:type="dxa"/>
            <w:vAlign w:val="center"/>
          </w:tcPr>
          <w:p w14:paraId="4FE4E54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B3C01DA" w14:textId="314F0C5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81FB8BF" w14:textId="409A2FF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3FF6C34" w14:textId="762EEAF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8E6C130" w14:textId="00F84C6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C61837B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7100BCA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4527D2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73DD2" w14:textId="06D52C7E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Maksymalny format dokumentu</w:t>
            </w:r>
          </w:p>
        </w:tc>
        <w:tc>
          <w:tcPr>
            <w:tcW w:w="3045" w:type="dxa"/>
            <w:vAlign w:val="center"/>
          </w:tcPr>
          <w:p w14:paraId="642B6B2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0BB2E34" w14:textId="509833C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7E87C12" w14:textId="7A075F1D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CECB00F" w14:textId="07D8D09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F2AEA0A" w14:textId="23C666C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83D6A22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75E3DEE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1EC78F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9D5EE" w14:textId="3B18A09C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Certyfikaty</w:t>
            </w:r>
          </w:p>
        </w:tc>
        <w:tc>
          <w:tcPr>
            <w:tcW w:w="3045" w:type="dxa"/>
            <w:vAlign w:val="center"/>
          </w:tcPr>
          <w:p w14:paraId="50C0CD6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F9495E7" w14:textId="0D60BB4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2477C35" w14:textId="52FE53D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B74ED6D" w14:textId="01E4056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FC51ED9" w14:textId="23B0ECA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0C8C149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40F6352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061576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21201" w14:textId="3AD65B69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Zgodność z normami</w:t>
            </w:r>
          </w:p>
        </w:tc>
        <w:tc>
          <w:tcPr>
            <w:tcW w:w="3045" w:type="dxa"/>
            <w:vAlign w:val="center"/>
          </w:tcPr>
          <w:p w14:paraId="5A59B48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E6FD57E" w14:textId="5573BC8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35E27ED" w14:textId="541378A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E2E912E" w14:textId="0A09808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B8462A2" w14:textId="29959D2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6CFC1FE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1219921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A06B8C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C63A4" w14:textId="4C7DA3B6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Wyposażenie</w:t>
            </w:r>
          </w:p>
        </w:tc>
        <w:tc>
          <w:tcPr>
            <w:tcW w:w="3045" w:type="dxa"/>
            <w:vAlign w:val="center"/>
          </w:tcPr>
          <w:p w14:paraId="7DB77C6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32C053D" w14:textId="6BBACBA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AD1A0D8" w14:textId="782330A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7145456" w14:textId="790FAF2B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1F45E3B" w14:textId="69BFFFB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8F70105" w14:textId="77777777" w:rsidTr="00DF15A1">
        <w:trPr>
          <w:trHeight w:val="227"/>
        </w:trPr>
        <w:tc>
          <w:tcPr>
            <w:tcW w:w="621" w:type="dxa"/>
            <w:vMerge/>
            <w:vAlign w:val="center"/>
          </w:tcPr>
          <w:p w14:paraId="470B3E2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55B410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B20A7" w14:textId="0AFE4B6C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3045" w:type="dxa"/>
            <w:vAlign w:val="center"/>
          </w:tcPr>
          <w:p w14:paraId="3980A8D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7D94753" w14:textId="05C26D3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591F620" w14:textId="0EE3DCD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B9BDB3A" w14:textId="569C47D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536235A" w14:textId="447C3F1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5A24496" w14:textId="77777777" w:rsidTr="00DF15A1">
        <w:tc>
          <w:tcPr>
            <w:tcW w:w="621" w:type="dxa"/>
            <w:vAlign w:val="center"/>
          </w:tcPr>
          <w:p w14:paraId="06047CA7" w14:textId="77777777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95F9C">
              <w:rPr>
                <w:b/>
                <w:color w:val="FF0000"/>
                <w:sz w:val="20"/>
                <w:szCs w:val="20"/>
              </w:rPr>
              <w:t>5.</w:t>
            </w:r>
          </w:p>
        </w:tc>
        <w:tc>
          <w:tcPr>
            <w:tcW w:w="2290" w:type="dxa"/>
            <w:vAlign w:val="center"/>
          </w:tcPr>
          <w:p w14:paraId="752ED0EE" w14:textId="16350632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95F9C">
              <w:rPr>
                <w:b/>
                <w:color w:val="FF0000"/>
                <w:sz w:val="20"/>
                <w:szCs w:val="20"/>
              </w:rPr>
              <w:t>Oprogramowanie do monitorowania sieci</w:t>
            </w:r>
          </w:p>
        </w:tc>
        <w:tc>
          <w:tcPr>
            <w:tcW w:w="2313" w:type="dxa"/>
            <w:vAlign w:val="center"/>
          </w:tcPr>
          <w:p w14:paraId="2012387E" w14:textId="77777777" w:rsidR="00A95F9C" w:rsidRPr="00A95F9C" w:rsidRDefault="00A95F9C" w:rsidP="00A95F9C">
            <w:pPr>
              <w:jc w:val="center"/>
              <w:rPr>
                <w:rFonts w:eastAsia="MS Mincho"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3045" w:type="dxa"/>
            <w:vAlign w:val="center"/>
          </w:tcPr>
          <w:p w14:paraId="760E0154" w14:textId="77777777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255DF44" w14:textId="77777777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0362EEFA" w14:textId="7F6C4CC6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057693F0" w14:textId="77777777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31160A9F" w14:textId="77777777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F15A1" w:rsidRPr="00A95F9C" w14:paraId="0F8A38FD" w14:textId="77777777" w:rsidTr="00DF15A1">
        <w:trPr>
          <w:trHeight w:val="715"/>
        </w:trPr>
        <w:tc>
          <w:tcPr>
            <w:tcW w:w="621" w:type="dxa"/>
            <w:vMerge w:val="restart"/>
            <w:vAlign w:val="center"/>
          </w:tcPr>
          <w:p w14:paraId="2D2E0BA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90" w:type="dxa"/>
            <w:vMerge w:val="restart"/>
            <w:vAlign w:val="center"/>
          </w:tcPr>
          <w:p w14:paraId="5A80F0DC" w14:textId="650ACB0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Zasilacz UPS</w:t>
            </w:r>
          </w:p>
        </w:tc>
        <w:tc>
          <w:tcPr>
            <w:tcW w:w="2313" w:type="dxa"/>
            <w:vAlign w:val="center"/>
          </w:tcPr>
          <w:p w14:paraId="1FA50BCE" w14:textId="77777777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rFonts w:eastAsia="MS Mincho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045" w:type="dxa"/>
            <w:vAlign w:val="center"/>
          </w:tcPr>
          <w:p w14:paraId="19C2962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12" w:type="dxa"/>
            <w:vAlign w:val="center"/>
          </w:tcPr>
          <w:p w14:paraId="5908535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2F719795" w14:textId="6A1B096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26" w:type="dxa"/>
            <w:vAlign w:val="center"/>
          </w:tcPr>
          <w:p w14:paraId="33D0EF5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717ACFF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15A1" w:rsidRPr="00A95F9C" w14:paraId="07E51AB2" w14:textId="77777777" w:rsidTr="00DF15A1">
        <w:tc>
          <w:tcPr>
            <w:tcW w:w="621" w:type="dxa"/>
            <w:vMerge/>
            <w:vAlign w:val="center"/>
          </w:tcPr>
          <w:p w14:paraId="44B9032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8BB90D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06A7D" w14:textId="25C844B5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Topologia</w:t>
            </w:r>
          </w:p>
        </w:tc>
        <w:tc>
          <w:tcPr>
            <w:tcW w:w="3045" w:type="dxa"/>
            <w:vAlign w:val="center"/>
          </w:tcPr>
          <w:p w14:paraId="70F203D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F8A456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695EC8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09F6B35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EE08F4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29CD0B7" w14:textId="77777777" w:rsidTr="00DF15A1">
        <w:tc>
          <w:tcPr>
            <w:tcW w:w="621" w:type="dxa"/>
            <w:vMerge/>
            <w:vAlign w:val="center"/>
          </w:tcPr>
          <w:p w14:paraId="0DF021B8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04A3F0C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199D5" w14:textId="0F9B7BE1" w:rsidR="00DF15A1" w:rsidRPr="00A95F9C" w:rsidRDefault="00DF15A1" w:rsidP="00A95F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Obudowa</w:t>
            </w:r>
          </w:p>
        </w:tc>
        <w:tc>
          <w:tcPr>
            <w:tcW w:w="3045" w:type="dxa"/>
            <w:vAlign w:val="center"/>
          </w:tcPr>
          <w:p w14:paraId="7A575E7C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4D0C0A6" w14:textId="09BA1B7E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77B4EAF" w14:textId="43BD5D48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0867A20" w14:textId="52B068F3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207DC57" w14:textId="54B70B4B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4919B59" w14:textId="77777777" w:rsidTr="00DF15A1">
        <w:tc>
          <w:tcPr>
            <w:tcW w:w="621" w:type="dxa"/>
            <w:vMerge/>
            <w:vAlign w:val="center"/>
          </w:tcPr>
          <w:p w14:paraId="7B3DC86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C3DD19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D595B" w14:textId="0F008AD4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Moc wyjściowa pozorna</w:t>
            </w:r>
          </w:p>
        </w:tc>
        <w:tc>
          <w:tcPr>
            <w:tcW w:w="3045" w:type="dxa"/>
            <w:vAlign w:val="center"/>
          </w:tcPr>
          <w:p w14:paraId="4179BBF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62BFC1E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073F680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BC439AE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1E5B65B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B59DBA8" w14:textId="77777777" w:rsidTr="00DF15A1">
        <w:tc>
          <w:tcPr>
            <w:tcW w:w="621" w:type="dxa"/>
            <w:vMerge/>
            <w:vAlign w:val="center"/>
          </w:tcPr>
          <w:p w14:paraId="01017A7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0C374C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4D34F" w14:textId="22DAADE6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Moc wyjściowa czynna</w:t>
            </w:r>
          </w:p>
        </w:tc>
        <w:tc>
          <w:tcPr>
            <w:tcW w:w="3045" w:type="dxa"/>
            <w:vAlign w:val="center"/>
          </w:tcPr>
          <w:p w14:paraId="180B663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85C1190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F1A77C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57235E2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989ED1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B692066" w14:textId="77777777" w:rsidTr="00DF15A1">
        <w:tc>
          <w:tcPr>
            <w:tcW w:w="621" w:type="dxa"/>
            <w:vMerge/>
            <w:vAlign w:val="center"/>
          </w:tcPr>
          <w:p w14:paraId="514C945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1E4E04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C9627" w14:textId="3A4E23F3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Znamionowe napięcie wejściowe</w:t>
            </w:r>
            <w:r w:rsidRPr="00A95F9C">
              <w:rPr>
                <w:bCs/>
                <w:sz w:val="20"/>
                <w:szCs w:val="20"/>
              </w:rPr>
              <w:tab/>
            </w:r>
          </w:p>
        </w:tc>
        <w:tc>
          <w:tcPr>
            <w:tcW w:w="3045" w:type="dxa"/>
            <w:vAlign w:val="center"/>
          </w:tcPr>
          <w:p w14:paraId="7A991CE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EF6A661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759B6C6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7C5941D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1CFC94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C0538D8" w14:textId="77777777" w:rsidTr="00DF15A1">
        <w:tc>
          <w:tcPr>
            <w:tcW w:w="621" w:type="dxa"/>
            <w:vMerge/>
            <w:vAlign w:val="center"/>
          </w:tcPr>
          <w:p w14:paraId="6B0CDC1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763716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39A78" w14:textId="77777777" w:rsidR="00DF15A1" w:rsidRPr="00DF15A1" w:rsidRDefault="00DF15A1" w:rsidP="00DF15A1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F15A1">
              <w:rPr>
                <w:rFonts w:eastAsia="MS Mincho"/>
                <w:sz w:val="20"/>
                <w:szCs w:val="20"/>
                <w:lang w:eastAsia="ja-JP"/>
              </w:rPr>
              <w:t>Tolerancja napięcia</w:t>
            </w:r>
          </w:p>
          <w:p w14:paraId="6D029F16" w14:textId="5A19AA49" w:rsidR="00A95F9C" w:rsidRPr="00A95F9C" w:rsidRDefault="00DF15A1" w:rsidP="00DF15A1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F15A1">
              <w:rPr>
                <w:rFonts w:eastAsia="MS Mincho"/>
                <w:sz w:val="20"/>
                <w:szCs w:val="20"/>
                <w:lang w:eastAsia="ja-JP"/>
              </w:rPr>
              <w:t>prostownika</w:t>
            </w:r>
          </w:p>
        </w:tc>
        <w:tc>
          <w:tcPr>
            <w:tcW w:w="3045" w:type="dxa"/>
            <w:vAlign w:val="center"/>
          </w:tcPr>
          <w:p w14:paraId="189DF5F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EF10E91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0C8BFB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06FD72D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D9EB150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20DA022" w14:textId="77777777" w:rsidTr="00DF15A1">
        <w:tc>
          <w:tcPr>
            <w:tcW w:w="621" w:type="dxa"/>
            <w:vMerge/>
            <w:vAlign w:val="center"/>
          </w:tcPr>
          <w:p w14:paraId="4F62927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39A54A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B2B59" w14:textId="77777777" w:rsidR="00DF15A1" w:rsidRPr="00DF15A1" w:rsidRDefault="00DF15A1" w:rsidP="00DF15A1">
            <w:pPr>
              <w:jc w:val="center"/>
              <w:rPr>
                <w:bCs/>
                <w:sz w:val="20"/>
                <w:szCs w:val="20"/>
              </w:rPr>
            </w:pPr>
            <w:r w:rsidRPr="00DF15A1">
              <w:rPr>
                <w:bCs/>
                <w:sz w:val="20"/>
                <w:szCs w:val="20"/>
              </w:rPr>
              <w:t>Czas podtrzymania dla</w:t>
            </w:r>
          </w:p>
          <w:p w14:paraId="22AD2CBC" w14:textId="3EDAB9F7" w:rsidR="00A95F9C" w:rsidRPr="00A95F9C" w:rsidRDefault="00DF15A1" w:rsidP="00DF15A1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F15A1">
              <w:rPr>
                <w:bCs/>
                <w:sz w:val="20"/>
                <w:szCs w:val="20"/>
              </w:rPr>
              <w:t>obciążenia mocą 200 W</w:t>
            </w:r>
          </w:p>
        </w:tc>
        <w:tc>
          <w:tcPr>
            <w:tcW w:w="3045" w:type="dxa"/>
            <w:vAlign w:val="center"/>
          </w:tcPr>
          <w:p w14:paraId="6899DB0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1744DE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5DD266E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018148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6D7DB8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D5D9A42" w14:textId="77777777" w:rsidTr="00DF15A1">
        <w:tc>
          <w:tcPr>
            <w:tcW w:w="621" w:type="dxa"/>
            <w:vMerge/>
            <w:vAlign w:val="center"/>
          </w:tcPr>
          <w:p w14:paraId="0FC52D3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A6564C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854E0" w14:textId="53249475" w:rsidR="00A95F9C" w:rsidRPr="00A95F9C" w:rsidRDefault="00DF15A1" w:rsidP="00DF15A1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F15A1">
              <w:rPr>
                <w:bCs/>
                <w:sz w:val="20"/>
                <w:szCs w:val="20"/>
              </w:rPr>
              <w:t>Przyciski sterujące i</w:t>
            </w:r>
            <w:r>
              <w:rPr>
                <w:bCs/>
                <w:sz w:val="20"/>
                <w:szCs w:val="20"/>
              </w:rPr>
              <w:t> </w:t>
            </w:r>
            <w:r w:rsidRPr="00DF15A1">
              <w:rPr>
                <w:bCs/>
                <w:sz w:val="20"/>
                <w:szCs w:val="20"/>
              </w:rPr>
              <w:t>wskaźniki pracy</w:t>
            </w:r>
          </w:p>
        </w:tc>
        <w:tc>
          <w:tcPr>
            <w:tcW w:w="3045" w:type="dxa"/>
            <w:vAlign w:val="center"/>
          </w:tcPr>
          <w:p w14:paraId="0C3CF7C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9F993E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6AC219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49196C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052A3A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67C4F97" w14:textId="77777777" w:rsidTr="00DF15A1">
        <w:tc>
          <w:tcPr>
            <w:tcW w:w="621" w:type="dxa"/>
            <w:vMerge/>
            <w:vAlign w:val="center"/>
          </w:tcPr>
          <w:p w14:paraId="4AF3A63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03CC72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0F2F8" w14:textId="2FB195FE" w:rsidR="00A95F9C" w:rsidRPr="00A95F9C" w:rsidRDefault="00DF15A1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F15A1">
              <w:rPr>
                <w:bCs/>
                <w:sz w:val="20"/>
                <w:szCs w:val="20"/>
              </w:rPr>
              <w:t>Zimny start</w:t>
            </w:r>
          </w:p>
        </w:tc>
        <w:tc>
          <w:tcPr>
            <w:tcW w:w="3045" w:type="dxa"/>
            <w:vAlign w:val="center"/>
          </w:tcPr>
          <w:p w14:paraId="3D65D8B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7384E7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627A8A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A7D5AE5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614C95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6496444" w14:textId="77777777" w:rsidTr="00DF15A1">
        <w:tc>
          <w:tcPr>
            <w:tcW w:w="621" w:type="dxa"/>
            <w:vMerge/>
            <w:vAlign w:val="center"/>
          </w:tcPr>
          <w:p w14:paraId="4A0636E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B75676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DB830" w14:textId="2831B1D9" w:rsidR="00A95F9C" w:rsidRPr="00A95F9C" w:rsidRDefault="00DF15A1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F15A1">
              <w:rPr>
                <w:bCs/>
                <w:sz w:val="20"/>
                <w:szCs w:val="20"/>
              </w:rPr>
              <w:t>Gniazda wyjściowe</w:t>
            </w:r>
          </w:p>
        </w:tc>
        <w:tc>
          <w:tcPr>
            <w:tcW w:w="3045" w:type="dxa"/>
            <w:vAlign w:val="center"/>
          </w:tcPr>
          <w:p w14:paraId="335FB90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A49B56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8C1204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40071B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016D07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81290F4" w14:textId="77777777" w:rsidTr="00DF15A1">
        <w:tc>
          <w:tcPr>
            <w:tcW w:w="621" w:type="dxa"/>
            <w:vMerge/>
            <w:vAlign w:val="center"/>
          </w:tcPr>
          <w:p w14:paraId="08984D2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5D4EA2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87060" w14:textId="45B563DB" w:rsidR="00A95F9C" w:rsidRPr="00A95F9C" w:rsidRDefault="00DF15A1" w:rsidP="00DF15A1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F15A1">
              <w:rPr>
                <w:bCs/>
                <w:sz w:val="20"/>
                <w:szCs w:val="20"/>
              </w:rPr>
              <w:t>Typ gniazda wejściowego</w:t>
            </w:r>
          </w:p>
        </w:tc>
        <w:tc>
          <w:tcPr>
            <w:tcW w:w="3045" w:type="dxa"/>
            <w:vAlign w:val="center"/>
          </w:tcPr>
          <w:p w14:paraId="7E6BFD4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FE03D9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8A6ED7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6F0EFD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42E878B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7453334" w14:textId="77777777" w:rsidTr="00DF15A1">
        <w:tc>
          <w:tcPr>
            <w:tcW w:w="621" w:type="dxa"/>
            <w:vMerge/>
            <w:vAlign w:val="center"/>
          </w:tcPr>
          <w:p w14:paraId="4B4F8F9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6459C5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B2CFC" w14:textId="6B0502F0" w:rsidR="00A95F9C" w:rsidRPr="00A95F9C" w:rsidRDefault="00DF15A1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F15A1">
              <w:rPr>
                <w:bCs/>
                <w:sz w:val="20"/>
                <w:szCs w:val="20"/>
              </w:rPr>
              <w:t>Interfejs komunikacyjny</w:t>
            </w:r>
          </w:p>
        </w:tc>
        <w:tc>
          <w:tcPr>
            <w:tcW w:w="3045" w:type="dxa"/>
            <w:vAlign w:val="center"/>
          </w:tcPr>
          <w:p w14:paraId="3149C40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5F1D30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93A6E6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1A9D60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B85CE3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01A6746" w14:textId="77777777" w:rsidTr="00DF15A1">
        <w:tc>
          <w:tcPr>
            <w:tcW w:w="621" w:type="dxa"/>
            <w:vMerge/>
            <w:vAlign w:val="center"/>
          </w:tcPr>
          <w:p w14:paraId="2CF4F6AD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CA82330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AC832" w14:textId="081DEB95" w:rsidR="00DF15A1" w:rsidRPr="00DF15A1" w:rsidRDefault="00DF15A1" w:rsidP="00A95F9C">
            <w:pPr>
              <w:jc w:val="center"/>
              <w:rPr>
                <w:bCs/>
                <w:sz w:val="20"/>
                <w:szCs w:val="20"/>
              </w:rPr>
            </w:pPr>
            <w:r w:rsidRPr="00DF15A1">
              <w:rPr>
                <w:bCs/>
                <w:sz w:val="20"/>
                <w:szCs w:val="20"/>
              </w:rPr>
              <w:t>Wyposażenie</w:t>
            </w:r>
          </w:p>
        </w:tc>
        <w:tc>
          <w:tcPr>
            <w:tcW w:w="3045" w:type="dxa"/>
            <w:vAlign w:val="center"/>
          </w:tcPr>
          <w:p w14:paraId="5ABF053F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D392EFB" w14:textId="6F192B1E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5CC3F01" w14:textId="350130CE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799F1E3" w14:textId="441E9428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7E17A36" w14:textId="6426AAE8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035AD23" w14:textId="77777777" w:rsidTr="00DF15A1">
        <w:tc>
          <w:tcPr>
            <w:tcW w:w="621" w:type="dxa"/>
            <w:vMerge/>
            <w:vAlign w:val="center"/>
          </w:tcPr>
          <w:p w14:paraId="598F10E7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08844E8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87410" w14:textId="46118349" w:rsidR="00DF15A1" w:rsidRPr="00DF15A1" w:rsidRDefault="00DF15A1" w:rsidP="00A95F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Certyfikaty</w:t>
            </w:r>
          </w:p>
        </w:tc>
        <w:tc>
          <w:tcPr>
            <w:tcW w:w="3045" w:type="dxa"/>
            <w:vAlign w:val="center"/>
          </w:tcPr>
          <w:p w14:paraId="3319665A" w14:textId="77777777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0784AAE" w14:textId="339807FF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1D5FA0F" w14:textId="10892A13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8E6ED3D" w14:textId="4B3A48CB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E280431" w14:textId="3A776118" w:rsidR="00DF15A1" w:rsidRPr="00A95F9C" w:rsidRDefault="00DF15A1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FA3849A" w14:textId="77777777" w:rsidTr="00DF15A1">
        <w:tc>
          <w:tcPr>
            <w:tcW w:w="621" w:type="dxa"/>
            <w:vMerge/>
            <w:vAlign w:val="center"/>
          </w:tcPr>
          <w:p w14:paraId="74CA2B3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AE8578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20C8B" w14:textId="4DC3E446" w:rsidR="00A95F9C" w:rsidRPr="00A95F9C" w:rsidRDefault="00DF15A1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3045" w:type="dxa"/>
            <w:vAlign w:val="center"/>
          </w:tcPr>
          <w:p w14:paraId="4857DCB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DBAC5A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13E40F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C4FD3C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D7D0130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378BD733" w14:textId="77777777" w:rsidTr="00DF15A1">
        <w:trPr>
          <w:trHeight w:val="500"/>
        </w:trPr>
        <w:tc>
          <w:tcPr>
            <w:tcW w:w="621" w:type="dxa"/>
            <w:vAlign w:val="center"/>
          </w:tcPr>
          <w:p w14:paraId="52AC20CD" w14:textId="4D27174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13373" w:type="dxa"/>
            <w:gridSpan w:val="7"/>
            <w:vAlign w:val="center"/>
          </w:tcPr>
          <w:p w14:paraId="720EA98F" w14:textId="237A1D5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Stacje robocze</w:t>
            </w:r>
          </w:p>
        </w:tc>
      </w:tr>
      <w:tr w:rsidR="00DF15A1" w:rsidRPr="00A95F9C" w14:paraId="06F1BCF2" w14:textId="77777777" w:rsidTr="00DF15A1">
        <w:trPr>
          <w:trHeight w:val="953"/>
        </w:trPr>
        <w:tc>
          <w:tcPr>
            <w:tcW w:w="621" w:type="dxa"/>
            <w:vMerge w:val="restart"/>
            <w:vAlign w:val="center"/>
          </w:tcPr>
          <w:p w14:paraId="5F22CC94" w14:textId="18047BF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7.1.</w:t>
            </w:r>
          </w:p>
        </w:tc>
        <w:tc>
          <w:tcPr>
            <w:tcW w:w="2290" w:type="dxa"/>
            <w:vMerge w:val="restart"/>
            <w:vAlign w:val="center"/>
          </w:tcPr>
          <w:p w14:paraId="550F324A" w14:textId="4337CD2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komputer</w:t>
            </w:r>
          </w:p>
        </w:tc>
        <w:tc>
          <w:tcPr>
            <w:tcW w:w="2313" w:type="dxa"/>
            <w:vAlign w:val="center"/>
          </w:tcPr>
          <w:p w14:paraId="430929A2" w14:textId="77777777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rFonts w:eastAsia="MS Mincho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045" w:type="dxa"/>
            <w:vAlign w:val="center"/>
          </w:tcPr>
          <w:p w14:paraId="518F032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12" w:type="dxa"/>
            <w:vAlign w:val="center"/>
          </w:tcPr>
          <w:p w14:paraId="76786D5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0508A191" w14:textId="4776780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526" w:type="dxa"/>
            <w:vAlign w:val="center"/>
          </w:tcPr>
          <w:p w14:paraId="372AF93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06A8708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15A1" w:rsidRPr="00A95F9C" w14:paraId="0BD92494" w14:textId="77777777" w:rsidTr="00DF15A1">
        <w:trPr>
          <w:trHeight w:val="244"/>
        </w:trPr>
        <w:tc>
          <w:tcPr>
            <w:tcW w:w="621" w:type="dxa"/>
            <w:vMerge/>
            <w:vAlign w:val="center"/>
          </w:tcPr>
          <w:p w14:paraId="00501DF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C998F1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B4A7" w14:textId="1F224881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Typ</w:t>
            </w:r>
          </w:p>
        </w:tc>
        <w:tc>
          <w:tcPr>
            <w:tcW w:w="3045" w:type="dxa"/>
            <w:vAlign w:val="center"/>
          </w:tcPr>
          <w:p w14:paraId="4AA9505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C7C2C77" w14:textId="0D1523B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2C2ABAC" w14:textId="7F089C2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140A22E" w14:textId="085BF24B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79A7722" w14:textId="4A6AE49D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832E9F" w:rsidRPr="00A95F9C" w14:paraId="65B8E79F" w14:textId="77777777" w:rsidTr="00DF15A1">
        <w:trPr>
          <w:trHeight w:val="244"/>
        </w:trPr>
        <w:tc>
          <w:tcPr>
            <w:tcW w:w="621" w:type="dxa"/>
            <w:vMerge/>
            <w:vAlign w:val="center"/>
          </w:tcPr>
          <w:p w14:paraId="7B890663" w14:textId="77777777" w:rsidR="00832E9F" w:rsidRPr="00A95F9C" w:rsidRDefault="00832E9F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2C6FEC6" w14:textId="77777777" w:rsidR="00832E9F" w:rsidRPr="00A95F9C" w:rsidRDefault="00832E9F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C0AE" w14:textId="4A60FEFE" w:rsidR="00832E9F" w:rsidRPr="00A95F9C" w:rsidRDefault="00832E9F" w:rsidP="00A95F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Przenaczenie</w:t>
            </w:r>
          </w:p>
        </w:tc>
        <w:tc>
          <w:tcPr>
            <w:tcW w:w="3045" w:type="dxa"/>
            <w:vAlign w:val="center"/>
          </w:tcPr>
          <w:p w14:paraId="3174A961" w14:textId="77777777" w:rsidR="00832E9F" w:rsidRPr="00A95F9C" w:rsidRDefault="00832E9F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392C3BB" w14:textId="06232ADF" w:rsidR="00832E9F" w:rsidRPr="00A95F9C" w:rsidRDefault="00832E9F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06BC071" w14:textId="0E306343" w:rsidR="00832E9F" w:rsidRPr="00A95F9C" w:rsidRDefault="00832E9F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0C26AEC" w14:textId="715CC84B" w:rsidR="00832E9F" w:rsidRPr="00A95F9C" w:rsidRDefault="00832E9F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D8C983C" w14:textId="0F7CE5FA" w:rsidR="00832E9F" w:rsidRPr="00A95F9C" w:rsidRDefault="00832E9F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24D7BD1" w14:textId="77777777" w:rsidTr="00DF15A1">
        <w:tc>
          <w:tcPr>
            <w:tcW w:w="621" w:type="dxa"/>
            <w:vMerge/>
            <w:vAlign w:val="center"/>
          </w:tcPr>
          <w:p w14:paraId="02EA317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D7923E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6E86" w14:textId="304CE7C9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Obudowa</w:t>
            </w:r>
          </w:p>
        </w:tc>
        <w:tc>
          <w:tcPr>
            <w:tcW w:w="3045" w:type="dxa"/>
            <w:vAlign w:val="center"/>
          </w:tcPr>
          <w:p w14:paraId="1093E32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47ED652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0F0B84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0DD9F68D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DD43DA2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BFE4BFA" w14:textId="77777777" w:rsidTr="00DF15A1">
        <w:tc>
          <w:tcPr>
            <w:tcW w:w="621" w:type="dxa"/>
            <w:vMerge/>
            <w:vAlign w:val="center"/>
          </w:tcPr>
          <w:p w14:paraId="0193E67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1FCCEB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8BB5" w14:textId="1164E73C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Płyta główna</w:t>
            </w:r>
          </w:p>
        </w:tc>
        <w:tc>
          <w:tcPr>
            <w:tcW w:w="3045" w:type="dxa"/>
            <w:vAlign w:val="center"/>
          </w:tcPr>
          <w:p w14:paraId="63068C8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D4B3E7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AA8200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EE1098D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A3846BB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6E9CBA5" w14:textId="77777777" w:rsidTr="00DF15A1">
        <w:tc>
          <w:tcPr>
            <w:tcW w:w="621" w:type="dxa"/>
            <w:vMerge/>
            <w:vAlign w:val="center"/>
          </w:tcPr>
          <w:p w14:paraId="25B579B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E0ADDF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EB9A" w14:textId="6707A646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Procesor</w:t>
            </w:r>
          </w:p>
        </w:tc>
        <w:tc>
          <w:tcPr>
            <w:tcW w:w="3045" w:type="dxa"/>
            <w:vAlign w:val="center"/>
          </w:tcPr>
          <w:p w14:paraId="78E8467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1E5178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CC57D06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F5A323D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2461D95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473465F" w14:textId="77777777" w:rsidTr="00DF15A1">
        <w:tc>
          <w:tcPr>
            <w:tcW w:w="621" w:type="dxa"/>
            <w:vMerge/>
            <w:vAlign w:val="center"/>
          </w:tcPr>
          <w:p w14:paraId="3236761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E5C776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0668" w14:textId="2B82B9D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Pamięć RAM</w:t>
            </w:r>
          </w:p>
        </w:tc>
        <w:tc>
          <w:tcPr>
            <w:tcW w:w="3045" w:type="dxa"/>
            <w:vAlign w:val="center"/>
          </w:tcPr>
          <w:p w14:paraId="6E28A90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8E89AD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E89710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9C2704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35A90D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D8CE8E3" w14:textId="77777777" w:rsidTr="00DF15A1">
        <w:tc>
          <w:tcPr>
            <w:tcW w:w="621" w:type="dxa"/>
            <w:vMerge/>
            <w:vAlign w:val="center"/>
          </w:tcPr>
          <w:p w14:paraId="455F822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C11E61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EAB5" w14:textId="0E24B7DE" w:rsidR="00A95F9C" w:rsidRPr="00A95F9C" w:rsidRDefault="00832E9F" w:rsidP="00A9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 masowa</w:t>
            </w:r>
          </w:p>
        </w:tc>
        <w:tc>
          <w:tcPr>
            <w:tcW w:w="3045" w:type="dxa"/>
            <w:vAlign w:val="center"/>
          </w:tcPr>
          <w:p w14:paraId="3EFA0B7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9972C7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792000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718508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AD73805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D1A113E" w14:textId="77777777" w:rsidTr="00DF15A1">
        <w:tc>
          <w:tcPr>
            <w:tcW w:w="621" w:type="dxa"/>
            <w:vMerge/>
            <w:vAlign w:val="center"/>
          </w:tcPr>
          <w:p w14:paraId="31CF3AD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610EC9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8C29" w14:textId="59665C1A" w:rsidR="00A95F9C" w:rsidRPr="00A95F9C" w:rsidRDefault="00A95F9C" w:rsidP="00A95F9C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Karta graficzna</w:t>
            </w:r>
          </w:p>
        </w:tc>
        <w:tc>
          <w:tcPr>
            <w:tcW w:w="3045" w:type="dxa"/>
            <w:vAlign w:val="center"/>
          </w:tcPr>
          <w:p w14:paraId="671DC2C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BC5595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D01D07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9A798A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D994C8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0053F5E" w14:textId="77777777" w:rsidTr="00DF15A1">
        <w:tc>
          <w:tcPr>
            <w:tcW w:w="621" w:type="dxa"/>
            <w:vMerge/>
            <w:vAlign w:val="center"/>
          </w:tcPr>
          <w:p w14:paraId="0C14397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EED37B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24C5" w14:textId="46E828A9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Wyposażenie multimedialne</w:t>
            </w:r>
          </w:p>
        </w:tc>
        <w:tc>
          <w:tcPr>
            <w:tcW w:w="3045" w:type="dxa"/>
            <w:vAlign w:val="center"/>
          </w:tcPr>
          <w:p w14:paraId="41B289E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96087B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743E89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33F2380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841D13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1A75B9E4" w14:textId="77777777" w:rsidTr="00DF15A1">
        <w:tc>
          <w:tcPr>
            <w:tcW w:w="621" w:type="dxa"/>
            <w:vMerge/>
            <w:vAlign w:val="center"/>
          </w:tcPr>
          <w:p w14:paraId="0C9EE88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74AB74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7996" w14:textId="0EE9F405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Porty/złącza</w:t>
            </w:r>
          </w:p>
        </w:tc>
        <w:tc>
          <w:tcPr>
            <w:tcW w:w="3045" w:type="dxa"/>
            <w:vAlign w:val="center"/>
          </w:tcPr>
          <w:p w14:paraId="2E5331F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8B03BE6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BF6D3B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72552F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DEDE4F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1E6E441" w14:textId="77777777" w:rsidTr="00DF15A1">
        <w:tc>
          <w:tcPr>
            <w:tcW w:w="621" w:type="dxa"/>
            <w:vMerge/>
            <w:vAlign w:val="center"/>
          </w:tcPr>
          <w:p w14:paraId="3169115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6CBAC5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89F5" w14:textId="404324EE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Klawiatura/mysz</w:t>
            </w:r>
          </w:p>
        </w:tc>
        <w:tc>
          <w:tcPr>
            <w:tcW w:w="3045" w:type="dxa"/>
            <w:vAlign w:val="center"/>
          </w:tcPr>
          <w:p w14:paraId="1FD966D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24B93EE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877106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ABC9AC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08AA4F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B091058" w14:textId="77777777" w:rsidTr="00DF15A1">
        <w:tc>
          <w:tcPr>
            <w:tcW w:w="621" w:type="dxa"/>
            <w:vMerge/>
            <w:vAlign w:val="center"/>
          </w:tcPr>
          <w:p w14:paraId="51CF739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E9364B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A509" w14:textId="6AEC9261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System operacyjny</w:t>
            </w:r>
          </w:p>
        </w:tc>
        <w:tc>
          <w:tcPr>
            <w:tcW w:w="3045" w:type="dxa"/>
            <w:vAlign w:val="center"/>
          </w:tcPr>
          <w:p w14:paraId="63471AF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9E2679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DAE1C3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B7C976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5C96A8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0E1EFAB" w14:textId="77777777" w:rsidTr="00DF15A1">
        <w:tc>
          <w:tcPr>
            <w:tcW w:w="621" w:type="dxa"/>
            <w:vMerge/>
            <w:vAlign w:val="center"/>
          </w:tcPr>
          <w:p w14:paraId="15C4BC2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7725F1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96B3" w14:textId="10B87DDD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 xml:space="preserve">BIOS  </w:t>
            </w:r>
          </w:p>
        </w:tc>
        <w:tc>
          <w:tcPr>
            <w:tcW w:w="3045" w:type="dxa"/>
            <w:vAlign w:val="center"/>
          </w:tcPr>
          <w:p w14:paraId="2CC0245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23F4392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0101EB1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576404B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48D6ED6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2AB58B8" w14:textId="77777777" w:rsidTr="00DF15A1">
        <w:tc>
          <w:tcPr>
            <w:tcW w:w="621" w:type="dxa"/>
            <w:vMerge/>
            <w:vAlign w:val="center"/>
          </w:tcPr>
          <w:p w14:paraId="212C371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84975F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83E9" w14:textId="62B57CF4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Certyfikaty i standardy</w:t>
            </w:r>
          </w:p>
        </w:tc>
        <w:tc>
          <w:tcPr>
            <w:tcW w:w="3045" w:type="dxa"/>
            <w:vAlign w:val="center"/>
          </w:tcPr>
          <w:p w14:paraId="47117E6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52AF98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CB38E2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F614D66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2E33D1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5D1999D" w14:textId="77777777" w:rsidTr="00DF15A1">
        <w:tc>
          <w:tcPr>
            <w:tcW w:w="621" w:type="dxa"/>
            <w:vMerge/>
            <w:vAlign w:val="center"/>
          </w:tcPr>
          <w:p w14:paraId="7543D52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65670E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E985" w14:textId="6787944D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Ergonomia</w:t>
            </w:r>
          </w:p>
        </w:tc>
        <w:tc>
          <w:tcPr>
            <w:tcW w:w="3045" w:type="dxa"/>
            <w:vAlign w:val="center"/>
          </w:tcPr>
          <w:p w14:paraId="3EA980B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7BBA774" w14:textId="06E4D02A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513BEBE" w14:textId="13129EEC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189624E" w14:textId="4C677809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E8D17AA" w14:textId="3874C2DE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99E9B2F" w14:textId="77777777" w:rsidTr="00DF15A1">
        <w:tc>
          <w:tcPr>
            <w:tcW w:w="621" w:type="dxa"/>
            <w:vMerge/>
            <w:vAlign w:val="center"/>
          </w:tcPr>
          <w:p w14:paraId="785B5F5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466C03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C065" w14:textId="5FE702EE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Bezpieczeństwo</w:t>
            </w:r>
          </w:p>
        </w:tc>
        <w:tc>
          <w:tcPr>
            <w:tcW w:w="3045" w:type="dxa"/>
            <w:vAlign w:val="center"/>
          </w:tcPr>
          <w:p w14:paraId="2686D38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D6DF761" w14:textId="72649111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EB7F817" w14:textId="171E31E3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2B55882" w14:textId="7C6C9CEA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2113803" w14:textId="6DCCB9D6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A8AA767" w14:textId="77777777" w:rsidTr="00DF15A1">
        <w:tc>
          <w:tcPr>
            <w:tcW w:w="621" w:type="dxa"/>
            <w:vMerge/>
            <w:vAlign w:val="center"/>
          </w:tcPr>
          <w:p w14:paraId="139BF25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0ABF26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3A1B" w14:textId="09865AFB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Warunki gwarancji</w:t>
            </w:r>
          </w:p>
        </w:tc>
        <w:tc>
          <w:tcPr>
            <w:tcW w:w="3045" w:type="dxa"/>
            <w:vAlign w:val="center"/>
          </w:tcPr>
          <w:p w14:paraId="3541F6F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EAC8E24" w14:textId="62023842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CD5D331" w14:textId="0A351D03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213F005" w14:textId="32A6B82F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1EBB4FA" w14:textId="40F4B07A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497C99A" w14:textId="77777777" w:rsidTr="00DF15A1">
        <w:tc>
          <w:tcPr>
            <w:tcW w:w="621" w:type="dxa"/>
            <w:vMerge/>
            <w:vAlign w:val="center"/>
          </w:tcPr>
          <w:p w14:paraId="567CA17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64C568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9D1B" w14:textId="025CFDA5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3045" w:type="dxa"/>
            <w:vAlign w:val="center"/>
          </w:tcPr>
          <w:p w14:paraId="3B5AF38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B3CFF92" w14:textId="06230427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5E255E1A" w14:textId="0862F8C1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A97F205" w14:textId="57EDBA83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22C9D36" w14:textId="5619087C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9E20C9A" w14:textId="77777777" w:rsidTr="00DF15A1">
        <w:tc>
          <w:tcPr>
            <w:tcW w:w="621" w:type="dxa"/>
            <w:vMerge/>
            <w:vAlign w:val="center"/>
          </w:tcPr>
          <w:p w14:paraId="47FCEC3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CFECAD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007A" w14:textId="447B47BB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Wyposażenie dodatkowe</w:t>
            </w:r>
          </w:p>
        </w:tc>
        <w:tc>
          <w:tcPr>
            <w:tcW w:w="3045" w:type="dxa"/>
            <w:vAlign w:val="center"/>
          </w:tcPr>
          <w:p w14:paraId="5EF743E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EF3D65F" w14:textId="19674F2C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B73C6DC" w14:textId="2B550175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3A0E9A6" w14:textId="7725C15D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F30455E" w14:textId="7E780125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2B301A0" w14:textId="77777777" w:rsidTr="00DF15A1">
        <w:tc>
          <w:tcPr>
            <w:tcW w:w="621" w:type="dxa"/>
            <w:vMerge/>
            <w:vAlign w:val="center"/>
          </w:tcPr>
          <w:p w14:paraId="13A4530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211DEB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6AD8" w14:textId="487BB1E5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Oprogramowanie biurowe</w:t>
            </w:r>
          </w:p>
        </w:tc>
        <w:tc>
          <w:tcPr>
            <w:tcW w:w="3045" w:type="dxa"/>
            <w:vAlign w:val="center"/>
          </w:tcPr>
          <w:p w14:paraId="72A4B6E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40AE031" w14:textId="5CD0EC17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0478AE6" w14:textId="55FE0DBD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3A85DE3" w14:textId="0E61EE45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D26C07B" w14:textId="5DFE820A" w:rsidR="00A95F9C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C42AC48" w14:textId="77777777" w:rsidTr="00DF15A1">
        <w:tc>
          <w:tcPr>
            <w:tcW w:w="621" w:type="dxa"/>
            <w:vMerge w:val="restart"/>
            <w:vAlign w:val="center"/>
          </w:tcPr>
          <w:p w14:paraId="3979F769" w14:textId="0B1E9EB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7.2.</w:t>
            </w:r>
          </w:p>
        </w:tc>
        <w:tc>
          <w:tcPr>
            <w:tcW w:w="2290" w:type="dxa"/>
            <w:vMerge w:val="restart"/>
            <w:vAlign w:val="center"/>
          </w:tcPr>
          <w:p w14:paraId="17155C60" w14:textId="4E82C30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Monitor</w:t>
            </w:r>
          </w:p>
        </w:tc>
        <w:tc>
          <w:tcPr>
            <w:tcW w:w="2313" w:type="dxa"/>
            <w:vAlign w:val="center"/>
          </w:tcPr>
          <w:p w14:paraId="29859190" w14:textId="694F84E4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rFonts w:eastAsia="MS Mincho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045" w:type="dxa"/>
            <w:vAlign w:val="center"/>
          </w:tcPr>
          <w:p w14:paraId="042E0E1E" w14:textId="2AA9FDE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12" w:type="dxa"/>
            <w:vAlign w:val="center"/>
          </w:tcPr>
          <w:p w14:paraId="75E04F5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3950B085" w14:textId="567EC0BD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526" w:type="dxa"/>
            <w:vAlign w:val="center"/>
          </w:tcPr>
          <w:p w14:paraId="6790B82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35F5A83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15A1" w:rsidRPr="00A95F9C" w14:paraId="066AB7C2" w14:textId="77777777" w:rsidTr="00DF15A1">
        <w:tc>
          <w:tcPr>
            <w:tcW w:w="621" w:type="dxa"/>
            <w:vMerge/>
            <w:vAlign w:val="center"/>
          </w:tcPr>
          <w:p w14:paraId="10CBB3B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1BAE28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32FA" w14:textId="60FF9E8C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Przenaczenie</w:t>
            </w:r>
          </w:p>
        </w:tc>
        <w:tc>
          <w:tcPr>
            <w:tcW w:w="3045" w:type="dxa"/>
            <w:vAlign w:val="center"/>
          </w:tcPr>
          <w:p w14:paraId="1C0058A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45571C8" w14:textId="645D580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CFAD634" w14:textId="6C0684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DF86CD8" w14:textId="5114C2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E74804B" w14:textId="2475252D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E845A1E" w14:textId="77777777" w:rsidTr="00DF15A1">
        <w:tc>
          <w:tcPr>
            <w:tcW w:w="621" w:type="dxa"/>
            <w:vMerge/>
            <w:vAlign w:val="center"/>
          </w:tcPr>
          <w:p w14:paraId="315EB59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19687A9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5A9C" w14:textId="052C55DE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Wielkość ekranu</w:t>
            </w:r>
          </w:p>
        </w:tc>
        <w:tc>
          <w:tcPr>
            <w:tcW w:w="3045" w:type="dxa"/>
            <w:vAlign w:val="center"/>
          </w:tcPr>
          <w:p w14:paraId="6B84E56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4611B8C" w14:textId="3D1FEFF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C6AAB30" w14:textId="0D4493B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3364EC5" w14:textId="1AE2CE6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57898A1" w14:textId="0A15553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4DB3B24" w14:textId="77777777" w:rsidTr="00DF15A1">
        <w:tc>
          <w:tcPr>
            <w:tcW w:w="621" w:type="dxa"/>
            <w:vMerge/>
            <w:vAlign w:val="center"/>
          </w:tcPr>
          <w:p w14:paraId="44C130D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27CBFB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AE1D" w14:textId="6ECDC2B4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Podświetlenie</w:t>
            </w:r>
          </w:p>
        </w:tc>
        <w:tc>
          <w:tcPr>
            <w:tcW w:w="3045" w:type="dxa"/>
            <w:vAlign w:val="center"/>
          </w:tcPr>
          <w:p w14:paraId="41CB782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5CE8143" w14:textId="6F729B8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E41A72E" w14:textId="1AC5A2F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7B76042" w14:textId="2B09F9F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0F4A7EE" w14:textId="38C6FB2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658E486" w14:textId="77777777" w:rsidTr="00DF15A1">
        <w:tc>
          <w:tcPr>
            <w:tcW w:w="621" w:type="dxa"/>
            <w:vMerge/>
            <w:vAlign w:val="center"/>
          </w:tcPr>
          <w:p w14:paraId="7DEC8C3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6CC8CA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C7F0" w14:textId="437B90B8" w:rsidR="00665DA3" w:rsidRPr="00665DA3" w:rsidRDefault="00665DA3" w:rsidP="00665DA3">
            <w:pPr>
              <w:jc w:val="center"/>
              <w:rPr>
                <w:bCs/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Powłoka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5DA3">
              <w:rPr>
                <w:bCs/>
                <w:sz w:val="20"/>
                <w:szCs w:val="20"/>
              </w:rPr>
              <w:t>powierzchni</w:t>
            </w:r>
          </w:p>
          <w:p w14:paraId="203D8937" w14:textId="23B3052D" w:rsidR="00A95F9C" w:rsidRPr="00A95F9C" w:rsidRDefault="00665DA3" w:rsidP="00665DA3">
            <w:pPr>
              <w:jc w:val="center"/>
              <w:rPr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ekranu</w:t>
            </w:r>
          </w:p>
        </w:tc>
        <w:tc>
          <w:tcPr>
            <w:tcW w:w="3045" w:type="dxa"/>
            <w:vAlign w:val="center"/>
          </w:tcPr>
          <w:p w14:paraId="73C5B7A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323761C" w14:textId="449CF3A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276CE24" w14:textId="543B751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2CEF6E0" w14:textId="08084BD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8E1B7E6" w14:textId="4151AE4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91ECA02" w14:textId="77777777" w:rsidTr="00DF15A1">
        <w:tc>
          <w:tcPr>
            <w:tcW w:w="621" w:type="dxa"/>
            <w:vMerge/>
            <w:vAlign w:val="center"/>
          </w:tcPr>
          <w:p w14:paraId="12500C1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3EC941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FA7F" w14:textId="42BD8D80" w:rsidR="00A95F9C" w:rsidRPr="00A95F9C" w:rsidRDefault="00665DA3" w:rsidP="00665DA3">
            <w:pPr>
              <w:jc w:val="center"/>
              <w:rPr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Rozdzielczość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5DA3">
              <w:rPr>
                <w:bCs/>
                <w:sz w:val="20"/>
                <w:szCs w:val="20"/>
              </w:rPr>
              <w:t>maksymalna</w:t>
            </w:r>
          </w:p>
        </w:tc>
        <w:tc>
          <w:tcPr>
            <w:tcW w:w="3045" w:type="dxa"/>
            <w:vAlign w:val="center"/>
          </w:tcPr>
          <w:p w14:paraId="4868AB6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2859E3C" w14:textId="75979E5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B1446A1" w14:textId="54A2C44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3E65872" w14:textId="034FB84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6DBCB9A" w14:textId="245D13E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960E261" w14:textId="77777777" w:rsidTr="00DF15A1">
        <w:tc>
          <w:tcPr>
            <w:tcW w:w="621" w:type="dxa"/>
            <w:vMerge/>
            <w:vAlign w:val="center"/>
          </w:tcPr>
          <w:p w14:paraId="57FF080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6DE4CA4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647A" w14:textId="71373118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Kąty widzenia</w:t>
            </w:r>
          </w:p>
        </w:tc>
        <w:tc>
          <w:tcPr>
            <w:tcW w:w="3045" w:type="dxa"/>
            <w:vAlign w:val="center"/>
          </w:tcPr>
          <w:p w14:paraId="6AE8963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7D81D49" w14:textId="21D20AF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8E88137" w14:textId="11FAB7F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AB1F305" w14:textId="5A702E3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7C4F111" w14:textId="1CAA93C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73196868" w14:textId="77777777" w:rsidTr="00DF15A1">
        <w:tc>
          <w:tcPr>
            <w:tcW w:w="621" w:type="dxa"/>
            <w:vMerge/>
            <w:vAlign w:val="center"/>
          </w:tcPr>
          <w:p w14:paraId="7438EB9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6B3074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D35C" w14:textId="77777777" w:rsidR="00665DA3" w:rsidRPr="00665DA3" w:rsidRDefault="00665DA3" w:rsidP="00665DA3">
            <w:pPr>
              <w:jc w:val="center"/>
              <w:rPr>
                <w:bCs/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Czas reakcji</w:t>
            </w:r>
          </w:p>
          <w:p w14:paraId="5D2A04C7" w14:textId="7FFF4922" w:rsidR="00A95F9C" w:rsidRPr="00A95F9C" w:rsidRDefault="00665DA3" w:rsidP="00665DA3">
            <w:pPr>
              <w:jc w:val="center"/>
              <w:rPr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lastRenderedPageBreak/>
              <w:t>matrycy</w:t>
            </w:r>
          </w:p>
        </w:tc>
        <w:tc>
          <w:tcPr>
            <w:tcW w:w="3045" w:type="dxa"/>
            <w:vAlign w:val="center"/>
          </w:tcPr>
          <w:p w14:paraId="3006410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AF9713F" w14:textId="56F42D4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E7A7792" w14:textId="707A03E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B49F547" w14:textId="13F4086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F538B71" w14:textId="13F3822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74C13E5" w14:textId="77777777" w:rsidTr="00DF15A1">
        <w:tc>
          <w:tcPr>
            <w:tcW w:w="621" w:type="dxa"/>
            <w:vMerge/>
            <w:vAlign w:val="center"/>
          </w:tcPr>
          <w:p w14:paraId="2572E4D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3C1477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B81C" w14:textId="49838013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Plamka</w:t>
            </w:r>
          </w:p>
        </w:tc>
        <w:tc>
          <w:tcPr>
            <w:tcW w:w="3045" w:type="dxa"/>
            <w:vAlign w:val="center"/>
          </w:tcPr>
          <w:p w14:paraId="69A6EB2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3972C7A" w14:textId="7FD5F6F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99215D8" w14:textId="4E70AD9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45CCAED" w14:textId="53C11CF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6E19634" w14:textId="328089F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308951AB" w14:textId="77777777" w:rsidTr="00DF15A1">
        <w:tc>
          <w:tcPr>
            <w:tcW w:w="621" w:type="dxa"/>
            <w:vMerge/>
            <w:vAlign w:val="center"/>
          </w:tcPr>
          <w:p w14:paraId="72B9DEF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FAB20D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B43D" w14:textId="531459D1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 w:rsidRPr="00665DA3">
              <w:rPr>
                <w:sz w:val="20"/>
                <w:szCs w:val="20"/>
              </w:rPr>
              <w:t>Jasność</w:t>
            </w:r>
          </w:p>
        </w:tc>
        <w:tc>
          <w:tcPr>
            <w:tcW w:w="3045" w:type="dxa"/>
            <w:vAlign w:val="center"/>
          </w:tcPr>
          <w:p w14:paraId="590D587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0085C18" w14:textId="0839B3F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BC1F6C3" w14:textId="28B96EB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2B245C00" w14:textId="6CD8F22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CEA3894" w14:textId="59CE277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4583D526" w14:textId="77777777" w:rsidTr="00DF15A1">
        <w:tc>
          <w:tcPr>
            <w:tcW w:w="621" w:type="dxa"/>
            <w:vMerge/>
            <w:vAlign w:val="center"/>
          </w:tcPr>
          <w:p w14:paraId="166FE03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CFA575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3A30" w14:textId="1C61E85D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 w:rsidRPr="00665DA3">
              <w:rPr>
                <w:sz w:val="20"/>
                <w:szCs w:val="20"/>
              </w:rPr>
              <w:t>Kontrast</w:t>
            </w:r>
          </w:p>
        </w:tc>
        <w:tc>
          <w:tcPr>
            <w:tcW w:w="3045" w:type="dxa"/>
            <w:vAlign w:val="center"/>
          </w:tcPr>
          <w:p w14:paraId="7CC602E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36A2BFD" w14:textId="54CDF38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B265B42" w14:textId="7C03507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987BE5A" w14:textId="2632AC5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79E788E" w14:textId="010A479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01F03370" w14:textId="77777777" w:rsidTr="00DF15A1">
        <w:tc>
          <w:tcPr>
            <w:tcW w:w="621" w:type="dxa"/>
            <w:vMerge/>
            <w:vAlign w:val="center"/>
          </w:tcPr>
          <w:p w14:paraId="2AEEFBB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D3C14D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6920" w14:textId="4DF34882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Paleta kolorów</w:t>
            </w:r>
          </w:p>
        </w:tc>
        <w:tc>
          <w:tcPr>
            <w:tcW w:w="3045" w:type="dxa"/>
            <w:vAlign w:val="center"/>
          </w:tcPr>
          <w:p w14:paraId="78E5D57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43B960B" w14:textId="026A533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CF7ED0E" w14:textId="44071E2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E4DE961" w14:textId="601C93D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3DFF3064" w14:textId="4360B69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AF32671" w14:textId="77777777" w:rsidTr="00DF15A1">
        <w:tc>
          <w:tcPr>
            <w:tcW w:w="621" w:type="dxa"/>
            <w:vMerge/>
            <w:vAlign w:val="center"/>
          </w:tcPr>
          <w:p w14:paraId="304F918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78DFB6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435C" w14:textId="78D4DBD1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 w:rsidRPr="00665DA3">
              <w:rPr>
                <w:sz w:val="20"/>
                <w:szCs w:val="20"/>
              </w:rPr>
              <w:t>Głębia kolorów</w:t>
            </w:r>
          </w:p>
        </w:tc>
        <w:tc>
          <w:tcPr>
            <w:tcW w:w="3045" w:type="dxa"/>
            <w:vAlign w:val="center"/>
          </w:tcPr>
          <w:p w14:paraId="150EE90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80E8BC1" w14:textId="704A632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1145FA0" w14:textId="70CA98E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5A56858" w14:textId="27587F3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15A0F567" w14:textId="0914CB0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586876A3" w14:textId="77777777" w:rsidTr="00DF15A1">
        <w:tc>
          <w:tcPr>
            <w:tcW w:w="621" w:type="dxa"/>
            <w:vMerge/>
            <w:vAlign w:val="center"/>
          </w:tcPr>
          <w:p w14:paraId="39567CC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5FD39E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3BF1" w14:textId="53606196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 w:rsidRPr="00665DA3">
              <w:rPr>
                <w:sz w:val="20"/>
                <w:szCs w:val="20"/>
              </w:rPr>
              <w:t>Zużycie energii</w:t>
            </w:r>
          </w:p>
        </w:tc>
        <w:tc>
          <w:tcPr>
            <w:tcW w:w="3045" w:type="dxa"/>
            <w:vAlign w:val="center"/>
          </w:tcPr>
          <w:p w14:paraId="50E23FC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2B67E9B" w14:textId="7DBD9CE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7E23BFB2" w14:textId="6E39A0E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C7E0321" w14:textId="33DE034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94ADF61" w14:textId="672F7F8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29406269" w14:textId="77777777" w:rsidTr="00DF15A1">
        <w:tc>
          <w:tcPr>
            <w:tcW w:w="621" w:type="dxa"/>
            <w:vMerge/>
            <w:vAlign w:val="center"/>
          </w:tcPr>
          <w:p w14:paraId="0346FDC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58191C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6A9F" w14:textId="4D9B64D2" w:rsidR="00A95F9C" w:rsidRPr="00A95F9C" w:rsidRDefault="00665DA3" w:rsidP="00665DA3">
            <w:pPr>
              <w:jc w:val="center"/>
              <w:rPr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Porty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5DA3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5DA3">
              <w:rPr>
                <w:bCs/>
                <w:sz w:val="20"/>
                <w:szCs w:val="20"/>
              </w:rPr>
              <w:t>złącza</w:t>
            </w:r>
          </w:p>
        </w:tc>
        <w:tc>
          <w:tcPr>
            <w:tcW w:w="3045" w:type="dxa"/>
            <w:vAlign w:val="center"/>
          </w:tcPr>
          <w:p w14:paraId="71DE3DF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5FCDFC9" w14:textId="243CFAC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12209F3" w14:textId="526D3A6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1E4605C" w14:textId="436624E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1515BEE" w14:textId="40A3C26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9D760D1" w14:textId="77777777" w:rsidTr="00DF15A1">
        <w:tc>
          <w:tcPr>
            <w:tcW w:w="621" w:type="dxa"/>
            <w:vMerge/>
            <w:vAlign w:val="center"/>
          </w:tcPr>
          <w:p w14:paraId="29BF881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3D5086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A27A" w14:textId="3A362C98" w:rsidR="00A95F9C" w:rsidRPr="00A95F9C" w:rsidRDefault="00665DA3" w:rsidP="00A95F9C">
            <w:pPr>
              <w:jc w:val="center"/>
              <w:rPr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Kolor obudowy</w:t>
            </w:r>
          </w:p>
        </w:tc>
        <w:tc>
          <w:tcPr>
            <w:tcW w:w="3045" w:type="dxa"/>
            <w:vAlign w:val="center"/>
          </w:tcPr>
          <w:p w14:paraId="2955DF3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E61F47C" w14:textId="65660AF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EED2444" w14:textId="16BF70E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1A954223" w14:textId="495A6F0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6B16EEE3" w14:textId="2D636DF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665DA3" w:rsidRPr="00A95F9C" w14:paraId="6853CE1A" w14:textId="77777777" w:rsidTr="00DF15A1">
        <w:tc>
          <w:tcPr>
            <w:tcW w:w="621" w:type="dxa"/>
            <w:vMerge/>
            <w:vAlign w:val="center"/>
          </w:tcPr>
          <w:p w14:paraId="768B28ED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53AE0D33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4816" w14:textId="77777777" w:rsidR="00665DA3" w:rsidRPr="00665DA3" w:rsidRDefault="00665DA3" w:rsidP="00665DA3">
            <w:pPr>
              <w:jc w:val="center"/>
              <w:rPr>
                <w:bCs/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Pochylenie</w:t>
            </w:r>
          </w:p>
          <w:p w14:paraId="573D362B" w14:textId="4B616EB9" w:rsidR="00665DA3" w:rsidRPr="00665DA3" w:rsidRDefault="00665DA3" w:rsidP="00665DA3">
            <w:pPr>
              <w:jc w:val="center"/>
              <w:rPr>
                <w:bCs/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monitora</w:t>
            </w:r>
          </w:p>
        </w:tc>
        <w:tc>
          <w:tcPr>
            <w:tcW w:w="3045" w:type="dxa"/>
            <w:vAlign w:val="center"/>
          </w:tcPr>
          <w:p w14:paraId="6253E4E3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4780CD6E" w14:textId="3A25CCB4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3355BD31" w14:textId="572AECC2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7B47DE88" w14:textId="24C9A060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0F311087" w14:textId="661A4ACE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47690F" w:rsidRPr="00A95F9C" w14:paraId="28267528" w14:textId="77777777" w:rsidTr="00DF15A1">
        <w:tc>
          <w:tcPr>
            <w:tcW w:w="621" w:type="dxa"/>
            <w:vMerge/>
            <w:vAlign w:val="center"/>
          </w:tcPr>
          <w:p w14:paraId="0C2FEAE4" w14:textId="77777777" w:rsidR="0047690F" w:rsidRPr="00A95F9C" w:rsidRDefault="0047690F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552D8E3" w14:textId="77777777" w:rsidR="0047690F" w:rsidRPr="00A95F9C" w:rsidRDefault="0047690F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4ECF" w14:textId="1DA1485A" w:rsidR="0047690F" w:rsidRPr="00665DA3" w:rsidRDefault="0047690F" w:rsidP="00665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Bezpieczeństwo</w:t>
            </w:r>
          </w:p>
        </w:tc>
        <w:tc>
          <w:tcPr>
            <w:tcW w:w="3045" w:type="dxa"/>
            <w:vAlign w:val="center"/>
          </w:tcPr>
          <w:p w14:paraId="0E774CF2" w14:textId="77777777" w:rsidR="0047690F" w:rsidRPr="00A95F9C" w:rsidRDefault="0047690F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1CF8934" w14:textId="4F615FAA" w:rsidR="0047690F" w:rsidRDefault="0047690F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61CF4696" w14:textId="659FD4B9" w:rsidR="0047690F" w:rsidRDefault="0047690F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7D3D942" w14:textId="3FB0A07D" w:rsidR="0047690F" w:rsidRDefault="0047690F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4542A0FA" w14:textId="7609A8BC" w:rsidR="0047690F" w:rsidRDefault="0047690F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665DA3" w:rsidRPr="00A95F9C" w14:paraId="6D5ECCC4" w14:textId="77777777" w:rsidTr="00DF15A1">
        <w:tc>
          <w:tcPr>
            <w:tcW w:w="621" w:type="dxa"/>
            <w:vMerge/>
            <w:vAlign w:val="center"/>
          </w:tcPr>
          <w:p w14:paraId="19D24CE7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33DCEA66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4FE" w14:textId="77777777" w:rsidR="00665DA3" w:rsidRPr="00665DA3" w:rsidRDefault="00665DA3" w:rsidP="00665DA3">
            <w:pPr>
              <w:jc w:val="center"/>
              <w:rPr>
                <w:bCs/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Waga bez</w:t>
            </w:r>
          </w:p>
          <w:p w14:paraId="3D191289" w14:textId="2B98F4DC" w:rsidR="00665DA3" w:rsidRPr="00665DA3" w:rsidRDefault="00665DA3" w:rsidP="00665DA3">
            <w:pPr>
              <w:jc w:val="center"/>
              <w:rPr>
                <w:bCs/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podstawy</w:t>
            </w:r>
          </w:p>
        </w:tc>
        <w:tc>
          <w:tcPr>
            <w:tcW w:w="3045" w:type="dxa"/>
            <w:vAlign w:val="center"/>
          </w:tcPr>
          <w:p w14:paraId="05E8F68D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5473E76" w14:textId="19B4A910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29341A66" w14:textId="42C697B0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4EE57340" w14:textId="57B622B6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538340EE" w14:textId="015E8FEA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665DA3" w:rsidRPr="00A95F9C" w14:paraId="5086EB6F" w14:textId="77777777" w:rsidTr="00DF15A1">
        <w:tc>
          <w:tcPr>
            <w:tcW w:w="621" w:type="dxa"/>
            <w:vMerge/>
            <w:vAlign w:val="center"/>
          </w:tcPr>
          <w:p w14:paraId="24B41507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2B97740D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EDA3" w14:textId="14212930" w:rsidR="00665DA3" w:rsidRPr="00665DA3" w:rsidRDefault="00665DA3" w:rsidP="00665DA3">
            <w:pPr>
              <w:jc w:val="center"/>
              <w:rPr>
                <w:bCs/>
                <w:sz w:val="20"/>
                <w:szCs w:val="20"/>
              </w:rPr>
            </w:pPr>
            <w:r w:rsidRPr="00665DA3">
              <w:rPr>
                <w:bCs/>
                <w:sz w:val="20"/>
                <w:szCs w:val="20"/>
              </w:rPr>
              <w:t>Certyfikaty</w:t>
            </w:r>
          </w:p>
        </w:tc>
        <w:tc>
          <w:tcPr>
            <w:tcW w:w="3045" w:type="dxa"/>
            <w:vAlign w:val="center"/>
          </w:tcPr>
          <w:p w14:paraId="37E87B07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CC49C46" w14:textId="23C3B7C9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4DAC1660" w14:textId="7393DC4B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5DE33EE9" w14:textId="192BDAAA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1F148E8" w14:textId="6F580C0E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665DA3" w:rsidRPr="00A95F9C" w14:paraId="5E006899" w14:textId="77777777" w:rsidTr="00DF15A1">
        <w:tc>
          <w:tcPr>
            <w:tcW w:w="621" w:type="dxa"/>
            <w:vMerge/>
            <w:vAlign w:val="center"/>
          </w:tcPr>
          <w:p w14:paraId="08ADA012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07E28E09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AB4A" w14:textId="4C24965D" w:rsidR="00665DA3" w:rsidRPr="00665DA3" w:rsidRDefault="006F0780" w:rsidP="00665DA3">
            <w:pPr>
              <w:jc w:val="center"/>
              <w:rPr>
                <w:bCs/>
                <w:sz w:val="20"/>
                <w:szCs w:val="20"/>
              </w:rPr>
            </w:pPr>
            <w:r w:rsidRPr="006F0780"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3045" w:type="dxa"/>
            <w:vAlign w:val="center"/>
          </w:tcPr>
          <w:p w14:paraId="6C0AFC50" w14:textId="77777777" w:rsidR="00665DA3" w:rsidRPr="00A95F9C" w:rsidRDefault="00665DA3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C7E7F5F" w14:textId="266E6134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1BE95886" w14:textId="0A772DFC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61F5CDA4" w14:textId="4270757D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2DDEF8ED" w14:textId="1FD37883" w:rsidR="00665DA3" w:rsidRPr="00A95F9C" w:rsidRDefault="00E35839" w:rsidP="00A9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F15A1" w:rsidRPr="00A95F9C" w14:paraId="665F2716" w14:textId="77777777" w:rsidTr="00DF15A1">
        <w:tc>
          <w:tcPr>
            <w:tcW w:w="621" w:type="dxa"/>
            <w:vMerge/>
            <w:vAlign w:val="center"/>
          </w:tcPr>
          <w:p w14:paraId="66BBC9D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D3AEA4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E0A9" w14:textId="00B21BB5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Inne</w:t>
            </w:r>
          </w:p>
        </w:tc>
        <w:tc>
          <w:tcPr>
            <w:tcW w:w="3045" w:type="dxa"/>
            <w:vAlign w:val="center"/>
          </w:tcPr>
          <w:p w14:paraId="35C9B40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160D057B" w14:textId="5A7D61B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vAlign w:val="center"/>
          </w:tcPr>
          <w:p w14:paraId="0C98005A" w14:textId="171A4E9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6" w:type="dxa"/>
            <w:vAlign w:val="center"/>
          </w:tcPr>
          <w:p w14:paraId="3E5226CE" w14:textId="67450D8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14:paraId="70A789D2" w14:textId="5F23FF3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</w:tbl>
    <w:p w14:paraId="627781FB" w14:textId="77777777" w:rsidR="00E8255C" w:rsidRPr="00F24F9A" w:rsidRDefault="00E8255C" w:rsidP="00E8255C">
      <w:pPr>
        <w:rPr>
          <w:b/>
          <w:sz w:val="32"/>
        </w:rPr>
      </w:pPr>
    </w:p>
    <w:sectPr w:rsidR="00E8255C" w:rsidRPr="00F24F9A" w:rsidSect="00F24F9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2B23" w14:textId="77777777" w:rsidR="00CF7FB2" w:rsidRDefault="00CF7FB2" w:rsidP="00692983">
      <w:r>
        <w:separator/>
      </w:r>
    </w:p>
  </w:endnote>
  <w:endnote w:type="continuationSeparator" w:id="0">
    <w:p w14:paraId="37CB6087" w14:textId="77777777" w:rsidR="00CF7FB2" w:rsidRDefault="00CF7FB2" w:rsidP="0069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EBB5" w14:textId="77777777" w:rsidR="00CF7FB2" w:rsidRDefault="00CF7FB2" w:rsidP="00692983">
      <w:r>
        <w:separator/>
      </w:r>
    </w:p>
  </w:footnote>
  <w:footnote w:type="continuationSeparator" w:id="0">
    <w:p w14:paraId="59CD4100" w14:textId="77777777" w:rsidR="00CF7FB2" w:rsidRDefault="00CF7FB2" w:rsidP="0069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872B" w14:textId="77777777" w:rsidR="00C11F25" w:rsidRDefault="00C11F25" w:rsidP="00692983">
    <w:pPr>
      <w:pStyle w:val="Nagwek"/>
      <w:jc w:val="center"/>
    </w:pPr>
  </w:p>
  <w:p w14:paraId="51DA69CA" w14:textId="77777777" w:rsidR="00C11F25" w:rsidRDefault="00C11F25" w:rsidP="00692983">
    <w:pPr>
      <w:pStyle w:val="Nagwek"/>
      <w:jc w:val="center"/>
    </w:pPr>
    <w:r>
      <w:rPr>
        <w:noProof/>
      </w:rPr>
      <w:drawing>
        <wp:inline distT="0" distB="0" distL="0" distR="0" wp14:anchorId="0F6E5A1D" wp14:editId="1783BC71">
          <wp:extent cx="8208085" cy="934687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0706" cy="936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7F"/>
    <w:rsid w:val="0007052B"/>
    <w:rsid w:val="000A4EF8"/>
    <w:rsid w:val="000C377F"/>
    <w:rsid w:val="001E7E22"/>
    <w:rsid w:val="00357BF9"/>
    <w:rsid w:val="0047690F"/>
    <w:rsid w:val="00497370"/>
    <w:rsid w:val="00595B43"/>
    <w:rsid w:val="00665DA3"/>
    <w:rsid w:val="00692983"/>
    <w:rsid w:val="006A2286"/>
    <w:rsid w:val="006F0780"/>
    <w:rsid w:val="007F0E06"/>
    <w:rsid w:val="00832E9F"/>
    <w:rsid w:val="008E57B4"/>
    <w:rsid w:val="00922979"/>
    <w:rsid w:val="009273F5"/>
    <w:rsid w:val="00A31CBC"/>
    <w:rsid w:val="00A95F9C"/>
    <w:rsid w:val="00AA5052"/>
    <w:rsid w:val="00AD27BB"/>
    <w:rsid w:val="00B63823"/>
    <w:rsid w:val="00B65D70"/>
    <w:rsid w:val="00B729DF"/>
    <w:rsid w:val="00BD7711"/>
    <w:rsid w:val="00C11F25"/>
    <w:rsid w:val="00CF7FB2"/>
    <w:rsid w:val="00D460E5"/>
    <w:rsid w:val="00D85696"/>
    <w:rsid w:val="00DD5A87"/>
    <w:rsid w:val="00DF15A1"/>
    <w:rsid w:val="00DF6A60"/>
    <w:rsid w:val="00E35839"/>
    <w:rsid w:val="00E47CFD"/>
    <w:rsid w:val="00E8255C"/>
    <w:rsid w:val="00EA779A"/>
    <w:rsid w:val="00ED6A0D"/>
    <w:rsid w:val="00F01509"/>
    <w:rsid w:val="00F24F9A"/>
    <w:rsid w:val="00F940B0"/>
    <w:rsid w:val="00F968E3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4486"/>
  <w15:docId w15:val="{80A1E420-A8E8-43D8-9E19-2D350EA9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357BF9"/>
    <w:pPr>
      <w:spacing w:after="0" w:line="240" w:lineRule="auto"/>
    </w:pPr>
    <w:rPr>
      <w:rFonts w:ascii="Calibri" w:eastAsia="Calibri" w:hAnsi="Calibri" w:cs="Calibri"/>
    </w:rPr>
  </w:style>
  <w:style w:type="character" w:styleId="Pogrubienie">
    <w:name w:val="Strong"/>
    <w:uiPriority w:val="99"/>
    <w:qFormat/>
    <w:rsid w:val="004973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92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9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Gawryszewska</dc:creator>
  <cp:lastModifiedBy>Robert Kamienik</cp:lastModifiedBy>
  <cp:revision>11</cp:revision>
  <cp:lastPrinted>2023-01-24T08:16:00Z</cp:lastPrinted>
  <dcterms:created xsi:type="dcterms:W3CDTF">2023-01-24T07:50:00Z</dcterms:created>
  <dcterms:modified xsi:type="dcterms:W3CDTF">2023-01-24T08:36:00Z</dcterms:modified>
</cp:coreProperties>
</file>