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0B2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3</w:t>
      </w:r>
      <w:r w:rsidR="002054A7">
        <w:rPr>
          <w:b/>
          <w:sz w:val="28"/>
          <w:szCs w:val="28"/>
        </w:rPr>
        <w:t xml:space="preserve"> LAT* </w:t>
      </w:r>
      <w:r>
        <w:rPr>
          <w:b/>
          <w:sz w:val="28"/>
          <w:szCs w:val="28"/>
        </w:rPr>
        <w:t>USŁUG</w:t>
      </w:r>
    </w:p>
    <w:p w:rsidR="000B20E9" w:rsidRPr="006B375F" w:rsidRDefault="000B20E9" w:rsidP="000B20E9">
      <w:pPr>
        <w:pStyle w:val="FN-tekstgwny"/>
      </w:pPr>
      <w:r w:rsidRPr="006B375F">
        <w:t xml:space="preserve">Składając ofertę w przetargu w trybie podstawowym bez negocjacji pn. </w:t>
      </w:r>
      <w:r>
        <w:rPr>
          <w:rStyle w:val="FN-podtytuZnak"/>
        </w:rPr>
        <w:t xml:space="preserve">„Opracowanie dokumentacji </w:t>
      </w:r>
      <w:r>
        <w:rPr>
          <w:rStyle w:val="FN-podtytuZnak"/>
        </w:rPr>
        <w:t>projektowej</w:t>
      </w:r>
      <w:r>
        <w:rPr>
          <w:rStyle w:val="FN-podtytuZnak"/>
          <w:lang w:val="pl-PL"/>
        </w:rPr>
        <w:t xml:space="preserve"> na zagospodarowanie terenu kamieniołomu  „Podkowiński” </w:t>
      </w:r>
      <w:r>
        <w:rPr>
          <w:rStyle w:val="FN-podtytuZnak"/>
        </w:rPr>
        <w:t xml:space="preserve"> </w:t>
      </w:r>
      <w:r>
        <w:rPr>
          <w:rStyle w:val="FN-podtytuZnak"/>
          <w:lang w:val="pl-PL"/>
        </w:rPr>
        <w:t>w Szydłowcu,</w:t>
      </w:r>
      <w:r w:rsidRPr="006D0350">
        <w:t xml:space="preserve"> oświadczam</w:t>
      </w:r>
      <w:r w:rsidRPr="006B375F">
        <w:t xml:space="preserve">/y, że reprezentowana/e przez nas firma/firmy zrealizowała/y w ciągu ostatnich </w:t>
      </w:r>
      <w:r>
        <w:rPr>
          <w:lang w:val="pl-PL"/>
        </w:rPr>
        <w:t>3</w:t>
      </w:r>
      <w:r w:rsidRPr="006B375F">
        <w:t xml:space="preserve"> lat przed upływem terminu składania ofert,  następujące zamówienia: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0B20E9" w:rsidP="000B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usługa</w:t>
            </w:r>
            <w:r w:rsidR="002054A7">
              <w:rPr>
                <w:b/>
                <w:bCs/>
                <w:sz w:val="16"/>
                <w:szCs w:val="16"/>
              </w:rPr>
              <w:t xml:space="preserve"> zos</w:t>
            </w:r>
            <w:r>
              <w:rPr>
                <w:b/>
                <w:bCs/>
                <w:sz w:val="16"/>
                <w:szCs w:val="16"/>
              </w:rPr>
              <w:t>tała wykonana w sposób należyty.</w:t>
            </w:r>
            <w:bookmarkStart w:id="0" w:name="_GoBack"/>
            <w:bookmarkEnd w:id="0"/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B20E9"/>
    <w:rsid w:val="001F46AB"/>
    <w:rsid w:val="002054A7"/>
    <w:rsid w:val="00261390"/>
    <w:rsid w:val="00293664"/>
    <w:rsid w:val="002C17DC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F1F9D"/>
    <w:rsid w:val="00B5321C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  <w:style w:type="character" w:customStyle="1" w:styleId="FN-podtytuZnak">
    <w:name w:val="FN - podtytuł Znak"/>
    <w:qFormat/>
    <w:locked/>
    <w:rsid w:val="000B20E9"/>
    <w:rPr>
      <w:rFonts w:ascii="Arial" w:hAnsi="Arial" w:cs="Arial"/>
      <w:b/>
      <w:bCs/>
      <w:sz w:val="18"/>
      <w:szCs w:val="18"/>
      <w:lang w:val="x-none"/>
    </w:rPr>
  </w:style>
  <w:style w:type="paragraph" w:customStyle="1" w:styleId="FN-tekstgwny">
    <w:name w:val="FN - tekst główny"/>
    <w:basedOn w:val="Normalny"/>
    <w:qFormat/>
    <w:rsid w:val="000B20E9"/>
    <w:pPr>
      <w:suppressAutoHyphens/>
      <w:spacing w:after="160" w:line="276" w:lineRule="auto"/>
      <w:jc w:val="both"/>
    </w:pPr>
    <w:rPr>
      <w:rFonts w:ascii="Arial" w:eastAsiaTheme="minorHAnsi" w:hAnsi="Arial" w:cs="Arial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28</cp:revision>
  <cp:lastPrinted>2022-07-08T06:21:00Z</cp:lastPrinted>
  <dcterms:created xsi:type="dcterms:W3CDTF">2017-01-04T09:42:00Z</dcterms:created>
  <dcterms:modified xsi:type="dcterms:W3CDTF">2022-07-08T06:22:00Z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