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21" w:rsidRDefault="00007B21" w:rsidP="00007B21">
      <w:pPr>
        <w:pStyle w:val="Nagwek"/>
        <w:jc w:val="center"/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30AF8093" wp14:editId="57E467C2">
            <wp:extent cx="5753100" cy="5619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75" r="-6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21" w:rsidRDefault="00007B21" w:rsidP="00007B21">
      <w:pPr>
        <w:pStyle w:val="Stopka"/>
        <w:jc w:val="center"/>
      </w:pPr>
      <w:r>
        <w:rPr>
          <w:i/>
          <w:sz w:val="18"/>
          <w:szCs w:val="18"/>
        </w:rPr>
        <w:t>Projekt współfinansowany ze Środków Unii Europejskiej z Europejskiego Funduszu Rozwoju Regionalnego</w:t>
      </w:r>
    </w:p>
    <w:p w:rsidR="00007B21" w:rsidRDefault="00007B21" w:rsidP="00007B21">
      <w:pPr>
        <w:pStyle w:val="Stopka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spacing w:after="120"/>
        <w:jc w:val="center"/>
      </w:pPr>
      <w:r>
        <w:rPr>
          <w:i/>
          <w:sz w:val="18"/>
          <w:szCs w:val="18"/>
        </w:rPr>
        <w:t>w ramach Regionalnego Programu Operacyjnego Województwa Mazowieckiego na lata 2014-2020</w:t>
      </w: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B5321C" w:rsidRDefault="001F46AB" w:rsidP="00B5321C">
      <w:pPr>
        <w:rPr>
          <w:sz w:val="24"/>
          <w:szCs w:val="24"/>
        </w:rPr>
      </w:pPr>
      <w:r>
        <w:rPr>
          <w:sz w:val="24"/>
          <w:szCs w:val="24"/>
        </w:rPr>
        <w:t>Co najmniej jedna robota budowlana polegająca</w:t>
      </w:r>
      <w:r w:rsidR="00B5321C">
        <w:rPr>
          <w:sz w:val="24"/>
          <w:szCs w:val="24"/>
        </w:rPr>
        <w:t xml:space="preserve"> na </w:t>
      </w:r>
      <w:r w:rsidR="00007B21" w:rsidRPr="00007B21">
        <w:rPr>
          <w:sz w:val="24"/>
          <w:szCs w:val="24"/>
        </w:rPr>
        <w:t>wykonaniu robót budowlano montażowych minimum 20 instalacji fotowoltaicznych, minimum 10 instalacji kotłów gazowych, minimum 5 instalacji kotłów na biomasę oraz minimum 10 pomp ciepła</w:t>
      </w:r>
      <w:r w:rsidR="00007B21">
        <w:rPr>
          <w:sz w:val="24"/>
          <w:szCs w:val="24"/>
        </w:rPr>
        <w:t>,</w:t>
      </w:r>
      <w:r w:rsidR="00B5321C">
        <w:rPr>
          <w:sz w:val="24"/>
          <w:szCs w:val="24"/>
        </w:rPr>
        <w:t xml:space="preserve"> wykonana 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:rsidTr="00007B21">
        <w:trPr>
          <w:jc w:val="center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 w:rsidTr="00007B21">
        <w:trPr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:rsidTr="00007B21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007B21" w:rsidTr="00007B21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07B21" w:rsidRDefault="00007B2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07B21" w:rsidRDefault="00007B2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07B21" w:rsidRDefault="00007B2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07B21" w:rsidRDefault="00007B2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07B21" w:rsidRDefault="00007B2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07B21" w:rsidRDefault="00007B2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  <w:bookmarkStart w:id="0" w:name="_GoBack"/>
      <w:bookmarkEnd w:id="0"/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21" w:rsidRDefault="00007B21" w:rsidP="00007B21">
      <w:r>
        <w:separator/>
      </w:r>
    </w:p>
  </w:endnote>
  <w:endnote w:type="continuationSeparator" w:id="0">
    <w:p w:rsidR="00007B21" w:rsidRDefault="00007B21" w:rsidP="0000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21" w:rsidRDefault="00007B21" w:rsidP="00007B21">
      <w:r>
        <w:separator/>
      </w:r>
    </w:p>
  </w:footnote>
  <w:footnote w:type="continuationSeparator" w:id="0">
    <w:p w:rsidR="00007B21" w:rsidRDefault="00007B21" w:rsidP="0000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007B21"/>
    <w:rsid w:val="001F46AB"/>
    <w:rsid w:val="002054A7"/>
    <w:rsid w:val="00261390"/>
    <w:rsid w:val="00293664"/>
    <w:rsid w:val="002C17DC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F1F9D"/>
    <w:rsid w:val="00B5321C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5CE8B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007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B2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07B21"/>
    <w:rPr>
      <w:rFonts w:ascii="Liberation Sans" w:eastAsia="Microsoft YaHei" w:hAnsi="Liberation Sans" w:cs="Ari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2022-05-23T13:03:00Z</cp:lastPrinted>
  <dcterms:created xsi:type="dcterms:W3CDTF">2022-06-20T10:04:00Z</dcterms:created>
  <dcterms:modified xsi:type="dcterms:W3CDTF">2022-06-20T10:04:00Z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