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255C921" w14:textId="531E4FFD" w:rsidR="009942C9" w:rsidRDefault="009942C9" w:rsidP="009942C9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„</w:t>
      </w:r>
      <w:r w:rsidR="00AC1F2C">
        <w:rPr>
          <w:b/>
          <w:i/>
        </w:rPr>
        <w:t>Modernizacja oświetlenia ulicznego na terenie gminy Szydłowiec – etap I”</w:t>
      </w:r>
      <w:r w:rsidRPr="00CA60B2">
        <w:rPr>
          <w:b/>
          <w:i/>
        </w:rPr>
        <w:t>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 xml:space="preserve">podać mającą zastosowanie podstawę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do zaciągania zobowiązań w imieniu Wykonawcy.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1D296D34" w14:textId="77777777" w:rsidR="00AC1F2C" w:rsidRDefault="00AC1F2C" w:rsidP="00AC1F2C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„Modernizacja oświetlenia ulicznego na terenie gminy Szydłowiec – etap I”</w:t>
      </w:r>
      <w:r w:rsidRPr="00CA60B2">
        <w:rPr>
          <w:b/>
          <w:i/>
        </w:rPr>
        <w:t>.</w:t>
      </w:r>
    </w:p>
    <w:p w14:paraId="0AEE801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  <w:bookmarkStart w:id="0" w:name="_GoBack"/>
      <w:bookmarkEnd w:id="0"/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03552377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>…………</w:t>
      </w:r>
      <w:r w:rsidR="00C37003">
        <w:rPr>
          <w:rFonts w:ascii="Calibri" w:eastAsia="Calibri" w:hAnsi="Calibri" w:cs="Calibri"/>
        </w:rPr>
        <w:t>………</w:t>
      </w:r>
      <w:r w:rsidR="000D33CE" w:rsidRPr="009913DE">
        <w:rPr>
          <w:rFonts w:ascii="Calibri" w:eastAsia="Calibri" w:hAnsi="Calibri" w:cs="Calibri"/>
        </w:rPr>
        <w:t xml:space="preserve">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624495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624495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450A1BB6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685FFA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C25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0AC18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426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D831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6C14B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9210E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6E26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450A1BB6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685FFA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C25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0AC18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426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D831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6C14B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9210E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6E26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450A1BB6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685FFA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C2508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0AC18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42696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D831B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6C14B2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9210EA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6E264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450A1BB6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685FFA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DC2508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AC18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142696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D831B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6C14B2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210EA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6E264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450A1BB6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685FFA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C25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0AC18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426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D831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6C14B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9210E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6E26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C33E97DC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50D78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903514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464C8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E6BA1E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D60B08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BA8D6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3EBC4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845D5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24495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9942C9"/>
    <w:rsid w:val="00A214DD"/>
    <w:rsid w:val="00AC1F2C"/>
    <w:rsid w:val="00AE7597"/>
    <w:rsid w:val="00B32839"/>
    <w:rsid w:val="00B61434"/>
    <w:rsid w:val="00BB62B6"/>
    <w:rsid w:val="00C03DF0"/>
    <w:rsid w:val="00C37003"/>
    <w:rsid w:val="00C42E16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5D96-50E3-4054-99D3-33C1CD2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16</cp:revision>
  <cp:lastPrinted>2022-03-31T12:12:00Z</cp:lastPrinted>
  <dcterms:created xsi:type="dcterms:W3CDTF">2021-01-28T08:44:00Z</dcterms:created>
  <dcterms:modified xsi:type="dcterms:W3CDTF">2022-03-31T12:13:00Z</dcterms:modified>
</cp:coreProperties>
</file>