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ACEB" w14:textId="27E48F1C" w:rsidR="00A151E6" w:rsidRDefault="00A151E6" w:rsidP="00A151E6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Załącznik Nr 1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SWZ</w:t>
      </w:r>
      <w:proofErr w:type="spellEnd"/>
    </w:p>
    <w:p w14:paraId="0C078BE4" w14:textId="7BC1E986" w:rsidR="005A7BF3" w:rsidRDefault="005A7BF3" w:rsidP="005A7B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OPIS PRZEDMIOTU ZAMÓWIENIA</w:t>
      </w:r>
    </w:p>
    <w:p w14:paraId="3372197D" w14:textId="3BE8C631" w:rsidR="008B2878" w:rsidRDefault="008B2878" w:rsidP="008B2878">
      <w:pPr>
        <w:pStyle w:val="Akapitzlist"/>
        <w:pBdr>
          <w:bottom w:val="single" w:sz="4" w:space="14" w:color="000000"/>
        </w:pBdr>
        <w:ind w:left="64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2160B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Przedmiotem zamówienia jest dostawa fabrycznie nowego autobusu średniego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br/>
      </w:r>
      <w:r w:rsidRPr="002160B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w kolorze dowolnym do przewozu osób niepełnosprawnych nie mniej niż 22+1 i nie więcej niż 24+1 miejsc siedzących. </w:t>
      </w:r>
    </w:p>
    <w:p w14:paraId="3B48ABE7" w14:textId="467D2346" w:rsidR="008B2878" w:rsidRDefault="00A850B3" w:rsidP="00A850B3">
      <w:pPr>
        <w:pStyle w:val="Akapitzlist"/>
        <w:pBdr>
          <w:bottom w:val="single" w:sz="4" w:space="14" w:color="000000"/>
        </w:pBdr>
        <w:ind w:left="644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</w:rPr>
        <w:t>Z</w:t>
      </w:r>
      <w:r w:rsidR="008B2878" w:rsidRPr="001F0CF3">
        <w:rPr>
          <w:rFonts w:ascii="Times New Roman" w:eastAsia="Cambria" w:hAnsi="Times New Roman" w:cs="Times New Roman"/>
          <w:b/>
          <w:bCs/>
          <w:sz w:val="24"/>
          <w:szCs w:val="24"/>
        </w:rPr>
        <w:t>amó</w:t>
      </w:r>
      <w:r w:rsidR="008B2878">
        <w:rPr>
          <w:rFonts w:ascii="Times New Roman" w:eastAsia="Cambria" w:hAnsi="Times New Roman" w:cs="Times New Roman"/>
          <w:b/>
          <w:bCs/>
          <w:sz w:val="24"/>
          <w:szCs w:val="24"/>
        </w:rPr>
        <w:t>wienie jest</w:t>
      </w:r>
      <w:r w:rsidR="008B2878" w:rsidRPr="001F0CF3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realizowane w projekcie „</w:t>
      </w:r>
      <w:r w:rsidR="008B2878">
        <w:rPr>
          <w:rFonts w:ascii="Times New Roman" w:eastAsia="Cambria" w:hAnsi="Times New Roman" w:cs="Times New Roman"/>
          <w:b/>
          <w:bCs/>
          <w:sz w:val="24"/>
          <w:szCs w:val="24"/>
        </w:rPr>
        <w:t>Zmniejszenie barier transportowych poprzez zakup pojazdu dostosowanego</w:t>
      </w:r>
      <w:r w:rsidR="008B2878" w:rsidRPr="001F0CF3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do przewozu osób niepełnosprawnych 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br/>
      </w:r>
      <w:r w:rsidR="008B2878" w:rsidRPr="001F0CF3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z terenu </w:t>
      </w:r>
      <w:r w:rsidR="00125977">
        <w:rPr>
          <w:rFonts w:ascii="Times New Roman" w:eastAsia="Cambria" w:hAnsi="Times New Roman" w:cs="Times New Roman"/>
          <w:b/>
          <w:bCs/>
          <w:sz w:val="24"/>
          <w:szCs w:val="24"/>
        </w:rPr>
        <w:t>G</w:t>
      </w:r>
      <w:r w:rsidR="008B2878" w:rsidRPr="001F0CF3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miny </w:t>
      </w:r>
      <w:r w:rsidR="008B2878">
        <w:rPr>
          <w:rFonts w:ascii="Times New Roman" w:eastAsia="Cambria" w:hAnsi="Times New Roman" w:cs="Times New Roman"/>
          <w:b/>
          <w:bCs/>
          <w:sz w:val="24"/>
          <w:szCs w:val="24"/>
        </w:rPr>
        <w:t>Szydłowiec</w:t>
      </w:r>
      <w:r w:rsidR="008B2878" w:rsidRPr="001F0CF3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” </w:t>
      </w:r>
      <w:r w:rsidR="008B2878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dofinansowano ze środków </w:t>
      </w:r>
      <w:proofErr w:type="spellStart"/>
      <w:r w:rsidR="008B2878">
        <w:rPr>
          <w:rFonts w:ascii="Times New Roman" w:eastAsia="Cambria" w:hAnsi="Times New Roman" w:cs="Times New Roman"/>
          <w:b/>
          <w:bCs/>
          <w:sz w:val="24"/>
          <w:szCs w:val="24"/>
        </w:rPr>
        <w:t>PFRON</w:t>
      </w:r>
      <w:proofErr w:type="spellEnd"/>
      <w:r w:rsidR="008B2878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pochodzących 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br/>
      </w:r>
      <w:r w:rsidR="008B2878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z </w:t>
      </w:r>
      <w:r w:rsidR="008B2878" w:rsidRPr="001F0CF3">
        <w:rPr>
          <w:rFonts w:ascii="Times New Roman" w:eastAsia="Cambria" w:hAnsi="Times New Roman" w:cs="Times New Roman"/>
          <w:b/>
          <w:bCs/>
          <w:sz w:val="24"/>
          <w:szCs w:val="24"/>
        </w:rPr>
        <w:t>Programu wyrównywania różnic między regionami III w obszarze D.</w:t>
      </w:r>
      <w:r w:rsidR="008B2878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</w:p>
    <w:p w14:paraId="4AD30B04" w14:textId="5BE7F3B3" w:rsidR="008B2878" w:rsidRDefault="008B2878" w:rsidP="008B2878">
      <w:pPr>
        <w:pStyle w:val="Akapitzlist"/>
        <w:pBdr>
          <w:bottom w:val="single" w:sz="4" w:space="14" w:color="000000"/>
        </w:pBdr>
        <w:ind w:left="64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1F0CF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AE7C39">
        <w:rPr>
          <w:rFonts w:ascii="Times New Roman" w:eastAsia="Cambria" w:hAnsi="Times New Roman" w:cs="Times New Roman"/>
          <w:sz w:val="24"/>
          <w:szCs w:val="24"/>
        </w:rPr>
        <w:t>Kod numeryczny Wspólnego Słownika Zamówień (</w:t>
      </w:r>
      <w:proofErr w:type="spellStart"/>
      <w:r w:rsidRPr="00AE7C39">
        <w:rPr>
          <w:rFonts w:ascii="Times New Roman" w:eastAsia="Cambria" w:hAnsi="Times New Roman" w:cs="Times New Roman"/>
          <w:i/>
          <w:iCs/>
          <w:sz w:val="24"/>
          <w:szCs w:val="24"/>
        </w:rPr>
        <w:t>CPV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): </w:t>
      </w:r>
      <w:r w:rsidRPr="001F0CF3">
        <w:rPr>
          <w:rFonts w:ascii="Times New Roman" w:eastAsia="Cambria" w:hAnsi="Times New Roman" w:cs="Times New Roman"/>
          <w:b/>
          <w:sz w:val="24"/>
          <w:szCs w:val="24"/>
        </w:rPr>
        <w:t>34121000-1</w:t>
      </w:r>
    </w:p>
    <w:p w14:paraId="75DFEBC6" w14:textId="5B4685BC" w:rsidR="005A7BF3" w:rsidRDefault="005A7BF3" w:rsidP="005A7BF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3CD8A8D" w14:textId="77777777" w:rsidR="005A7BF3" w:rsidRPr="00F90784" w:rsidRDefault="005A7BF3" w:rsidP="005A7B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OPIS PRZEDMIOTU ZAMÓWIENIA</w:t>
      </w:r>
    </w:p>
    <w:tbl>
      <w:tblPr>
        <w:tblW w:w="9079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45"/>
        <w:gridCol w:w="8334"/>
      </w:tblGrid>
      <w:tr w:rsidR="005A7BF3" w:rsidRPr="00F90784" w14:paraId="415D7FF5" w14:textId="77777777" w:rsidTr="000C0B7B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4908D5" w14:textId="77777777" w:rsidR="005A7BF3" w:rsidRPr="00F90784" w:rsidRDefault="005A7BF3" w:rsidP="00652BA0">
            <w:pPr>
              <w:autoSpaceDE w:val="0"/>
              <w:jc w:val="both"/>
              <w:rPr>
                <w:rFonts w:ascii="Verdana" w:hAnsi="Verdana"/>
                <w:b/>
                <w:lang w:val="pl-PL"/>
              </w:rPr>
            </w:pPr>
            <w:proofErr w:type="spellStart"/>
            <w:r w:rsidRPr="00F90784">
              <w:rPr>
                <w:rFonts w:ascii="Verdana" w:hAnsi="Verdana" w:cs="Verdana"/>
                <w:b/>
                <w:lang w:val="pl-PL"/>
              </w:rPr>
              <w:t>Lp</w:t>
            </w:r>
            <w:proofErr w:type="spellEnd"/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E4A367" w14:textId="77777777" w:rsidR="005A7BF3" w:rsidRPr="00F90784" w:rsidRDefault="005A7BF3" w:rsidP="00652BA0">
            <w:pPr>
              <w:autoSpaceDE w:val="0"/>
              <w:jc w:val="center"/>
              <w:rPr>
                <w:rFonts w:ascii="Verdana" w:hAnsi="Verdana"/>
                <w:b/>
                <w:lang w:val="pl-PL"/>
              </w:rPr>
            </w:pPr>
            <w:r w:rsidRPr="00F90784">
              <w:rPr>
                <w:rFonts w:ascii="Verdana" w:hAnsi="Verdana"/>
                <w:b/>
                <w:lang w:val="pl-PL"/>
              </w:rPr>
              <w:t>Charakterystyka i parametry / minimalne wymagania</w:t>
            </w:r>
          </w:p>
        </w:tc>
      </w:tr>
      <w:tr w:rsidR="005A7BF3" w:rsidRPr="00F90784" w14:paraId="6A690C13" w14:textId="77777777" w:rsidTr="000C0B7B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02B62B" w14:textId="77777777" w:rsidR="005A7BF3" w:rsidRPr="00F90784" w:rsidRDefault="005A7BF3" w:rsidP="00652BA0">
            <w:pPr>
              <w:autoSpaceDE w:val="0"/>
              <w:jc w:val="both"/>
              <w:rPr>
                <w:rFonts w:ascii="Verdana" w:hAnsi="Verdana" w:cs="Verdana"/>
                <w:b/>
                <w:lang w:val="pl-PL"/>
              </w:rPr>
            </w:pPr>
            <w:r w:rsidRPr="00F90784">
              <w:rPr>
                <w:rFonts w:ascii="Verdana" w:hAnsi="Verdana" w:cs="Verdana"/>
                <w:b/>
                <w:lang w:val="pl-PL"/>
              </w:rPr>
              <w:t>1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135321" w14:textId="77777777" w:rsidR="005A7BF3" w:rsidRPr="00F90784" w:rsidRDefault="005A7BF3" w:rsidP="00652BA0">
            <w:pPr>
              <w:autoSpaceDE w:val="0"/>
              <w:jc w:val="center"/>
              <w:rPr>
                <w:rFonts w:ascii="Verdana" w:hAnsi="Verdana"/>
                <w:b/>
                <w:lang w:val="pl-PL"/>
              </w:rPr>
            </w:pPr>
            <w:r w:rsidRPr="00F90784">
              <w:rPr>
                <w:rFonts w:ascii="Verdana" w:hAnsi="Verdana"/>
                <w:b/>
                <w:lang w:val="pl-PL"/>
              </w:rPr>
              <w:t>Przedmiot zamówienia</w:t>
            </w:r>
          </w:p>
        </w:tc>
      </w:tr>
      <w:tr w:rsidR="005A7BF3" w:rsidRPr="00F90784" w14:paraId="54212E12" w14:textId="77777777" w:rsidTr="000C0B7B">
        <w:trPr>
          <w:trHeight w:val="21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01351A" w14:textId="77777777" w:rsidR="005A7BF3" w:rsidRPr="00F90784" w:rsidRDefault="005A7BF3" w:rsidP="00652BA0">
            <w:pPr>
              <w:autoSpaceDE w:val="0"/>
              <w:jc w:val="center"/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 w:cs="Verdana"/>
                <w:lang w:val="pl-PL"/>
              </w:rPr>
              <w:t>1.1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5F1E7B" w14:textId="745C3DA8" w:rsidR="005A7BF3" w:rsidRPr="00F90784" w:rsidRDefault="005A7BF3" w:rsidP="00652BA0">
            <w:pPr>
              <w:tabs>
                <w:tab w:val="left" w:pos="993"/>
              </w:tabs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 w:cs="Arial"/>
                <w:lang w:val="pl-PL" w:eastAsia="en-US"/>
              </w:rPr>
              <w:t xml:space="preserve">Przedmiotem zamówienia jest dostawa fabrycznie nowego </w:t>
            </w:r>
            <w:r w:rsidRPr="00F90784">
              <w:rPr>
                <w:rFonts w:ascii="Verdana" w:hAnsi="Verdana" w:cs="Arial"/>
                <w:b/>
                <w:lang w:val="pl-PL" w:eastAsia="en-US"/>
              </w:rPr>
              <w:t xml:space="preserve">autobusu średniego do przewozu osób niepełnosprawnych z terenu </w:t>
            </w:r>
            <w:r w:rsidR="00661CF4">
              <w:rPr>
                <w:rFonts w:ascii="Verdana" w:hAnsi="Verdana" w:cs="Arial"/>
                <w:b/>
                <w:lang w:val="pl-PL" w:eastAsia="en-US"/>
              </w:rPr>
              <w:t>G</w:t>
            </w:r>
            <w:r w:rsidRPr="00F90784">
              <w:rPr>
                <w:rFonts w:ascii="Verdana" w:hAnsi="Verdana" w:cs="Arial"/>
                <w:b/>
                <w:lang w:val="pl-PL" w:eastAsia="en-US"/>
              </w:rPr>
              <w:t xml:space="preserve">miny </w:t>
            </w:r>
            <w:r>
              <w:rPr>
                <w:rFonts w:ascii="Verdana" w:hAnsi="Verdana" w:cs="Arial"/>
                <w:b/>
                <w:lang w:val="pl-PL" w:eastAsia="en-US"/>
              </w:rPr>
              <w:t>Szydłowiec</w:t>
            </w:r>
            <w:r w:rsidRPr="00F90784">
              <w:rPr>
                <w:rFonts w:ascii="Verdana" w:hAnsi="Verdana" w:cs="Arial"/>
                <w:lang w:val="pl-PL" w:eastAsia="en-US"/>
              </w:rPr>
              <w:t xml:space="preserve"> w kolorze dowolny, nieoznakowany przystosowany do p</w:t>
            </w:r>
            <w:r>
              <w:rPr>
                <w:rFonts w:ascii="Verdana" w:hAnsi="Verdana" w:cs="Arial"/>
                <w:lang w:val="pl-PL" w:eastAsia="en-US"/>
              </w:rPr>
              <w:t xml:space="preserve">rzewozu nie mniej niż 22+1 osób </w:t>
            </w:r>
            <w:r w:rsidRPr="00F90784">
              <w:rPr>
                <w:rFonts w:ascii="Verdana" w:hAnsi="Verdana" w:cs="Arial"/>
                <w:lang w:val="pl-PL" w:eastAsia="en-US"/>
              </w:rPr>
              <w:t>i nie więcej niż 24+1</w:t>
            </w:r>
          </w:p>
        </w:tc>
      </w:tr>
      <w:tr w:rsidR="005A7BF3" w:rsidRPr="00F90784" w14:paraId="73D3F2FF" w14:textId="77777777" w:rsidTr="000C0B7B">
        <w:trPr>
          <w:trHeight w:val="7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15D21" w14:textId="77777777" w:rsidR="005A7BF3" w:rsidRPr="00F90784" w:rsidRDefault="005A7BF3" w:rsidP="00652BA0">
            <w:pPr>
              <w:autoSpaceDE w:val="0"/>
              <w:rPr>
                <w:rFonts w:ascii="Verdana" w:hAnsi="Verdana"/>
                <w:b/>
                <w:lang w:val="pl-PL"/>
              </w:rPr>
            </w:pPr>
            <w:r w:rsidRPr="00F90784">
              <w:rPr>
                <w:rFonts w:ascii="Verdana" w:hAnsi="Verdana"/>
                <w:b/>
                <w:lang w:val="pl-PL"/>
              </w:rPr>
              <w:t>2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8E86BE" w14:textId="77777777" w:rsidR="005A7BF3" w:rsidRPr="00F90784" w:rsidRDefault="005A7BF3" w:rsidP="00652BA0">
            <w:pPr>
              <w:widowControl w:val="0"/>
              <w:rPr>
                <w:rFonts w:ascii="Verdana" w:eastAsia="Lucida Sans Unicode" w:hAnsi="Verdana"/>
                <w:b/>
                <w:kern w:val="1"/>
                <w:lang w:val="pl-PL"/>
              </w:rPr>
            </w:pPr>
            <w:r w:rsidRPr="00F90784">
              <w:rPr>
                <w:rFonts w:ascii="Verdana" w:hAnsi="Verdana"/>
                <w:b/>
                <w:lang w:val="pl-PL"/>
              </w:rPr>
              <w:t xml:space="preserve">Wymagania techniczne </w:t>
            </w:r>
            <w:r w:rsidRPr="00F90784">
              <w:rPr>
                <w:rFonts w:ascii="Verdana" w:eastAsia="Lucida Sans Unicode" w:hAnsi="Verdana"/>
                <w:b/>
                <w:kern w:val="1"/>
                <w:lang w:val="pl-PL"/>
              </w:rPr>
              <w:t>Pojazdu typu BUS/AUTOBUS</w:t>
            </w:r>
          </w:p>
        </w:tc>
      </w:tr>
      <w:tr w:rsidR="005A7BF3" w:rsidRPr="00F90784" w14:paraId="470B07DA" w14:textId="77777777" w:rsidTr="000C0B7B">
        <w:trPr>
          <w:trHeight w:val="7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E27E2" w14:textId="77777777" w:rsidR="005A7BF3" w:rsidRPr="00F90784" w:rsidRDefault="005A7BF3" w:rsidP="00652BA0">
            <w:pPr>
              <w:autoSpaceDE w:val="0"/>
              <w:jc w:val="center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>2.1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ECDDB3" w14:textId="77777777" w:rsidR="005A7BF3" w:rsidRPr="00F90784" w:rsidRDefault="005A7BF3" w:rsidP="00652BA0">
            <w:pPr>
              <w:jc w:val="both"/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/>
                <w:lang w:val="pl-PL"/>
              </w:rPr>
              <w:t>Dopuszczalna masa całkowita pojazdu – brak ograniczeń.</w:t>
            </w:r>
          </w:p>
          <w:p w14:paraId="6A01D246" w14:textId="77777777" w:rsidR="005A7BF3" w:rsidRPr="00F90784" w:rsidRDefault="005A7BF3" w:rsidP="00652BA0">
            <w:pPr>
              <w:widowControl w:val="0"/>
              <w:rPr>
                <w:rFonts w:ascii="Verdana" w:eastAsia="Lucida Sans Unicode" w:hAnsi="Verdana"/>
                <w:kern w:val="1"/>
                <w:lang w:val="pl-PL"/>
              </w:rPr>
            </w:pPr>
            <w:r w:rsidRPr="00F90784">
              <w:rPr>
                <w:rFonts w:ascii="Verdana" w:eastAsia="Lucida Sans Unicode" w:hAnsi="Verdana"/>
                <w:kern w:val="1"/>
                <w:lang w:val="pl-PL"/>
              </w:rPr>
              <w:t>Silnik wysokoprężny.</w:t>
            </w:r>
          </w:p>
          <w:p w14:paraId="62ECB4C0" w14:textId="77777777" w:rsidR="005A7BF3" w:rsidRPr="00F90784" w:rsidRDefault="005A7BF3" w:rsidP="00652BA0">
            <w:pPr>
              <w:widowControl w:val="0"/>
              <w:rPr>
                <w:rFonts w:ascii="Verdana" w:eastAsia="Lucida Sans Unicode" w:hAnsi="Verdana"/>
                <w:kern w:val="1"/>
                <w:lang w:val="pl-PL"/>
              </w:rPr>
            </w:pPr>
            <w:r w:rsidRPr="00F90784">
              <w:rPr>
                <w:rFonts w:ascii="Verdana" w:eastAsia="Lucida Sans Unicode" w:hAnsi="Verdana"/>
                <w:kern w:val="1"/>
                <w:lang w:val="pl-PL"/>
              </w:rPr>
              <w:t>Manualna/automatyczna skrzynia biegów.</w:t>
            </w:r>
            <w:r w:rsidRPr="00F90784">
              <w:rPr>
                <w:rFonts w:ascii="Verdana" w:eastAsia="Lucida Sans Unicode" w:hAnsi="Verdana"/>
                <w:kern w:val="1"/>
                <w:lang w:val="pl-PL"/>
              </w:rPr>
              <w:br/>
              <w:t>Norma emisji spalin co najmniej Euro 6.</w:t>
            </w:r>
          </w:p>
          <w:p w14:paraId="2DDF041D" w14:textId="77777777" w:rsidR="005A7BF3" w:rsidRPr="00F90784" w:rsidRDefault="005A7BF3" w:rsidP="00652BA0">
            <w:pPr>
              <w:widowControl w:val="0"/>
              <w:jc w:val="both"/>
              <w:rPr>
                <w:rFonts w:ascii="Verdana" w:eastAsia="Lucida Sans Unicode" w:hAnsi="Verdana"/>
                <w:kern w:val="1"/>
                <w:lang w:val="pl-PL"/>
              </w:rPr>
            </w:pPr>
            <w:r w:rsidRPr="00F90784">
              <w:rPr>
                <w:rFonts w:ascii="Verdana" w:eastAsia="Lucida Sans Unicode" w:hAnsi="Verdana"/>
                <w:kern w:val="1"/>
                <w:lang w:val="pl-PL"/>
              </w:rPr>
              <w:t xml:space="preserve">Pojemność skokowa nie mniejsza niż 2800 </w:t>
            </w:r>
            <w:proofErr w:type="spellStart"/>
            <w:r w:rsidRPr="00F90784">
              <w:rPr>
                <w:rFonts w:ascii="Verdana" w:eastAsia="Lucida Sans Unicode" w:hAnsi="Verdana"/>
                <w:kern w:val="1"/>
                <w:lang w:val="pl-PL"/>
              </w:rPr>
              <w:t>cm</w:t>
            </w:r>
            <w:r w:rsidRPr="00F90784">
              <w:rPr>
                <w:rFonts w:ascii="Verdana" w:eastAsia="Lucida Sans Unicode" w:hAnsi="Verdana"/>
                <w:kern w:val="1"/>
                <w:vertAlign w:val="superscript"/>
                <w:lang w:val="pl-PL"/>
              </w:rPr>
              <w:t>3</w:t>
            </w:r>
            <w:proofErr w:type="spellEnd"/>
            <w:r w:rsidRPr="00F90784">
              <w:rPr>
                <w:rFonts w:ascii="Verdana" w:eastAsia="Lucida Sans Unicode" w:hAnsi="Verdana"/>
                <w:kern w:val="1"/>
                <w:lang w:val="pl-PL"/>
              </w:rPr>
              <w:t>.</w:t>
            </w:r>
          </w:p>
          <w:p w14:paraId="5FADA89F" w14:textId="77777777" w:rsidR="005A7BF3" w:rsidRPr="00F90784" w:rsidRDefault="005A7BF3" w:rsidP="00652BA0">
            <w:pPr>
              <w:widowControl w:val="0"/>
              <w:jc w:val="both"/>
              <w:rPr>
                <w:rFonts w:ascii="Verdana" w:eastAsia="Lucida Sans Unicode" w:hAnsi="Verdana"/>
                <w:kern w:val="1"/>
                <w:lang w:val="pl-PL"/>
              </w:rPr>
            </w:pPr>
            <w:r w:rsidRPr="00F90784">
              <w:rPr>
                <w:rFonts w:ascii="Verdana" w:eastAsia="Lucida Sans Unicode" w:hAnsi="Verdana"/>
                <w:kern w:val="1"/>
                <w:lang w:val="pl-PL"/>
              </w:rPr>
              <w:t>Pojazd wyposażony w:</w:t>
            </w:r>
          </w:p>
          <w:p w14:paraId="242ABEAB" w14:textId="77777777" w:rsidR="005A7BF3" w:rsidRPr="00F90784" w:rsidRDefault="005A7BF3" w:rsidP="00652BA0">
            <w:pPr>
              <w:widowControl w:val="0"/>
              <w:jc w:val="both"/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/>
                <w:lang w:val="pl-PL"/>
              </w:rPr>
              <w:t>- ABS,</w:t>
            </w:r>
          </w:p>
          <w:p w14:paraId="16E176F9" w14:textId="77777777" w:rsidR="005A7BF3" w:rsidRPr="00F90784" w:rsidRDefault="005A7BF3" w:rsidP="00652BA0">
            <w:pPr>
              <w:widowControl w:val="0"/>
              <w:jc w:val="both"/>
              <w:rPr>
                <w:rFonts w:ascii="Verdana" w:eastAsia="Lucida Sans Unicode" w:hAnsi="Verdana"/>
                <w:kern w:val="1"/>
                <w:lang w:val="pl-PL"/>
              </w:rPr>
            </w:pPr>
            <w:r w:rsidRPr="00F90784">
              <w:rPr>
                <w:rFonts w:ascii="Verdana" w:hAnsi="Verdana"/>
                <w:lang w:val="pl-PL"/>
              </w:rPr>
              <w:t>- system stabilizacji toru jazdy ESP,</w:t>
            </w:r>
          </w:p>
          <w:p w14:paraId="629DE18E" w14:textId="77777777" w:rsidR="005A7BF3" w:rsidRPr="00F90784" w:rsidRDefault="005A7BF3" w:rsidP="00652BA0">
            <w:pPr>
              <w:widowControl w:val="0"/>
              <w:jc w:val="both"/>
              <w:rPr>
                <w:rFonts w:ascii="Verdana" w:eastAsia="Lucida Sans Unicode" w:hAnsi="Verdana"/>
                <w:kern w:val="1"/>
                <w:lang w:val="pl-PL"/>
              </w:rPr>
            </w:pPr>
            <w:r w:rsidRPr="00F90784">
              <w:rPr>
                <w:rFonts w:ascii="Verdana" w:eastAsia="Lucida Sans Unicode" w:hAnsi="Verdana"/>
                <w:kern w:val="1"/>
                <w:lang w:val="pl-PL"/>
              </w:rPr>
              <w:t>-wspomaganie kierownicy, poduszki czołowe kierowcy i pasy trzypunktowe pasażera,</w:t>
            </w:r>
          </w:p>
          <w:p w14:paraId="5DE30024" w14:textId="77777777" w:rsidR="005A7BF3" w:rsidRPr="00F90784" w:rsidRDefault="005A7BF3" w:rsidP="00652BA0">
            <w:pPr>
              <w:widowControl w:val="0"/>
              <w:jc w:val="both"/>
              <w:rPr>
                <w:rFonts w:ascii="Verdana" w:hAnsi="Verdana"/>
                <w:lang w:val="pl-PL"/>
              </w:rPr>
            </w:pPr>
            <w:r w:rsidRPr="00F90784">
              <w:rPr>
                <w:rFonts w:ascii="Verdana" w:eastAsia="Lucida Sans Unicode" w:hAnsi="Verdana"/>
                <w:kern w:val="1"/>
                <w:lang w:val="pl-PL"/>
              </w:rPr>
              <w:t>- e</w:t>
            </w:r>
            <w:r w:rsidRPr="00F90784">
              <w:rPr>
                <w:rFonts w:ascii="Verdana" w:hAnsi="Verdana"/>
                <w:lang w:val="pl-PL"/>
              </w:rPr>
              <w:t>lektrycznie sterowane szyby przednich drzwi,</w:t>
            </w:r>
          </w:p>
          <w:p w14:paraId="68895312" w14:textId="77777777" w:rsidR="005A7BF3" w:rsidRPr="00F90784" w:rsidRDefault="005A7BF3" w:rsidP="00652BA0">
            <w:pPr>
              <w:widowControl w:val="0"/>
              <w:jc w:val="both"/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/>
                <w:lang w:val="pl-PL"/>
              </w:rPr>
              <w:lastRenderedPageBreak/>
              <w:t>- centralny zamek,</w:t>
            </w:r>
          </w:p>
          <w:p w14:paraId="7744CC40" w14:textId="77777777" w:rsidR="005A7BF3" w:rsidRPr="00F90784" w:rsidRDefault="005A7BF3" w:rsidP="00652BA0">
            <w:pPr>
              <w:widowControl w:val="0"/>
              <w:jc w:val="both"/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/>
                <w:lang w:val="pl-PL"/>
              </w:rPr>
              <w:t>- regulacja kolumny kierownicy na wysokość,</w:t>
            </w:r>
          </w:p>
          <w:p w14:paraId="255CB6FA" w14:textId="77777777" w:rsidR="005A7BF3" w:rsidRPr="00F90784" w:rsidRDefault="005A7BF3" w:rsidP="00652BA0">
            <w:pPr>
              <w:widowControl w:val="0"/>
              <w:jc w:val="both"/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/>
                <w:lang w:val="pl-PL"/>
              </w:rPr>
              <w:t>- klimatyzacja manualna/automatyczna,</w:t>
            </w:r>
          </w:p>
          <w:p w14:paraId="70E454E2" w14:textId="41CB2364" w:rsidR="005A7BF3" w:rsidRPr="00F90784" w:rsidRDefault="005A7BF3" w:rsidP="00652BA0">
            <w:pPr>
              <w:widowControl w:val="0"/>
              <w:jc w:val="both"/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/>
                <w:lang w:val="pl-PL"/>
              </w:rPr>
              <w:t>-</w:t>
            </w:r>
            <w:r w:rsidR="000F60FA">
              <w:rPr>
                <w:rFonts w:ascii="Verdana" w:hAnsi="Verdana"/>
                <w:lang w:val="pl-PL"/>
              </w:rPr>
              <w:t xml:space="preserve"> </w:t>
            </w:r>
            <w:r w:rsidRPr="00F67066">
              <w:rPr>
                <w:rFonts w:ascii="Verdana" w:hAnsi="Verdana"/>
                <w:lang w:val="pl-PL"/>
              </w:rPr>
              <w:t>radioodbiornik</w:t>
            </w:r>
          </w:p>
          <w:p w14:paraId="4D5AEA54" w14:textId="14947394" w:rsidR="005A7BF3" w:rsidRPr="00F90784" w:rsidRDefault="005A7BF3" w:rsidP="00652BA0">
            <w:pPr>
              <w:widowControl w:val="0"/>
              <w:jc w:val="both"/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/>
                <w:lang w:val="pl-PL"/>
              </w:rPr>
              <w:t>- podgrzewane lusterka boczne,</w:t>
            </w:r>
          </w:p>
          <w:p w14:paraId="33DC66E5" w14:textId="77777777" w:rsidR="005A7BF3" w:rsidRPr="00F90784" w:rsidRDefault="005A7BF3" w:rsidP="00652BA0">
            <w:pPr>
              <w:widowControl w:val="0"/>
              <w:jc w:val="both"/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/>
                <w:lang w:val="pl-PL"/>
              </w:rPr>
              <w:t>- koło zapasowe pełnowymiarowe</w:t>
            </w:r>
            <w:r>
              <w:rPr>
                <w:rFonts w:ascii="Verdana" w:hAnsi="Verdana"/>
                <w:lang w:val="pl-PL"/>
              </w:rPr>
              <w:t>,</w:t>
            </w:r>
          </w:p>
          <w:p w14:paraId="29642986" w14:textId="77777777" w:rsidR="005A7BF3" w:rsidRPr="00F90784" w:rsidRDefault="005A7BF3" w:rsidP="00652BA0">
            <w:pPr>
              <w:widowControl w:val="0"/>
              <w:jc w:val="both"/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/>
                <w:lang w:val="pl-PL"/>
              </w:rPr>
              <w:t>- tachograf,</w:t>
            </w:r>
          </w:p>
          <w:p w14:paraId="0299B45A" w14:textId="132361BE" w:rsidR="005A7BF3" w:rsidRPr="00F90784" w:rsidRDefault="005A7BF3" w:rsidP="00652BA0">
            <w:pPr>
              <w:widowControl w:val="0"/>
              <w:jc w:val="both"/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/>
                <w:lang w:val="pl-PL"/>
              </w:rPr>
              <w:t>- gaśnica</w:t>
            </w:r>
            <w:r w:rsidR="007F32FB">
              <w:rPr>
                <w:rFonts w:ascii="Verdana" w:hAnsi="Verdana"/>
                <w:lang w:val="pl-PL"/>
              </w:rPr>
              <w:t>,</w:t>
            </w:r>
          </w:p>
          <w:p w14:paraId="5DA89CC9" w14:textId="4F6963F4" w:rsidR="005A7BF3" w:rsidRPr="00F90784" w:rsidRDefault="005A7BF3" w:rsidP="00652BA0">
            <w:pPr>
              <w:widowControl w:val="0"/>
              <w:jc w:val="both"/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/>
                <w:lang w:val="pl-PL"/>
              </w:rPr>
              <w:t>- apteczka pierwszej pomocy</w:t>
            </w:r>
            <w:r w:rsidR="007F32FB">
              <w:rPr>
                <w:rFonts w:ascii="Verdana" w:hAnsi="Verdana"/>
                <w:lang w:val="pl-PL"/>
              </w:rPr>
              <w:t>,</w:t>
            </w:r>
          </w:p>
          <w:p w14:paraId="2893BECA" w14:textId="192C6EBF" w:rsidR="005A7BF3" w:rsidRPr="00F90784" w:rsidRDefault="005A7BF3" w:rsidP="00652BA0">
            <w:pPr>
              <w:widowControl w:val="0"/>
              <w:jc w:val="both"/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/>
                <w:b/>
                <w:lang w:val="pl-PL"/>
              </w:rPr>
              <w:t xml:space="preserve">- </w:t>
            </w:r>
            <w:r w:rsidRPr="00F90784">
              <w:rPr>
                <w:rFonts w:ascii="Verdana" w:hAnsi="Verdana"/>
                <w:lang w:val="pl-PL"/>
              </w:rPr>
              <w:t>trójkąt ostrzegawczy posiadający homologację</w:t>
            </w:r>
            <w:r w:rsidR="007F32FB">
              <w:rPr>
                <w:rFonts w:ascii="Verdana" w:hAnsi="Verdana"/>
                <w:lang w:val="pl-PL"/>
              </w:rPr>
              <w:t>.</w:t>
            </w:r>
          </w:p>
        </w:tc>
      </w:tr>
      <w:tr w:rsidR="005A7BF3" w:rsidRPr="00F90784" w14:paraId="3B99AE3B" w14:textId="77777777" w:rsidTr="000C0B7B">
        <w:trPr>
          <w:trHeight w:val="7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90014" w14:textId="77777777" w:rsidR="005A7BF3" w:rsidRPr="00F90784" w:rsidRDefault="005A7BF3" w:rsidP="00652BA0">
            <w:pPr>
              <w:autoSpaceDE w:val="0"/>
              <w:jc w:val="center"/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/>
                <w:lang w:val="pl-PL"/>
              </w:rPr>
              <w:lastRenderedPageBreak/>
              <w:t>2.2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C4B67C" w14:textId="77777777" w:rsidR="005A7BF3" w:rsidRPr="00F90784" w:rsidRDefault="005A7BF3" w:rsidP="00652BA0">
            <w:pPr>
              <w:jc w:val="both"/>
              <w:rPr>
                <w:rFonts w:ascii="Verdana" w:hAnsi="Verdana"/>
                <w:b/>
                <w:lang w:val="pl-PL"/>
              </w:rPr>
            </w:pPr>
            <w:r>
              <w:rPr>
                <w:rFonts w:ascii="Verdana" w:hAnsi="Verdana"/>
                <w:b/>
                <w:lang w:val="pl-PL"/>
              </w:rPr>
              <w:t xml:space="preserve">Wyposażenie pojazdu </w:t>
            </w:r>
          </w:p>
        </w:tc>
      </w:tr>
      <w:tr w:rsidR="005A7BF3" w:rsidRPr="00F90784" w14:paraId="66C53FAD" w14:textId="77777777" w:rsidTr="000C0B7B">
        <w:trPr>
          <w:trHeight w:val="280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084173" w14:textId="77777777" w:rsidR="005A7BF3" w:rsidRDefault="005A7BF3" w:rsidP="00652BA0">
            <w:pPr>
              <w:autoSpaceDE w:val="0"/>
              <w:jc w:val="center"/>
              <w:rPr>
                <w:rFonts w:ascii="Verdana" w:hAnsi="Verdana"/>
                <w:lang w:val="pl-PL"/>
              </w:rPr>
            </w:pPr>
          </w:p>
          <w:p w14:paraId="7F5C106D" w14:textId="77777777" w:rsidR="008B6889" w:rsidRDefault="008B6889" w:rsidP="00652BA0">
            <w:pPr>
              <w:autoSpaceDE w:val="0"/>
              <w:jc w:val="center"/>
              <w:rPr>
                <w:rFonts w:ascii="Verdana" w:hAnsi="Verdana"/>
                <w:lang w:val="pl-PL"/>
              </w:rPr>
            </w:pPr>
          </w:p>
          <w:p w14:paraId="338A7DAD" w14:textId="77777777" w:rsidR="008B6889" w:rsidRDefault="008B6889" w:rsidP="00652BA0">
            <w:pPr>
              <w:autoSpaceDE w:val="0"/>
              <w:jc w:val="center"/>
              <w:rPr>
                <w:rFonts w:ascii="Verdana" w:hAnsi="Verdana"/>
                <w:lang w:val="pl-PL"/>
              </w:rPr>
            </w:pPr>
          </w:p>
          <w:p w14:paraId="30C07A77" w14:textId="77777777" w:rsidR="008B6889" w:rsidRDefault="008B6889" w:rsidP="00652BA0">
            <w:pPr>
              <w:autoSpaceDE w:val="0"/>
              <w:jc w:val="center"/>
              <w:rPr>
                <w:rFonts w:ascii="Verdana" w:hAnsi="Verdana"/>
                <w:lang w:val="pl-PL"/>
              </w:rPr>
            </w:pPr>
          </w:p>
          <w:p w14:paraId="6B32B7C5" w14:textId="77777777" w:rsidR="008B6889" w:rsidRDefault="008B6889" w:rsidP="00652BA0">
            <w:pPr>
              <w:autoSpaceDE w:val="0"/>
              <w:jc w:val="center"/>
              <w:rPr>
                <w:rFonts w:ascii="Verdana" w:hAnsi="Verdana"/>
                <w:lang w:val="pl-PL"/>
              </w:rPr>
            </w:pPr>
          </w:p>
          <w:p w14:paraId="11BDD897" w14:textId="13C0E007" w:rsidR="008B6889" w:rsidRPr="00F90784" w:rsidRDefault="008B6889" w:rsidP="00652BA0">
            <w:pPr>
              <w:autoSpaceDE w:val="0"/>
              <w:jc w:val="center"/>
              <w:rPr>
                <w:rFonts w:ascii="Verdana" w:hAnsi="Verdana"/>
                <w:lang w:val="pl-PL"/>
              </w:rPr>
            </w:pP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D373" w14:textId="77777777" w:rsidR="005A7BF3" w:rsidRPr="00F90784" w:rsidRDefault="005A7BF3" w:rsidP="00652BA0">
            <w:pPr>
              <w:jc w:val="both"/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/>
                <w:lang w:val="pl-PL"/>
              </w:rPr>
              <w:t xml:space="preserve">Liczba miejsc siedzących nie </w:t>
            </w:r>
            <w:r>
              <w:rPr>
                <w:rFonts w:ascii="Verdana" w:hAnsi="Verdana"/>
                <w:lang w:val="pl-PL"/>
              </w:rPr>
              <w:t>m</w:t>
            </w:r>
            <w:r w:rsidRPr="00F90784">
              <w:rPr>
                <w:rFonts w:ascii="Verdana" w:hAnsi="Verdana"/>
                <w:lang w:val="pl-PL"/>
              </w:rPr>
              <w:t>niejsza niż 22+1 i nie większa niż 24+1.</w:t>
            </w:r>
          </w:p>
          <w:p w14:paraId="74FEBE43" w14:textId="77777777" w:rsidR="005A7BF3" w:rsidRPr="00F90784" w:rsidRDefault="005A7BF3" w:rsidP="00652BA0">
            <w:pPr>
              <w:jc w:val="both"/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/>
                <w:lang w:val="pl-PL"/>
              </w:rPr>
              <w:t>Pojazd wyposażony w drzwi zewnętrzne:</w:t>
            </w:r>
          </w:p>
          <w:p w14:paraId="6BD60839" w14:textId="77777777" w:rsidR="005A7BF3" w:rsidRPr="00F90784" w:rsidRDefault="005A7BF3" w:rsidP="00652BA0">
            <w:pPr>
              <w:jc w:val="both"/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/>
                <w:lang w:val="pl-PL"/>
              </w:rPr>
              <w:t>-  przednie boczne kierowcy,</w:t>
            </w:r>
          </w:p>
          <w:p w14:paraId="0D066487" w14:textId="12234632" w:rsidR="005A7BF3" w:rsidRPr="00F90784" w:rsidRDefault="005A7BF3" w:rsidP="00652BA0">
            <w:pPr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/>
                <w:lang w:val="pl-PL"/>
              </w:rPr>
              <w:t>- boczne przednie pasażera,</w:t>
            </w:r>
          </w:p>
          <w:p w14:paraId="494B3F39" w14:textId="1468CCE5" w:rsidR="008B6889" w:rsidRPr="00F90784" w:rsidRDefault="005A7BF3" w:rsidP="00652BA0">
            <w:pPr>
              <w:jc w:val="both"/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/>
                <w:lang w:val="pl-PL"/>
              </w:rPr>
              <w:t>-  z tyłu nadwozia, dwuskrzydłowe, otwierane na boki, wyposażone w ograniczniki otwarcia drzwi.</w:t>
            </w:r>
          </w:p>
        </w:tc>
      </w:tr>
      <w:tr w:rsidR="000C0B7B" w:rsidRPr="00F90784" w14:paraId="422A34C5" w14:textId="77777777" w:rsidTr="000C0B7B">
        <w:trPr>
          <w:trHeight w:val="475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5A7CBC" w14:textId="50879ADC" w:rsidR="000C0B7B" w:rsidRDefault="0012378C" w:rsidP="00652BA0">
            <w:pPr>
              <w:autoSpaceDE w:val="0"/>
              <w:jc w:val="center"/>
              <w:rPr>
                <w:rFonts w:ascii="Verdana" w:hAnsi="Verdana"/>
                <w:lang w:val="pl-PL"/>
              </w:rPr>
            </w:pPr>
            <w:r w:rsidRPr="00152193">
              <w:rPr>
                <w:rFonts w:ascii="Verdana" w:hAnsi="Verdana"/>
                <w:b/>
                <w:bCs/>
                <w:lang w:val="pl-PL"/>
              </w:rPr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02D9" w14:textId="769DE8EA" w:rsidR="000C0B7B" w:rsidRPr="0012378C" w:rsidRDefault="0012378C" w:rsidP="00652BA0">
            <w:pPr>
              <w:jc w:val="both"/>
              <w:rPr>
                <w:rFonts w:ascii="Verdana" w:hAnsi="Verdana"/>
                <w:b/>
                <w:bCs/>
                <w:lang w:val="pl-PL"/>
              </w:rPr>
            </w:pPr>
            <w:r w:rsidRPr="0012378C">
              <w:rPr>
                <w:rFonts w:ascii="Verdana" w:hAnsi="Verdana"/>
                <w:b/>
                <w:bCs/>
                <w:lang w:val="pl-PL"/>
              </w:rPr>
              <w:t>Wymagania dotyczące adaptacji samochodu do przewozu osób niepełnosprawnych na wózku</w:t>
            </w:r>
          </w:p>
        </w:tc>
      </w:tr>
      <w:tr w:rsidR="000C0B7B" w:rsidRPr="00F90784" w14:paraId="4361A7A3" w14:textId="77777777" w:rsidTr="000C0B7B">
        <w:trPr>
          <w:trHeight w:val="251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560A1" w14:textId="346F373D" w:rsidR="000C0B7B" w:rsidRDefault="0012378C" w:rsidP="00652BA0">
            <w:pPr>
              <w:autoSpaceDE w:val="0"/>
              <w:jc w:val="center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>3.1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2754BC" w14:textId="3E191C19" w:rsidR="000C0B7B" w:rsidRDefault="00BC4D05" w:rsidP="00652BA0">
            <w:pPr>
              <w:jc w:val="both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 xml:space="preserve">- </w:t>
            </w:r>
            <w:r w:rsidR="007F32FB">
              <w:rPr>
                <w:rFonts w:ascii="Verdana" w:hAnsi="Verdana"/>
                <w:lang w:val="pl-PL"/>
              </w:rPr>
              <w:t xml:space="preserve">w </w:t>
            </w:r>
            <w:r w:rsidR="0012378C">
              <w:rPr>
                <w:rFonts w:ascii="Verdana" w:hAnsi="Verdana"/>
                <w:lang w:val="pl-PL"/>
              </w:rPr>
              <w:t xml:space="preserve">tylnej części samochodu w przestrzeni pasażerskiej </w:t>
            </w:r>
            <w:r>
              <w:rPr>
                <w:rFonts w:ascii="Verdana" w:hAnsi="Verdana"/>
                <w:lang w:val="pl-PL"/>
              </w:rPr>
              <w:t xml:space="preserve">atestowane </w:t>
            </w:r>
            <w:r w:rsidR="0012378C">
              <w:rPr>
                <w:rFonts w:ascii="Verdana" w:hAnsi="Verdana"/>
                <w:lang w:val="pl-PL"/>
              </w:rPr>
              <w:t>mocowania dla wózków inwalidzkich (listwy/uchwyty w podłodze</w:t>
            </w:r>
            <w:r>
              <w:rPr>
                <w:rFonts w:ascii="Verdana" w:hAnsi="Verdana"/>
                <w:lang w:val="pl-PL"/>
              </w:rPr>
              <w:t>, pasy mocujące wózek),</w:t>
            </w:r>
          </w:p>
          <w:p w14:paraId="3A4594C2" w14:textId="77777777" w:rsidR="00BC4D05" w:rsidRDefault="00BC4D05" w:rsidP="00652BA0">
            <w:pPr>
              <w:jc w:val="both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>- pasy bezpieczeństwa dostosowane do osoby siedzącej na wózku,</w:t>
            </w:r>
          </w:p>
          <w:p w14:paraId="0F3077D5" w14:textId="77777777" w:rsidR="00BC4D05" w:rsidRDefault="00BC4D05" w:rsidP="00652BA0">
            <w:pPr>
              <w:jc w:val="both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>- składane przenośne  aluminiowe najazdy dla wózka inwalidzkiego</w:t>
            </w:r>
            <w:r w:rsidR="00CE4F6E">
              <w:rPr>
                <w:rFonts w:ascii="Verdana" w:hAnsi="Verdana"/>
                <w:lang w:val="pl-PL"/>
              </w:rPr>
              <w:t>,</w:t>
            </w:r>
          </w:p>
          <w:p w14:paraId="0F68D28A" w14:textId="354C1E0C" w:rsidR="00CE4F6E" w:rsidRPr="00F90784" w:rsidRDefault="00CE4F6E" w:rsidP="00652BA0">
            <w:pPr>
              <w:jc w:val="both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 xml:space="preserve">- uchwyt </w:t>
            </w:r>
            <w:r w:rsidR="007957BE">
              <w:rPr>
                <w:rFonts w:ascii="Verdana" w:hAnsi="Verdana"/>
                <w:lang w:val="pl-PL"/>
              </w:rPr>
              <w:t>ułatwiający wsiadanie przy przednich drzwiach dla pasażerów.</w:t>
            </w:r>
          </w:p>
        </w:tc>
      </w:tr>
      <w:tr w:rsidR="005A7BF3" w:rsidRPr="00F90784" w14:paraId="26041C0C" w14:textId="77777777" w:rsidTr="000C0B7B">
        <w:trPr>
          <w:trHeight w:val="32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8C51C" w14:textId="07FE5EFC" w:rsidR="005A7BF3" w:rsidRPr="00F90784" w:rsidRDefault="00152193" w:rsidP="00652BA0">
            <w:pPr>
              <w:autoSpaceDE w:val="0"/>
              <w:jc w:val="center"/>
              <w:rPr>
                <w:rFonts w:ascii="Verdana" w:hAnsi="Verdana"/>
                <w:b/>
                <w:lang w:val="pl-PL"/>
              </w:rPr>
            </w:pPr>
            <w:r>
              <w:rPr>
                <w:rFonts w:ascii="Verdana" w:hAnsi="Verdana"/>
                <w:b/>
                <w:lang w:val="pl-PL"/>
              </w:rPr>
              <w:t>4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1EA748" w14:textId="77777777" w:rsidR="005A7BF3" w:rsidRPr="00F90784" w:rsidRDefault="005A7BF3" w:rsidP="00652BA0">
            <w:pPr>
              <w:shd w:val="clear" w:color="auto" w:fill="FFFFFF"/>
              <w:rPr>
                <w:rFonts w:ascii="Verdana" w:hAnsi="Verdana"/>
                <w:b/>
                <w:lang w:val="pl-PL"/>
              </w:rPr>
            </w:pPr>
            <w:r w:rsidRPr="00F90784">
              <w:rPr>
                <w:rFonts w:ascii="Verdana" w:hAnsi="Verdana"/>
                <w:b/>
                <w:lang w:val="pl-PL"/>
              </w:rPr>
              <w:t>Dokumenty wymagane w fazie odbioru pojazdów.</w:t>
            </w:r>
          </w:p>
        </w:tc>
      </w:tr>
      <w:tr w:rsidR="005A7BF3" w:rsidRPr="00F90784" w14:paraId="1A4C3446" w14:textId="77777777" w:rsidTr="000C0B7B">
        <w:trPr>
          <w:trHeight w:val="32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4B641" w14:textId="77777777" w:rsidR="005A7BF3" w:rsidRPr="00F90784" w:rsidRDefault="005A7BF3" w:rsidP="00652BA0">
            <w:pPr>
              <w:autoSpaceDE w:val="0"/>
              <w:jc w:val="center"/>
              <w:rPr>
                <w:rFonts w:ascii="Verdana" w:hAnsi="Verdana"/>
                <w:b/>
                <w:lang w:val="pl-PL"/>
              </w:rPr>
            </w:pP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09070" w14:textId="333CB4D8" w:rsidR="005A7BF3" w:rsidRPr="00F90784" w:rsidRDefault="00152193" w:rsidP="00152193">
            <w:pPr>
              <w:tabs>
                <w:tab w:val="left" w:pos="709"/>
              </w:tabs>
              <w:ind w:left="709" w:hanging="709"/>
              <w:rPr>
                <w:rFonts w:ascii="Verdana" w:hAnsi="Verdana"/>
                <w:lang w:val="pl-PL"/>
              </w:rPr>
            </w:pPr>
            <w:r>
              <w:rPr>
                <w:rFonts w:ascii="Verdana" w:hAnsi="Verdana"/>
                <w:lang w:val="pl-PL"/>
              </w:rPr>
              <w:t>Pojazd powinien posiadać niezbędne dokumenty dopuszczające pojazd do ruchu drogowego</w:t>
            </w:r>
            <w:r w:rsidR="00DF6604">
              <w:rPr>
                <w:rFonts w:ascii="Verdana" w:hAnsi="Verdana"/>
                <w:lang w:val="pl-PL"/>
              </w:rPr>
              <w:t>.</w:t>
            </w:r>
            <w:r>
              <w:rPr>
                <w:rFonts w:ascii="Verdana" w:hAnsi="Verdana"/>
                <w:lang w:val="pl-PL"/>
              </w:rPr>
              <w:t xml:space="preserve">  </w:t>
            </w:r>
            <w:r w:rsidR="005A7BF3" w:rsidRPr="00F90784">
              <w:rPr>
                <w:rFonts w:ascii="Verdana" w:hAnsi="Verdana"/>
                <w:lang w:val="pl-PL"/>
              </w:rPr>
              <w:t>Do pojazdu Wykonawca musi dołączyć (sporządzone w języku polskim) następujące dokumenty:</w:t>
            </w:r>
          </w:p>
          <w:p w14:paraId="3F71F4B3" w14:textId="77777777" w:rsidR="005A7BF3" w:rsidRPr="00F90784" w:rsidRDefault="005A7BF3" w:rsidP="0015219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83"/>
              </w:tabs>
              <w:suppressAutoHyphens/>
              <w:spacing w:after="0"/>
              <w:ind w:left="1134"/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/>
                <w:lang w:val="pl-PL"/>
              </w:rPr>
              <w:lastRenderedPageBreak/>
              <w:t>książkę gwarancyjną,</w:t>
            </w:r>
          </w:p>
          <w:p w14:paraId="11C552F8" w14:textId="77777777" w:rsidR="005A7BF3" w:rsidRPr="00F90784" w:rsidRDefault="005A7BF3" w:rsidP="0015219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83"/>
              </w:tabs>
              <w:suppressAutoHyphens/>
              <w:spacing w:after="0"/>
              <w:ind w:left="1134"/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/>
                <w:lang w:val="pl-PL"/>
              </w:rPr>
              <w:t>wykaz wyposażenia,</w:t>
            </w:r>
          </w:p>
          <w:p w14:paraId="5A0CA2B3" w14:textId="77777777" w:rsidR="005A7BF3" w:rsidRPr="00F90784" w:rsidRDefault="005A7BF3" w:rsidP="0015219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83"/>
              </w:tabs>
              <w:suppressAutoHyphens/>
              <w:spacing w:after="0"/>
              <w:ind w:left="1134"/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/>
                <w:lang w:val="pl-PL"/>
              </w:rPr>
              <w:t>instrukcję obsługi pojazdu,</w:t>
            </w:r>
          </w:p>
          <w:p w14:paraId="31CA861E" w14:textId="77777777" w:rsidR="005A7BF3" w:rsidRPr="00F90784" w:rsidRDefault="005A7BF3" w:rsidP="0015219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83"/>
              </w:tabs>
              <w:suppressAutoHyphens/>
              <w:spacing w:after="0"/>
              <w:ind w:left="1134"/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/>
                <w:lang w:val="pl-PL"/>
              </w:rPr>
              <w:t>kartę pojazdu,</w:t>
            </w:r>
          </w:p>
          <w:p w14:paraId="54AE7CC1" w14:textId="77777777" w:rsidR="005A7BF3" w:rsidRDefault="005A7BF3" w:rsidP="0015219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83"/>
              </w:tabs>
              <w:suppressAutoHyphens/>
              <w:spacing w:after="0"/>
              <w:ind w:left="1134"/>
              <w:rPr>
                <w:rFonts w:ascii="Verdana" w:hAnsi="Verdana"/>
                <w:lang w:val="pl-PL"/>
              </w:rPr>
            </w:pPr>
            <w:r w:rsidRPr="00F90784">
              <w:rPr>
                <w:rFonts w:ascii="Verdana" w:hAnsi="Verdana"/>
                <w:lang w:val="pl-PL"/>
              </w:rPr>
              <w:t>książkę przeglądów serwisowych,</w:t>
            </w:r>
          </w:p>
          <w:p w14:paraId="0162474F" w14:textId="77777777" w:rsidR="00152193" w:rsidRDefault="00152193" w:rsidP="001521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/>
              <w:rPr>
                <w:rFonts w:ascii="Verdana" w:hAnsi="Verdana"/>
                <w:lang w:val="pl-PL"/>
              </w:rPr>
            </w:pPr>
          </w:p>
          <w:p w14:paraId="4188059D" w14:textId="1C6509E1" w:rsidR="00655330" w:rsidRPr="00F90784" w:rsidRDefault="00655330" w:rsidP="001521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/>
              <w:rPr>
                <w:rFonts w:ascii="Verdana" w:hAnsi="Verdana"/>
                <w:lang w:val="pl-PL"/>
              </w:rPr>
            </w:pPr>
          </w:p>
        </w:tc>
      </w:tr>
    </w:tbl>
    <w:p w14:paraId="5C953720" w14:textId="77777777" w:rsidR="005A7BF3" w:rsidRPr="00F90784" w:rsidRDefault="005A7BF3" w:rsidP="00A151E6">
      <w:pPr>
        <w:rPr>
          <w:lang w:val="pl-PL"/>
        </w:rPr>
      </w:pPr>
      <w:bookmarkStart w:id="0" w:name="_GoBack"/>
      <w:bookmarkEnd w:id="0"/>
    </w:p>
    <w:sectPr w:rsidR="005A7BF3" w:rsidRPr="00F90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6F39"/>
    <w:multiLevelType w:val="hybridMultilevel"/>
    <w:tmpl w:val="4DB6CFF4"/>
    <w:lvl w:ilvl="0" w:tplc="03FE80B8">
      <w:start w:val="1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2F"/>
    <w:rsid w:val="000C0B7B"/>
    <w:rsid w:val="000F60FA"/>
    <w:rsid w:val="0012378C"/>
    <w:rsid w:val="00125977"/>
    <w:rsid w:val="00152193"/>
    <w:rsid w:val="001912BB"/>
    <w:rsid w:val="0030392F"/>
    <w:rsid w:val="005A7BF3"/>
    <w:rsid w:val="00645FDD"/>
    <w:rsid w:val="00655330"/>
    <w:rsid w:val="00661CF4"/>
    <w:rsid w:val="006F4675"/>
    <w:rsid w:val="007957BE"/>
    <w:rsid w:val="00797EF2"/>
    <w:rsid w:val="007F32FB"/>
    <w:rsid w:val="00873629"/>
    <w:rsid w:val="008B2878"/>
    <w:rsid w:val="008B6889"/>
    <w:rsid w:val="009623FE"/>
    <w:rsid w:val="00A151E6"/>
    <w:rsid w:val="00A850B3"/>
    <w:rsid w:val="00AB2789"/>
    <w:rsid w:val="00BC4D05"/>
    <w:rsid w:val="00CE4F6E"/>
    <w:rsid w:val="00DF6604"/>
    <w:rsid w:val="00E36CD9"/>
    <w:rsid w:val="00F13CB4"/>
    <w:rsid w:val="00F20A58"/>
    <w:rsid w:val="00F67066"/>
    <w:rsid w:val="00FB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4CFA"/>
  <w15:chartTrackingRefBased/>
  <w15:docId w15:val="{D190EC93-1AA8-4F0C-9FBA-43A7254D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7BF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uiPriority w:val="1"/>
    <w:qFormat/>
    <w:rsid w:val="008B287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Kuleta</cp:lastModifiedBy>
  <cp:revision>20</cp:revision>
  <cp:lastPrinted>2021-11-10T09:31:00Z</cp:lastPrinted>
  <dcterms:created xsi:type="dcterms:W3CDTF">2021-11-09T09:50:00Z</dcterms:created>
  <dcterms:modified xsi:type="dcterms:W3CDTF">2021-11-25T11:07:00Z</dcterms:modified>
</cp:coreProperties>
</file>