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najmniej jedna robota b</w:t>
      </w:r>
      <w:r w:rsidR="00E12808">
        <w:rPr>
          <w:sz w:val="24"/>
          <w:szCs w:val="24"/>
        </w:rPr>
        <w:t xml:space="preserve">udowlana polegająca na budowie </w:t>
      </w:r>
      <w:r w:rsidR="008D0B87">
        <w:rPr>
          <w:sz w:val="24"/>
          <w:szCs w:val="24"/>
        </w:rPr>
        <w:t xml:space="preserve">lub przebudowie drogi </w:t>
      </w:r>
      <w:r w:rsidR="00E12808">
        <w:rPr>
          <w:sz w:val="24"/>
          <w:szCs w:val="24"/>
        </w:rPr>
        <w:t xml:space="preserve">o </w:t>
      </w:r>
      <w:r w:rsidR="007A12AF">
        <w:rPr>
          <w:sz w:val="24"/>
          <w:szCs w:val="24"/>
        </w:rPr>
        <w:t xml:space="preserve">wartości co najmniej </w:t>
      </w:r>
      <w:r w:rsidR="005546C5">
        <w:rPr>
          <w:sz w:val="24"/>
          <w:szCs w:val="24"/>
        </w:rPr>
        <w:t>20</w:t>
      </w:r>
      <w:bookmarkStart w:id="0" w:name="_GoBack"/>
      <w:bookmarkEnd w:id="0"/>
      <w:r w:rsidR="007A04CC">
        <w:rPr>
          <w:sz w:val="24"/>
          <w:szCs w:val="24"/>
        </w:rPr>
        <w:t>0</w:t>
      </w:r>
      <w:r w:rsidR="008D0B87">
        <w:rPr>
          <w:sz w:val="24"/>
          <w:szCs w:val="24"/>
        </w:rPr>
        <w:t xml:space="preserve"> tys. złotych</w:t>
      </w:r>
      <w:r>
        <w:rPr>
          <w:sz w:val="24"/>
          <w:szCs w:val="24"/>
        </w:rPr>
        <w:t xml:space="preserve"> brutto wykonana </w:t>
      </w:r>
      <w:r w:rsidR="007A04C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nie wcześniej niż w okresie ostatnich pięciu lat przed upływem terminu składania ofert, a jeżeli okres prowadzenia jest krótszy – w tym okresie, </w:t>
      </w:r>
      <w:r w:rsidR="007A04C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61390"/>
    <w:rsid w:val="00293664"/>
    <w:rsid w:val="005546C5"/>
    <w:rsid w:val="005F1F81"/>
    <w:rsid w:val="00746F9D"/>
    <w:rsid w:val="007A04CC"/>
    <w:rsid w:val="007A12AF"/>
    <w:rsid w:val="00841B12"/>
    <w:rsid w:val="00896C6B"/>
    <w:rsid w:val="008D0B87"/>
    <w:rsid w:val="00963420"/>
    <w:rsid w:val="00AF1F9D"/>
    <w:rsid w:val="00BD563B"/>
    <w:rsid w:val="00C6364F"/>
    <w:rsid w:val="00E1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21</cp:revision>
  <cp:lastPrinted>2021-06-02T13:06:00Z</cp:lastPrinted>
  <dcterms:created xsi:type="dcterms:W3CDTF">2017-01-04T09:42:00Z</dcterms:created>
  <dcterms:modified xsi:type="dcterms:W3CDTF">2021-06-02T13:08:00Z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