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3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  <w:t>Formularz do pobrania -  oferta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adresu e -mail…………………………………………………………………………………………………..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obywatelstwo polskie;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korzystam z pełni praw obywatelskich;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 LibreOffice_project/d7547858d014d4cf69878db179d326fc3483e082</Application>
  <Pages>1</Pages>
  <Words>125</Words>
  <Characters>1024</Characters>
  <CharactersWithSpaces>1123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2021-01-27T10:28:05Z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