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EF" w:rsidRPr="00CA088D" w:rsidRDefault="008F2CEF" w:rsidP="008F2CE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Załącznik Nr 4</w:t>
      </w: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CA08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326849" wp14:editId="19D7742A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40560" cy="1052195"/>
                <wp:effectExtent l="7620" t="10795" r="1397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CEF" w:rsidRDefault="008F2CEF" w:rsidP="008F2CEF"/>
                          <w:p w:rsidR="008F2CEF" w:rsidRDefault="008F2CEF" w:rsidP="008F2CEF"/>
                          <w:p w:rsidR="008F2CEF" w:rsidRDefault="008F2CEF" w:rsidP="008F2CE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2684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8pt;height:8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">
                <v:textbox>
                  <w:txbxContent>
                    <w:p w:rsidR="008F2CEF" w:rsidRDefault="008F2CEF" w:rsidP="008F2CEF"/>
                    <w:p w:rsidR="008F2CEF" w:rsidRDefault="008F2CEF" w:rsidP="008F2CEF"/>
                    <w:p w:rsidR="008F2CEF" w:rsidRDefault="008F2CEF" w:rsidP="008F2CEF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F2CEF" w:rsidRPr="00CA088D" w:rsidRDefault="008F2CEF" w:rsidP="008F2CE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F2CEF" w:rsidRPr="00CA088D" w:rsidRDefault="008F2CEF" w:rsidP="008F2CE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WYKAZ OSÓB</w:t>
      </w: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42"/>
      </w:tblGrid>
      <w:tr w:rsidR="008F2CEF" w:rsidRPr="00CA088D" w:rsidTr="000B5B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Opis posiadanych kwalifikacji zawodowych/ Rodzaj uprawnień Nr uprawnień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Podstawa dysponowania osobami</w:t>
            </w:r>
          </w:p>
        </w:tc>
      </w:tr>
      <w:tr w:rsidR="008F2CEF" w:rsidRPr="00CA088D" w:rsidTr="000B5B5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</w:p>
          <w:p w:rsidR="008F2CEF" w:rsidRPr="00CA088D" w:rsidRDefault="008F2CEF" w:rsidP="000B5B5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F2CEF" w:rsidRPr="00CA088D" w:rsidTr="000B5B5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F2CEF" w:rsidRPr="00CA088D" w:rsidRDefault="008F2CEF" w:rsidP="000B5B5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F2CEF" w:rsidRPr="00CA088D" w:rsidTr="000B5B5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F2CEF" w:rsidRPr="00CA088D" w:rsidRDefault="008F2CEF" w:rsidP="000B5B5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F2CEF" w:rsidRPr="00CA088D" w:rsidTr="000B5B5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F2CEF" w:rsidRPr="00CA088D" w:rsidRDefault="008F2CEF" w:rsidP="000B5B5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F" w:rsidRPr="00CA088D" w:rsidRDefault="008F2CEF" w:rsidP="000B5B5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8F2CEF" w:rsidRPr="00CA088D" w:rsidRDefault="008F2CEF" w:rsidP="008F2CEF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F2CEF" w:rsidRPr="00CA088D" w:rsidRDefault="008F2CEF" w:rsidP="008F2CEF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color w:val="000000"/>
          <w:lang w:eastAsia="zh-CN"/>
        </w:rPr>
        <w:t xml:space="preserve">Osoby wskazane w powyższym wykazie   posiadają wymagane uprawniania budowlane w zakresie niezbędnym do realizacji niniejszego zamówienia na warunkach określonych </w:t>
      </w:r>
      <w:r w:rsidRPr="00CA088D">
        <w:rPr>
          <w:rFonts w:ascii="Times New Roman" w:eastAsia="Times New Roman" w:hAnsi="Times New Roman" w:cs="Times New Roman"/>
          <w:color w:val="000000"/>
          <w:lang w:eastAsia="zh-CN"/>
        </w:rPr>
        <w:br/>
        <w:t>w umowie oraz Specyfikacji Istotnych Warunków Zamówienia.</w:t>
      </w:r>
    </w:p>
    <w:p w:rsidR="008F2CEF" w:rsidRPr="00CA088D" w:rsidRDefault="008F2CEF" w:rsidP="008F2CEF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F2CEF" w:rsidRPr="00CA088D" w:rsidRDefault="008F2CEF" w:rsidP="008F2CEF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F2CEF" w:rsidRPr="00CA088D" w:rsidRDefault="008F2CEF" w:rsidP="008F2CEF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F2CEF" w:rsidRPr="00CA088D" w:rsidRDefault="008F2CEF" w:rsidP="008F2CE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…………….…….</w:t>
      </w:r>
      <w:r w:rsidRPr="00CA0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, </w:t>
      </w:r>
      <w:r w:rsidRPr="00CA088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dnia ……….……                          ……………………………………</w:t>
      </w:r>
    </w:p>
    <w:p w:rsidR="008F2CEF" w:rsidRPr="00CA088D" w:rsidRDefault="008F2CEF" w:rsidP="008F2C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 xml:space="preserve">        (miejscowość)                                                                                                                     (podpis)</w:t>
      </w:r>
    </w:p>
    <w:p w:rsidR="008F2CEF" w:rsidRPr="00CA088D" w:rsidRDefault="008F2CEF" w:rsidP="008F2CEF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zh-CN"/>
        </w:rPr>
      </w:pPr>
    </w:p>
    <w:p w:rsidR="001F3CE7" w:rsidRDefault="00F64ECD">
      <w:bookmarkStart w:id="0" w:name="_GoBack"/>
      <w:bookmarkEnd w:id="0"/>
    </w:p>
    <w:sectPr w:rsidR="001F3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CD" w:rsidRDefault="00F64ECD" w:rsidP="008F2CEF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8F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CD" w:rsidRDefault="00F64ECD" w:rsidP="008F2CEF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8F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EF" w:rsidRPr="00CA088D" w:rsidRDefault="008F2CEF" w:rsidP="008F2CEF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zh-CN"/>
      </w:rPr>
    </w:pPr>
    <w:r w:rsidRPr="00CA088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75141EF" wp14:editId="135B3695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F2CEF" w:rsidRPr="00CA088D" w:rsidRDefault="008F2CEF" w:rsidP="008F2CE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zh-CN"/>
      </w:rPr>
    </w:pPr>
    <w:r w:rsidRPr="00CA088D">
      <w:rPr>
        <w:rFonts w:ascii="Times New Roman" w:eastAsia="Times New Roman" w:hAnsi="Times New Roman" w:cs="Times New Roman"/>
        <w:i/>
        <w:sz w:val="18"/>
        <w:szCs w:val="18"/>
        <w:lang w:val="x-none" w:eastAsia="zh-CN"/>
      </w:rPr>
      <w:t>Projekt współfinansowany ze Środków Unii Europejskiej z Europejskiego Funduszu Rozwoju Regionalnego</w:t>
    </w:r>
  </w:p>
  <w:p w:rsidR="008F2CEF" w:rsidRPr="008F2CEF" w:rsidRDefault="008F2CEF" w:rsidP="008F2CEF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12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zh-CN"/>
      </w:rPr>
    </w:pPr>
    <w:r w:rsidRPr="00CA088D">
      <w:rPr>
        <w:rFonts w:ascii="Times New Roman" w:eastAsia="Times New Roman" w:hAnsi="Times New Roman" w:cs="Times New Roman"/>
        <w:i/>
        <w:sz w:val="18"/>
        <w:szCs w:val="18"/>
        <w:lang w:val="x-none" w:eastAsia="zh-CN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EF"/>
    <w:rsid w:val="00001986"/>
    <w:rsid w:val="008F2CEF"/>
    <w:rsid w:val="00A7541E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DAB3-9304-4E1F-9F64-A64D73D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CEF"/>
  </w:style>
  <w:style w:type="paragraph" w:styleId="Stopka">
    <w:name w:val="footer"/>
    <w:basedOn w:val="Normalny"/>
    <w:link w:val="StopkaZnak"/>
    <w:uiPriority w:val="99"/>
    <w:unhideWhenUsed/>
    <w:rsid w:val="008F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2020-12-09T08:15:00Z</dcterms:created>
  <dcterms:modified xsi:type="dcterms:W3CDTF">2020-12-09T08:15:00Z</dcterms:modified>
</cp:coreProperties>
</file>