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34376C" w:rsidRDefault="001340A7" w:rsidP="0034376C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</w:p>
    <w:p w:rsidR="008B5B32" w:rsidRPr="008B5B32" w:rsidRDefault="008B5B32" w:rsidP="008B5B32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  <w:sz w:val="24"/>
          <w:szCs w:val="24"/>
        </w:rPr>
      </w:pPr>
      <w:r w:rsidRPr="008B5B32">
        <w:rPr>
          <w:b/>
          <w:i/>
          <w:sz w:val="24"/>
          <w:szCs w:val="24"/>
        </w:rPr>
        <w:t xml:space="preserve">Budowa kanalizacji sanitarnej grawitacyjnej oraz ciśnieniowej z przepompowniami ścieków                         w ul. Książek </w:t>
      </w:r>
      <w:bookmarkStart w:id="0" w:name="_GoBack"/>
      <w:bookmarkEnd w:id="0"/>
      <w:r w:rsidRPr="008B5B32">
        <w:rPr>
          <w:b/>
          <w:i/>
          <w:sz w:val="24"/>
          <w:szCs w:val="24"/>
        </w:rPr>
        <w:t xml:space="preserve">Nowy, Książek Stary i Książek </w:t>
      </w:r>
      <w:proofErr w:type="spellStart"/>
      <w:r w:rsidRPr="008B5B32">
        <w:rPr>
          <w:b/>
          <w:i/>
          <w:sz w:val="24"/>
          <w:szCs w:val="24"/>
        </w:rPr>
        <w:t>Majdowski</w:t>
      </w:r>
      <w:proofErr w:type="spellEnd"/>
      <w:r w:rsidRPr="008B5B32">
        <w:rPr>
          <w:b/>
          <w:i/>
          <w:sz w:val="24"/>
          <w:szCs w:val="24"/>
        </w:rPr>
        <w:t>.</w:t>
      </w:r>
    </w:p>
    <w:p w:rsidR="00F11C52" w:rsidRDefault="001340A7" w:rsidP="0034376C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FC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051AFC"/>
    <w:rsid w:val="00121003"/>
    <w:rsid w:val="001340A7"/>
    <w:rsid w:val="002A4F7F"/>
    <w:rsid w:val="0034376C"/>
    <w:rsid w:val="004820B3"/>
    <w:rsid w:val="00532357"/>
    <w:rsid w:val="005D20B1"/>
    <w:rsid w:val="00641B55"/>
    <w:rsid w:val="00742F68"/>
    <w:rsid w:val="008B5B32"/>
    <w:rsid w:val="00A0667F"/>
    <w:rsid w:val="00B413B2"/>
    <w:rsid w:val="00BA2584"/>
    <w:rsid w:val="00C50B42"/>
    <w:rsid w:val="00C51BC8"/>
    <w:rsid w:val="00DE5ED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22</cp:revision>
  <cp:lastPrinted>2020-09-15T10:23:00Z</cp:lastPrinted>
  <dcterms:created xsi:type="dcterms:W3CDTF">2016-09-05T06:43:00Z</dcterms:created>
  <dcterms:modified xsi:type="dcterms:W3CDTF">2020-09-21T09:53:00Z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