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9F77BF" w:rsidRDefault="009F77BF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BE20AA" w:rsidRDefault="0062522F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 w:rsidR="00BE20AA">
        <w:rPr>
          <w:sz w:val="24"/>
          <w:szCs w:val="24"/>
        </w:rPr>
        <w:t>pn.:</w:t>
      </w:r>
    </w:p>
    <w:p w:rsidR="00401734" w:rsidRDefault="00BE20AA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Montaż paneli fotowoltaicznych na gminnych budynkach: Centrum Obsługi Inwestora oraz Inkubatorze Przedsiębiorczości zlokalizowanych przy ul. Kolejowej w Szydłowcu</w:t>
      </w:r>
      <w:r w:rsidR="0062522F">
        <w:rPr>
          <w:sz w:val="24"/>
          <w:szCs w:val="24"/>
        </w:rPr>
        <w:t>,</w:t>
      </w:r>
      <w:r w:rsidR="0062522F">
        <w:rPr>
          <w:i/>
          <w:sz w:val="24"/>
          <w:szCs w:val="24"/>
        </w:rPr>
        <w:t xml:space="preserve"> </w:t>
      </w:r>
      <w:r w:rsidR="0062522F">
        <w:rPr>
          <w:sz w:val="24"/>
          <w:szCs w:val="24"/>
        </w:rPr>
        <w:t>prowadzonego przez Gminę Szydłowiec</w:t>
      </w:r>
      <w:r w:rsidR="0062522F">
        <w:rPr>
          <w:i/>
          <w:sz w:val="24"/>
          <w:szCs w:val="24"/>
        </w:rPr>
        <w:t xml:space="preserve">, </w:t>
      </w:r>
      <w:r w:rsidR="0062522F">
        <w:rPr>
          <w:sz w:val="24"/>
          <w:szCs w:val="24"/>
        </w:rPr>
        <w:t>oświadczam, co następuje:</w:t>
      </w: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5F2D6E" w:rsidRDefault="005F2D6E">
      <w:pPr>
        <w:spacing w:line="360" w:lineRule="auto"/>
        <w:rPr>
          <w:sz w:val="24"/>
          <w:szCs w:val="24"/>
        </w:rPr>
      </w:pPr>
    </w:p>
    <w:p w:rsidR="005F2D6E" w:rsidRDefault="005F2D6E">
      <w:pPr>
        <w:spacing w:line="360" w:lineRule="auto"/>
        <w:rPr>
          <w:sz w:val="24"/>
          <w:szCs w:val="24"/>
        </w:rPr>
      </w:pP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BE20AA" w:rsidRDefault="00BE20AA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bookmarkStart w:id="0" w:name="_GoBack"/>
      <w:bookmarkEnd w:id="0"/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D6E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5F2D6E"/>
    <w:rsid w:val="0062522F"/>
    <w:rsid w:val="00670A14"/>
    <w:rsid w:val="009F33A9"/>
    <w:rsid w:val="009F77BF"/>
    <w:rsid w:val="00A34F69"/>
    <w:rsid w:val="00AF676E"/>
    <w:rsid w:val="00BE20AA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AC20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21</cp:revision>
  <cp:lastPrinted>2020-07-16T08:27:00Z</cp:lastPrinted>
  <dcterms:created xsi:type="dcterms:W3CDTF">2016-09-05T06:55:00Z</dcterms:created>
  <dcterms:modified xsi:type="dcterms:W3CDTF">2020-09-17T07:03:00Z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