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34376C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</w:p>
    <w:p w:rsidR="0034376C" w:rsidRDefault="0034376C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Zadanie nr 1 - Dostawa i montaż paneli fotowoltaicznych o mocy nie większej niż 50KW                            na budynku Publicznej Szkoły Podstawowej im. Jana Pawła II w Szydłowcu.</w:t>
      </w:r>
    </w:p>
    <w:p w:rsidR="00F11C52" w:rsidRDefault="0034376C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nr 2 – Montaż paneli fotowoltaicznych na gminnych budynkach: Centrum Obsługi Inwestora oraz Inkubatorze Przedsiębiorczości zlokalizowanych przy ul. Kolejowej             </w:t>
      </w:r>
      <w:r>
        <w:rPr>
          <w:sz w:val="24"/>
          <w:szCs w:val="24"/>
        </w:rPr>
        <w:t xml:space="preserve">                    w Szydłowcu</w:t>
      </w:r>
      <w:r w:rsidR="00BA2584">
        <w:rPr>
          <w:sz w:val="24"/>
          <w:szCs w:val="24"/>
        </w:rPr>
        <w:t xml:space="preserve"> </w:t>
      </w:r>
      <w:r w:rsidR="001340A7">
        <w:rPr>
          <w:sz w:val="24"/>
          <w:szCs w:val="24"/>
        </w:rPr>
        <w:t>prowadzonego przez Gminę Szydłowiec</w:t>
      </w:r>
      <w:r w:rsidR="001340A7">
        <w:rPr>
          <w:i/>
          <w:sz w:val="24"/>
          <w:szCs w:val="24"/>
        </w:rPr>
        <w:t xml:space="preserve">, </w:t>
      </w:r>
      <w:r w:rsidR="001340A7">
        <w:rPr>
          <w:sz w:val="24"/>
          <w:szCs w:val="24"/>
        </w:rPr>
        <w:t xml:space="preserve">oświadczam, </w:t>
      </w:r>
      <w:bookmarkStart w:id="0" w:name="_GoBack"/>
      <w:bookmarkEnd w:id="0"/>
      <w:r w:rsidR="001340A7">
        <w:rPr>
          <w:sz w:val="24"/>
          <w:szCs w:val="24"/>
        </w:rPr>
        <w:t>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6C">
          <w:rPr>
            <w:noProof/>
          </w:rPr>
          <w:t>1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34376C"/>
    <w:rsid w:val="004820B3"/>
    <w:rsid w:val="00532357"/>
    <w:rsid w:val="005D20B1"/>
    <w:rsid w:val="00641B55"/>
    <w:rsid w:val="00742F68"/>
    <w:rsid w:val="00A0667F"/>
    <w:rsid w:val="00B413B2"/>
    <w:rsid w:val="00BA2584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2020-07-16T08:29:00Z</cp:lastPrinted>
  <dcterms:created xsi:type="dcterms:W3CDTF">2016-09-05T06:43:00Z</dcterms:created>
  <dcterms:modified xsi:type="dcterms:W3CDTF">2020-07-16T08:30:00Z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