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C070D5">
        <w:rPr>
          <w:sz w:val="24"/>
          <w:szCs w:val="24"/>
        </w:rPr>
        <w:t xml:space="preserve"> </w:t>
      </w:r>
      <w:r>
        <w:rPr>
          <w:sz w:val="24"/>
          <w:szCs w:val="24"/>
        </w:rPr>
        <w:t>pn. „</w:t>
      </w:r>
      <w:r w:rsidR="00E96582" w:rsidRPr="00E96582">
        <w:rPr>
          <w:sz w:val="24"/>
          <w:szCs w:val="24"/>
        </w:rPr>
        <w:t>Przebudowa ulicy Wymysłów w Szydłowcu – etap III w km 0+543,55 do km 1+364,05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A34F69" w:rsidRDefault="00A34F69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A34F69" w:rsidRDefault="00A34F69">
      <w:pPr>
        <w:spacing w:line="360" w:lineRule="auto"/>
        <w:rPr>
          <w:sz w:val="24"/>
          <w:szCs w:val="24"/>
        </w:rPr>
      </w:pP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582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401734"/>
    <w:rsid w:val="0062522F"/>
    <w:rsid w:val="00670A14"/>
    <w:rsid w:val="009F33A9"/>
    <w:rsid w:val="00A34F69"/>
    <w:rsid w:val="00AF676E"/>
    <w:rsid w:val="00C070D5"/>
    <w:rsid w:val="00C82366"/>
    <w:rsid w:val="00D32C00"/>
    <w:rsid w:val="00E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17</cp:revision>
  <cp:lastPrinted>2019-06-25T11:15:00Z</cp:lastPrinted>
  <dcterms:created xsi:type="dcterms:W3CDTF">2016-09-05T06:55:00Z</dcterms:created>
  <dcterms:modified xsi:type="dcterms:W3CDTF">2019-08-06T12:19:00Z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