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8C" w:rsidRPr="00BF15BE" w:rsidRDefault="00412A65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BF15BE">
        <w:rPr>
          <w:rFonts w:ascii="Arial" w:hAnsi="Arial" w:cs="Arial"/>
          <w:b/>
          <w:sz w:val="22"/>
          <w:szCs w:val="22"/>
        </w:rPr>
        <w:t>OŚWIADCZENIE O SPORZĄDZENIU PROJEKTU ZGODNIE Z OBOWIĄZUJĄCYMI PRZEPISAMI ORAZ ZASADAMI WIEDZY TECHNICZNEJ</w:t>
      </w:r>
    </w:p>
    <w:p w:rsidR="0075138C" w:rsidRPr="00BF15BE" w:rsidRDefault="0075138C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75138C" w:rsidRPr="00BF15BE" w:rsidRDefault="00412A65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F15BE">
        <w:rPr>
          <w:rFonts w:ascii="Arial" w:hAnsi="Arial" w:cs="Arial"/>
          <w:sz w:val="22"/>
          <w:szCs w:val="22"/>
        </w:rPr>
        <w:t>Ja niżej podpisany</w:t>
      </w:r>
    </w:p>
    <w:p w:rsidR="00613E89" w:rsidRPr="00BF15BE" w:rsidRDefault="00613E89" w:rsidP="00613E89">
      <w:pPr>
        <w:pStyle w:val="Nagwek"/>
        <w:jc w:val="both"/>
        <w:rPr>
          <w:rFonts w:ascii="Arial" w:hAnsi="Arial" w:cs="Arial"/>
          <w:b/>
          <w:sz w:val="22"/>
          <w:szCs w:val="22"/>
        </w:rPr>
      </w:pPr>
      <w:r w:rsidRPr="00BF15BE">
        <w:rPr>
          <w:rFonts w:ascii="Arial" w:hAnsi="Arial" w:cs="Arial"/>
          <w:b/>
          <w:sz w:val="22"/>
          <w:szCs w:val="22"/>
        </w:rPr>
        <w:t xml:space="preserve">mgr inż. Piotr </w:t>
      </w:r>
      <w:proofErr w:type="spellStart"/>
      <w:r w:rsidRPr="00BF15BE">
        <w:rPr>
          <w:rFonts w:ascii="Arial" w:hAnsi="Arial" w:cs="Arial"/>
          <w:b/>
          <w:sz w:val="22"/>
          <w:szCs w:val="22"/>
        </w:rPr>
        <w:t>Frosztęga</w:t>
      </w:r>
      <w:proofErr w:type="spellEnd"/>
    </w:p>
    <w:p w:rsidR="0075138C" w:rsidRPr="00BF15BE" w:rsidRDefault="00613E89" w:rsidP="00613E89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F15BE">
        <w:rPr>
          <w:rFonts w:ascii="Arial" w:hAnsi="Arial" w:cs="Arial"/>
          <w:b/>
          <w:sz w:val="22"/>
          <w:szCs w:val="22"/>
        </w:rPr>
        <w:t xml:space="preserve">nr </w:t>
      </w:r>
      <w:proofErr w:type="spellStart"/>
      <w:r w:rsidRPr="00BF15BE">
        <w:rPr>
          <w:rFonts w:ascii="Arial" w:hAnsi="Arial" w:cs="Arial"/>
          <w:b/>
          <w:sz w:val="22"/>
          <w:szCs w:val="22"/>
        </w:rPr>
        <w:t>upr</w:t>
      </w:r>
      <w:proofErr w:type="spellEnd"/>
      <w:r w:rsidRPr="00BF15BE">
        <w:rPr>
          <w:rFonts w:ascii="Arial" w:hAnsi="Arial" w:cs="Arial"/>
          <w:b/>
          <w:sz w:val="22"/>
          <w:szCs w:val="22"/>
        </w:rPr>
        <w:t>. PDK/0002/POOK/12</w:t>
      </w:r>
    </w:p>
    <w:p w:rsidR="0075138C" w:rsidRPr="00BF15BE" w:rsidRDefault="0075138C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75138C" w:rsidRPr="00BF15BE" w:rsidRDefault="00412A6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F15BE">
        <w:rPr>
          <w:rFonts w:ascii="Arial" w:hAnsi="Arial" w:cs="Arial"/>
          <w:sz w:val="22"/>
          <w:szCs w:val="22"/>
        </w:rPr>
        <w:t>Po zapoznaniu się z przepisami ustawy z dnia 7 lipca 1994 r. – Prawo Budowlane Ustawa z dnia 7 lipca 1994 r. Prawo budowlane - Dz.U. poz. 290 z 2016r. zgodnie z art. 20 ust. 4,</w:t>
      </w: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75138C" w:rsidRPr="00BF15BE" w:rsidRDefault="00412A65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F15BE">
        <w:rPr>
          <w:rFonts w:ascii="Arial" w:hAnsi="Arial" w:cs="Arial"/>
          <w:sz w:val="22"/>
          <w:szCs w:val="22"/>
        </w:rPr>
        <w:t xml:space="preserve">oświadczam, że sporządziłem projekt </w:t>
      </w:r>
      <w:r w:rsidR="0066178C" w:rsidRPr="00BF15BE">
        <w:rPr>
          <w:rFonts w:ascii="Arial" w:hAnsi="Arial" w:cs="Arial"/>
          <w:sz w:val="22"/>
          <w:szCs w:val="22"/>
        </w:rPr>
        <w:t xml:space="preserve">budowalny </w:t>
      </w:r>
      <w:r w:rsidRPr="00BF15BE">
        <w:rPr>
          <w:rFonts w:ascii="Arial" w:hAnsi="Arial" w:cs="Arial"/>
          <w:sz w:val="22"/>
          <w:szCs w:val="22"/>
        </w:rPr>
        <w:t>pn.:</w:t>
      </w: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1226CE" w:rsidRPr="00BF15BE" w:rsidRDefault="00156543">
      <w:pPr>
        <w:pStyle w:val="Standard"/>
        <w:jc w:val="both"/>
        <w:rPr>
          <w:rFonts w:ascii="Arial" w:hAnsi="Arial" w:cs="Arial"/>
        </w:rPr>
      </w:pPr>
      <w:r w:rsidRPr="00B010A1">
        <w:rPr>
          <w:rFonts w:ascii="Arial" w:hAnsi="Arial" w:cs="Arial"/>
          <w:b/>
        </w:rPr>
        <w:t>BUDOWA OBIEKTÓW MAŁEJ ARCHITEKTURY W MIEJSCU PUBLICZNYM W RAMACH ZADANIA „ROZWÓJ AKTYWNOŚCI SPOŁECZNO-GOSPODARCZEJ OBSZARÓW REWITALIZOWANYCH POPRZEZ: ZAGOSPODAROWANIE TERENU NAD ZALEWEM, RZEKĄ KORZENIÓWKĄ ORAZ MODERNIZACJĄ KINA GÓRNIK W SZYDŁOWCU”</w:t>
      </w:r>
    </w:p>
    <w:p w:rsidR="0066178C" w:rsidRPr="00BF15BE" w:rsidRDefault="0066178C">
      <w:pPr>
        <w:pStyle w:val="Standard"/>
        <w:jc w:val="both"/>
        <w:rPr>
          <w:rFonts w:ascii="Arial" w:hAnsi="Arial" w:cs="Arial"/>
        </w:rPr>
      </w:pPr>
    </w:p>
    <w:p w:rsidR="0075138C" w:rsidRPr="00BF15BE" w:rsidRDefault="00412A65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F15BE">
        <w:rPr>
          <w:rFonts w:ascii="Arial" w:hAnsi="Arial" w:cs="Arial"/>
          <w:sz w:val="22"/>
          <w:szCs w:val="22"/>
        </w:rPr>
        <w:t xml:space="preserve">zgodnie z obowiązującymi przepisami, zasadami wiedzy technicznej oraz polskimi normami. Dokumentacja jest kompletna z punktu widzenia celu któremu ma służyć.   </w:t>
      </w: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2"/>
        </w:rPr>
      </w:pPr>
    </w:p>
    <w:p w:rsidR="00E3562F" w:rsidRPr="00BF15BE" w:rsidRDefault="0066178C" w:rsidP="00E3562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</w:rPr>
      </w:pPr>
      <w:r w:rsidRPr="00BF15BE">
        <w:rPr>
          <w:rFonts w:ascii="Arial" w:hAnsi="Arial" w:cs="Arial"/>
          <w:sz w:val="22"/>
        </w:rPr>
        <w:t>Kraków, marzec  2019</w:t>
      </w:r>
    </w:p>
    <w:p w:rsidR="0075138C" w:rsidRPr="00BF15BE" w:rsidRDefault="00412A65">
      <w:pPr>
        <w:pStyle w:val="Nagwek"/>
        <w:pageBreakBefore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2"/>
          <w:szCs w:val="22"/>
        </w:rPr>
      </w:pPr>
      <w:r w:rsidRPr="00BF15BE">
        <w:rPr>
          <w:rFonts w:ascii="Arial" w:hAnsi="Arial" w:cs="Arial"/>
          <w:b/>
          <w:sz w:val="22"/>
          <w:szCs w:val="22"/>
        </w:rPr>
        <w:lastRenderedPageBreak/>
        <w:t>OŚWIADCZENIE O SPORZĄDZENIU PROJEKTU ZGODNIE Z OBOWIĄZUJĄCYMI PRZEPISAMI ORAZ ZASADAMI WIEDZY TECHNICZNEJ</w:t>
      </w:r>
    </w:p>
    <w:p w:rsidR="0075138C" w:rsidRPr="00BF15BE" w:rsidRDefault="0075138C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75138C" w:rsidRPr="00BF15BE" w:rsidRDefault="00412A65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F15BE">
        <w:rPr>
          <w:rFonts w:ascii="Arial" w:hAnsi="Arial" w:cs="Arial"/>
          <w:sz w:val="22"/>
          <w:szCs w:val="22"/>
        </w:rPr>
        <w:t>Ja niżej podpisany</w:t>
      </w:r>
    </w:p>
    <w:p w:rsidR="00613E89" w:rsidRPr="00BF15BE" w:rsidRDefault="00613E89" w:rsidP="00613E89">
      <w:pPr>
        <w:pStyle w:val="Nagwek"/>
        <w:jc w:val="both"/>
        <w:rPr>
          <w:rFonts w:ascii="Arial" w:hAnsi="Arial" w:cs="Arial"/>
          <w:b/>
          <w:sz w:val="22"/>
          <w:szCs w:val="22"/>
        </w:rPr>
      </w:pPr>
      <w:r w:rsidRPr="00BF15BE">
        <w:rPr>
          <w:rFonts w:ascii="Arial" w:hAnsi="Arial" w:cs="Arial"/>
          <w:b/>
          <w:sz w:val="22"/>
          <w:szCs w:val="22"/>
        </w:rPr>
        <w:t>mgr inż. Jarosław Śliwa</w:t>
      </w:r>
    </w:p>
    <w:p w:rsidR="0075138C" w:rsidRPr="00BF15BE" w:rsidRDefault="00613E89" w:rsidP="00613E89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F15BE">
        <w:rPr>
          <w:rFonts w:ascii="Arial" w:hAnsi="Arial" w:cs="Arial"/>
          <w:b/>
          <w:sz w:val="22"/>
          <w:szCs w:val="22"/>
        </w:rPr>
        <w:t xml:space="preserve">nr </w:t>
      </w:r>
      <w:proofErr w:type="spellStart"/>
      <w:r w:rsidRPr="00BF15BE">
        <w:rPr>
          <w:rFonts w:ascii="Arial" w:hAnsi="Arial" w:cs="Arial"/>
          <w:b/>
          <w:sz w:val="22"/>
          <w:szCs w:val="22"/>
        </w:rPr>
        <w:t>upr</w:t>
      </w:r>
      <w:proofErr w:type="spellEnd"/>
      <w:r w:rsidRPr="00BF15BE">
        <w:rPr>
          <w:rFonts w:ascii="Arial" w:hAnsi="Arial" w:cs="Arial"/>
          <w:b/>
          <w:sz w:val="22"/>
          <w:szCs w:val="22"/>
        </w:rPr>
        <w:t>. K-166/01</w:t>
      </w:r>
    </w:p>
    <w:p w:rsidR="0075138C" w:rsidRPr="00BF15BE" w:rsidRDefault="0075138C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75138C" w:rsidRPr="00BF15BE" w:rsidRDefault="00412A6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F15BE">
        <w:rPr>
          <w:rFonts w:ascii="Arial" w:hAnsi="Arial" w:cs="Arial"/>
          <w:sz w:val="22"/>
          <w:szCs w:val="22"/>
        </w:rPr>
        <w:t>Po zapoznaniu się z przepisami ustawy z dnia 7 lipca 1994 r. – Prawo Budowlane Ustawa z dnia 7 lipca 1994 r. Prawo budowlane - Dz.U. poz. 290 z 2016r. zgodnie z art. 20 ust. 4,</w:t>
      </w: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75138C" w:rsidRPr="00BF15BE" w:rsidRDefault="00412A65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BF15BE">
        <w:rPr>
          <w:rFonts w:ascii="Arial" w:hAnsi="Arial" w:cs="Arial"/>
          <w:sz w:val="22"/>
          <w:szCs w:val="22"/>
        </w:rPr>
        <w:t xml:space="preserve">oświadczam, że sprawdziłem projekt </w:t>
      </w:r>
      <w:r w:rsidR="0066178C" w:rsidRPr="00BF15BE">
        <w:rPr>
          <w:rFonts w:ascii="Arial" w:hAnsi="Arial" w:cs="Arial"/>
          <w:sz w:val="22"/>
          <w:szCs w:val="22"/>
        </w:rPr>
        <w:t xml:space="preserve">budowalny </w:t>
      </w:r>
      <w:r w:rsidR="001C412A" w:rsidRPr="00BF15BE">
        <w:rPr>
          <w:rFonts w:ascii="Arial" w:hAnsi="Arial" w:cs="Arial"/>
          <w:sz w:val="22"/>
          <w:szCs w:val="22"/>
        </w:rPr>
        <w:t xml:space="preserve"> </w:t>
      </w:r>
      <w:r w:rsidRPr="00BF15BE">
        <w:rPr>
          <w:rFonts w:ascii="Arial" w:hAnsi="Arial" w:cs="Arial"/>
          <w:sz w:val="22"/>
          <w:szCs w:val="22"/>
        </w:rPr>
        <w:t>pn.:</w:t>
      </w: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75138C" w:rsidRDefault="00156543">
      <w:pPr>
        <w:pStyle w:val="Standard"/>
        <w:jc w:val="both"/>
        <w:rPr>
          <w:rFonts w:ascii="Arial" w:hAnsi="Arial" w:cs="Arial"/>
          <w:b/>
        </w:rPr>
      </w:pPr>
      <w:r w:rsidRPr="00B010A1">
        <w:rPr>
          <w:rFonts w:ascii="Arial" w:hAnsi="Arial" w:cs="Arial"/>
          <w:b/>
        </w:rPr>
        <w:t>BUDOWA OBIEKTÓW MAŁEJ ARCHITEKTURY W MIEJSCU PUBLICZNYM W RAMACH ZADANIA „ROZWÓJ AKTYWNOŚCI SPOŁECZNO-GOSPODARCZEJ OBSZARÓW REWITALIZOWANYCH POPRZEZ: ZAGOSPODAROWANIE TERENU NAD ZALEWEM, RZEKĄ KORZENIÓWKĄ ORAZ MODERNIZACJĄ KINA GÓRNIK W SZYDŁOWCU”</w:t>
      </w:r>
    </w:p>
    <w:p w:rsidR="00156543" w:rsidRPr="00BF15BE" w:rsidRDefault="00156543">
      <w:pPr>
        <w:pStyle w:val="Standard"/>
        <w:jc w:val="both"/>
        <w:rPr>
          <w:rFonts w:ascii="Arial" w:hAnsi="Arial" w:cs="Arial"/>
        </w:rPr>
      </w:pPr>
      <w:bookmarkStart w:id="0" w:name="_GoBack"/>
      <w:bookmarkEnd w:id="0"/>
    </w:p>
    <w:p w:rsidR="0075138C" w:rsidRPr="00BF15BE" w:rsidRDefault="00412A65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BF15BE">
        <w:rPr>
          <w:rFonts w:ascii="Arial" w:hAnsi="Arial" w:cs="Arial"/>
          <w:sz w:val="22"/>
          <w:szCs w:val="22"/>
        </w:rPr>
        <w:t xml:space="preserve">zgodnie z obowiązującymi przepisami, zasadami wiedzy technicznej oraz polskimi normami. Dokumentacja jest kompletna z punktu widzenia celu któremu ma służyć.   </w:t>
      </w: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75138C" w:rsidRPr="00BF15BE" w:rsidRDefault="0075138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p w:rsidR="00982051" w:rsidRPr="00BF15BE" w:rsidRDefault="00982051" w:rsidP="00982051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</w:rPr>
      </w:pPr>
      <w:r w:rsidRPr="00BF15BE">
        <w:rPr>
          <w:rFonts w:ascii="Arial" w:hAnsi="Arial" w:cs="Arial"/>
          <w:sz w:val="22"/>
        </w:rPr>
        <w:t>Kraków, marzec  2019</w:t>
      </w:r>
    </w:p>
    <w:p w:rsidR="0075138C" w:rsidRPr="00BF15BE" w:rsidRDefault="0075138C" w:rsidP="00E3562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2"/>
          <w:szCs w:val="22"/>
        </w:rPr>
      </w:pPr>
    </w:p>
    <w:sectPr w:rsidR="0075138C" w:rsidRPr="00BF15BE">
      <w:footerReference w:type="default" r:id="rId8"/>
      <w:pgSz w:w="11906" w:h="16838"/>
      <w:pgMar w:top="1562" w:right="1286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C84" w:rsidRDefault="00623C84">
      <w:r>
        <w:separator/>
      </w:r>
    </w:p>
  </w:endnote>
  <w:endnote w:type="continuationSeparator" w:id="0">
    <w:p w:rsidR="00623C84" w:rsidRDefault="00623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E94" w:rsidRDefault="00412A65">
    <w:pPr>
      <w:pStyle w:val="Stopka"/>
      <w:ind w:right="360"/>
      <w:jc w:val="center"/>
      <w:rPr>
        <w:rFonts w:ascii="Arial Narrow" w:hAnsi="Arial Narrow" w:cs="Arial Narrow"/>
        <w:color w:val="808080"/>
        <w:sz w:val="20"/>
        <w:szCs w:val="20"/>
      </w:rPr>
    </w:pPr>
    <w:r>
      <w:rPr>
        <w:rFonts w:ascii="Arial Narrow" w:hAnsi="Arial Narrow" w:cs="Arial Narrow"/>
        <w:noProof/>
        <w:color w:val="808080"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76E94" w:rsidRDefault="00623C84">
                          <w:pPr>
                            <w:pStyle w:val="Stopka"/>
                          </w:pP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left:0;text-align:left;margin-left:-50.05pt;margin-top:.05pt;width:1.15pt;height:1.65pt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BFnowEAAC8DAAAOAAAAZHJzL2Uyb0RvYy54bWysUsFu2zAMvQ/YPwi6L3aCoQuMOMWGosOA&#10;YhuW7gMUWYqFWaJAqrGzrx+lOOmw3YpeZEqkHx/f4+Z28oM4GiQHoZXLRS2FCRo6Fw6t/Pl4/24t&#10;BSUVOjVAMK08GZK327dvNmNszAp6GDqDgkECNWNsZZ9SbKqKdG+8ogVEEzhpAb1KfMVD1aEaGd0P&#10;1aqub6oRsIsI2hDx6905KbcF31qj0zdrySQxtJK5pXJiOff5rLYb1RxQxd7pmYZ6AQuvXOCmV6g7&#10;lZR4QvcflHcagcCmhQZfgbVOmzIDT7Os/5lm16toyiwsDsWrTPR6sPrr8TsK17F3UgTl2aIfyv9S&#10;y6zMGKnhgl3kkjR9gilXze/Ej3ngyaLPXx5FcJ41Pl11NVMSOv/0/sMNJzRnVvV6XVSvnn+NSOmz&#10;AS9y0Epk04qW6vhAidtx6aWEL5nUuXmO0rSfZkZ76E5MlJeRQXrA31KMbGwrA2+eFMOXwLrlHbgE&#10;eAn2l4A9iSo9hF3UuTTPRfHjU4J7V4jkjuc2MxF2pfCbNyjb/ve9VD3v+fYPAAAA//8DAFBLAwQU&#10;AAYACAAAACEAMCt4mdYAAAABAQAADwAAAGRycy9kb3ducmV2LnhtbEyPwW7CMBBE75X6D9ZW6q04&#10;QNWiNA5CSFx6g1aVejPxEkfY68g2Ifl7llN73JnRzNtqPXonBoypC6RgPitAIDXBdNQq+P7avaxA&#10;pKzJaBcIFUyYYF0/PlS6NOFKexwOuRVcQqnUCmzOfSllaix6nWahR2LvFKLXmc/YShP1lcu9k4ui&#10;eJNed8QLVve4tdicDxev4H38Cdgn3OLvaWii7aaV+5yUen4aNx8gMo75Lwx3fEaHmpmO4UImCaeA&#10;H8l3VbC3WII4Kli+gqwr+Z+8vgEAAP//AwBQSwECLQAUAAYACAAAACEAtoM4kv4AAADhAQAAEwAA&#10;AAAAAAAAAAAAAAAAAAAAW0NvbnRlbnRfVHlwZXNdLnhtbFBLAQItABQABgAIAAAAIQA4/SH/1gAA&#10;AJQBAAALAAAAAAAAAAAAAAAAAC8BAABfcmVscy8ucmVsc1BLAQItABQABgAIAAAAIQAofBFnowEA&#10;AC8DAAAOAAAAAAAAAAAAAAAAAC4CAABkcnMvZTJvRG9jLnhtbFBLAQItABQABgAIAAAAIQAwK3iZ&#10;1gAAAAEBAAAPAAAAAAAAAAAAAAAAAP0DAABkcnMvZG93bnJldi54bWxQSwUGAAAAAAQABADzAAAA&#10;AAUAAAAA&#10;" filled="f" stroked="f">
              <v:textbox style="mso-fit-shape-to-text:t" inset="0,0,0,0">
                <w:txbxContent>
                  <w:p w:rsidR="00976E94" w:rsidRDefault="00982051">
                    <w:pPr>
                      <w:pStyle w:val="Stopka"/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  <w:p w:rsidR="00976E94" w:rsidRDefault="00623C84">
    <w:pPr>
      <w:pStyle w:val="Stopka"/>
      <w:jc w:val="center"/>
      <w:rPr>
        <w:rFonts w:ascii="Arial Narrow" w:hAnsi="Arial Narrow" w:cs="Arial Narrow"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C84" w:rsidRDefault="00623C84">
      <w:r>
        <w:rPr>
          <w:color w:val="000000"/>
        </w:rPr>
        <w:separator/>
      </w:r>
    </w:p>
  </w:footnote>
  <w:footnote w:type="continuationSeparator" w:id="0">
    <w:p w:rsidR="00623C84" w:rsidRDefault="00623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0611"/>
    <w:multiLevelType w:val="multilevel"/>
    <w:tmpl w:val="C11E44E8"/>
    <w:styleLink w:val="WW8Num2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">
    <w:nsid w:val="06550E33"/>
    <w:multiLevelType w:val="multilevel"/>
    <w:tmpl w:val="E6783A2A"/>
    <w:styleLink w:val="WW8Num12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">
    <w:nsid w:val="0C2A4EFD"/>
    <w:multiLevelType w:val="multilevel"/>
    <w:tmpl w:val="F69C50F8"/>
    <w:styleLink w:val="WW8Num29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">
    <w:nsid w:val="0EE34EE6"/>
    <w:multiLevelType w:val="multilevel"/>
    <w:tmpl w:val="0D12B4B8"/>
    <w:styleLink w:val="WW8Num31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4">
    <w:nsid w:val="10C162F1"/>
    <w:multiLevelType w:val="multilevel"/>
    <w:tmpl w:val="26D051E8"/>
    <w:styleLink w:val="WW8Num2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5">
    <w:nsid w:val="11CA20E1"/>
    <w:multiLevelType w:val="multilevel"/>
    <w:tmpl w:val="44FE4DBE"/>
    <w:styleLink w:val="WW8Num4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6">
    <w:nsid w:val="14890F2D"/>
    <w:multiLevelType w:val="multilevel"/>
    <w:tmpl w:val="E3DA9EA0"/>
    <w:styleLink w:val="WW8Num20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7">
    <w:nsid w:val="168E02A3"/>
    <w:multiLevelType w:val="multilevel"/>
    <w:tmpl w:val="A356C200"/>
    <w:styleLink w:val="WW8Num11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8">
    <w:nsid w:val="1F885E05"/>
    <w:multiLevelType w:val="multilevel"/>
    <w:tmpl w:val="8146CE64"/>
    <w:styleLink w:val="WW8Num18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9">
    <w:nsid w:val="1FD85B54"/>
    <w:multiLevelType w:val="multilevel"/>
    <w:tmpl w:val="B874B89A"/>
    <w:styleLink w:val="WW8Num8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0">
    <w:nsid w:val="20883B3A"/>
    <w:multiLevelType w:val="multilevel"/>
    <w:tmpl w:val="A0A68C3A"/>
    <w:styleLink w:val="WW8Num26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1">
    <w:nsid w:val="2170714B"/>
    <w:multiLevelType w:val="multilevel"/>
    <w:tmpl w:val="4EFA622C"/>
    <w:styleLink w:val="WW8Num23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2">
    <w:nsid w:val="27F115B7"/>
    <w:multiLevelType w:val="multilevel"/>
    <w:tmpl w:val="7512C0A0"/>
    <w:styleLink w:val="WW8Num10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3">
    <w:nsid w:val="2B7260B7"/>
    <w:multiLevelType w:val="multilevel"/>
    <w:tmpl w:val="24121F90"/>
    <w:styleLink w:val="WW8Num1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4">
    <w:nsid w:val="2F5E705A"/>
    <w:multiLevelType w:val="multilevel"/>
    <w:tmpl w:val="1156513A"/>
    <w:styleLink w:val="WW8Num14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5">
    <w:nsid w:val="329241A2"/>
    <w:multiLevelType w:val="multilevel"/>
    <w:tmpl w:val="5720CB90"/>
    <w:styleLink w:val="WW8Num32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6">
    <w:nsid w:val="331D23B3"/>
    <w:multiLevelType w:val="multilevel"/>
    <w:tmpl w:val="9DA43CDC"/>
    <w:styleLink w:val="WW8Num19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7">
    <w:nsid w:val="405B3310"/>
    <w:multiLevelType w:val="multilevel"/>
    <w:tmpl w:val="608C76C6"/>
    <w:styleLink w:val="WW8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50" w:hanging="39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8">
    <w:nsid w:val="40EF48C9"/>
    <w:multiLevelType w:val="multilevel"/>
    <w:tmpl w:val="1A50E510"/>
    <w:styleLink w:val="WW8Num36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9">
    <w:nsid w:val="4450014D"/>
    <w:multiLevelType w:val="multilevel"/>
    <w:tmpl w:val="3F9A8308"/>
    <w:styleLink w:val="WW8Num9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0">
    <w:nsid w:val="456C0162"/>
    <w:multiLevelType w:val="multilevel"/>
    <w:tmpl w:val="8216E936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1">
    <w:nsid w:val="49C66D91"/>
    <w:multiLevelType w:val="multilevel"/>
    <w:tmpl w:val="4CE6830A"/>
    <w:styleLink w:val="WW8Num15"/>
    <w:lvl w:ilvl="0">
      <w:start w:val="1"/>
      <w:numFmt w:val="decimal"/>
      <w:lvlText w:val="%1."/>
      <w:lvlJc w:val="left"/>
      <w:pPr>
        <w:ind w:left="1413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6D6ECF"/>
    <w:multiLevelType w:val="multilevel"/>
    <w:tmpl w:val="B1A22388"/>
    <w:styleLink w:val="WW8Num6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3">
    <w:nsid w:val="4BB2430B"/>
    <w:multiLevelType w:val="multilevel"/>
    <w:tmpl w:val="65666B00"/>
    <w:styleLink w:val="WW8Num25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4">
    <w:nsid w:val="576C1B77"/>
    <w:multiLevelType w:val="multilevel"/>
    <w:tmpl w:val="AD7627AA"/>
    <w:styleLink w:val="WW8Num1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5">
    <w:nsid w:val="599F00B2"/>
    <w:multiLevelType w:val="multilevel"/>
    <w:tmpl w:val="AFEED4E2"/>
    <w:styleLink w:val="WW8Num24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6">
    <w:nsid w:val="5B0F1B9E"/>
    <w:multiLevelType w:val="multilevel"/>
    <w:tmpl w:val="57BAD13A"/>
    <w:styleLink w:val="WW8Num16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7">
    <w:nsid w:val="60476068"/>
    <w:multiLevelType w:val="multilevel"/>
    <w:tmpl w:val="9A82E970"/>
    <w:styleLink w:val="WW8Num30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8">
    <w:nsid w:val="66731E79"/>
    <w:multiLevelType w:val="multilevel"/>
    <w:tmpl w:val="58F2CC14"/>
    <w:styleLink w:val="WW8Num33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9">
    <w:nsid w:val="670463F2"/>
    <w:multiLevelType w:val="multilevel"/>
    <w:tmpl w:val="2E7228DC"/>
    <w:styleLink w:val="WW8Num34"/>
    <w:lvl w:ilvl="0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 w:cs="Wingdings"/>
      </w:rPr>
    </w:lvl>
  </w:abstractNum>
  <w:abstractNum w:abstractNumId="30">
    <w:nsid w:val="6ED40E75"/>
    <w:multiLevelType w:val="multilevel"/>
    <w:tmpl w:val="8790138C"/>
    <w:styleLink w:val="WW8Num22"/>
    <w:lvl w:ilvl="0">
      <w:numFmt w:val="bullet"/>
      <w:lvlText w:val=""/>
      <w:lvlJc w:val="left"/>
      <w:pPr>
        <w:ind w:left="1144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4" w:hanging="360"/>
      </w:pPr>
      <w:rPr>
        <w:rFonts w:ascii="Wingdings" w:hAnsi="Wingdings" w:cs="Wingdings"/>
      </w:rPr>
    </w:lvl>
  </w:abstractNum>
  <w:abstractNum w:abstractNumId="31">
    <w:nsid w:val="6F210F0D"/>
    <w:multiLevelType w:val="multilevel"/>
    <w:tmpl w:val="451A6EEA"/>
    <w:styleLink w:val="WW8Num13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2">
    <w:nsid w:val="76D63DB4"/>
    <w:multiLevelType w:val="multilevel"/>
    <w:tmpl w:val="C884FA0E"/>
    <w:styleLink w:val="WW8Num5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3">
    <w:nsid w:val="7A4E5F51"/>
    <w:multiLevelType w:val="multilevel"/>
    <w:tmpl w:val="F03E0B2E"/>
    <w:styleLink w:val="WW8Num3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4">
    <w:nsid w:val="7BC7433B"/>
    <w:multiLevelType w:val="multilevel"/>
    <w:tmpl w:val="D90E6792"/>
    <w:styleLink w:val="WW8Num21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35">
    <w:nsid w:val="7C924ADA"/>
    <w:multiLevelType w:val="multilevel"/>
    <w:tmpl w:val="9A02E5DA"/>
    <w:styleLink w:val="WW8Num35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num w:numId="1">
    <w:abstractNumId w:val="24"/>
  </w:num>
  <w:num w:numId="2">
    <w:abstractNumId w:val="0"/>
  </w:num>
  <w:num w:numId="3">
    <w:abstractNumId w:val="33"/>
  </w:num>
  <w:num w:numId="4">
    <w:abstractNumId w:val="5"/>
  </w:num>
  <w:num w:numId="5">
    <w:abstractNumId w:val="32"/>
  </w:num>
  <w:num w:numId="6">
    <w:abstractNumId w:val="22"/>
  </w:num>
  <w:num w:numId="7">
    <w:abstractNumId w:val="20"/>
  </w:num>
  <w:num w:numId="8">
    <w:abstractNumId w:val="9"/>
  </w:num>
  <w:num w:numId="9">
    <w:abstractNumId w:val="19"/>
  </w:num>
  <w:num w:numId="10">
    <w:abstractNumId w:val="12"/>
  </w:num>
  <w:num w:numId="11">
    <w:abstractNumId w:val="7"/>
  </w:num>
  <w:num w:numId="12">
    <w:abstractNumId w:val="1"/>
  </w:num>
  <w:num w:numId="13">
    <w:abstractNumId w:val="31"/>
  </w:num>
  <w:num w:numId="14">
    <w:abstractNumId w:val="14"/>
  </w:num>
  <w:num w:numId="15">
    <w:abstractNumId w:val="21"/>
  </w:num>
  <w:num w:numId="16">
    <w:abstractNumId w:val="26"/>
  </w:num>
  <w:num w:numId="17">
    <w:abstractNumId w:val="13"/>
  </w:num>
  <w:num w:numId="18">
    <w:abstractNumId w:val="8"/>
  </w:num>
  <w:num w:numId="19">
    <w:abstractNumId w:val="16"/>
  </w:num>
  <w:num w:numId="20">
    <w:abstractNumId w:val="6"/>
  </w:num>
  <w:num w:numId="21">
    <w:abstractNumId w:val="34"/>
  </w:num>
  <w:num w:numId="22">
    <w:abstractNumId w:val="30"/>
  </w:num>
  <w:num w:numId="23">
    <w:abstractNumId w:val="11"/>
  </w:num>
  <w:num w:numId="24">
    <w:abstractNumId w:val="25"/>
  </w:num>
  <w:num w:numId="25">
    <w:abstractNumId w:val="23"/>
  </w:num>
  <w:num w:numId="26">
    <w:abstractNumId w:val="10"/>
  </w:num>
  <w:num w:numId="27">
    <w:abstractNumId w:val="4"/>
  </w:num>
  <w:num w:numId="28">
    <w:abstractNumId w:val="17"/>
  </w:num>
  <w:num w:numId="29">
    <w:abstractNumId w:val="2"/>
  </w:num>
  <w:num w:numId="30">
    <w:abstractNumId w:val="27"/>
  </w:num>
  <w:num w:numId="31">
    <w:abstractNumId w:val="3"/>
  </w:num>
  <w:num w:numId="32">
    <w:abstractNumId w:val="15"/>
  </w:num>
  <w:num w:numId="33">
    <w:abstractNumId w:val="28"/>
  </w:num>
  <w:num w:numId="34">
    <w:abstractNumId w:val="29"/>
  </w:num>
  <w:num w:numId="35">
    <w:abstractNumId w:val="35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5138C"/>
    <w:rsid w:val="000B1C24"/>
    <w:rsid w:val="001226CE"/>
    <w:rsid w:val="00156543"/>
    <w:rsid w:val="001C412A"/>
    <w:rsid w:val="002D4160"/>
    <w:rsid w:val="00361371"/>
    <w:rsid w:val="00412A65"/>
    <w:rsid w:val="00613E89"/>
    <w:rsid w:val="00623C84"/>
    <w:rsid w:val="0066178C"/>
    <w:rsid w:val="0075138C"/>
    <w:rsid w:val="00982051"/>
    <w:rsid w:val="00BF15BE"/>
    <w:rsid w:val="00D45335"/>
    <w:rsid w:val="00E3562F"/>
    <w:rsid w:val="00E52A3A"/>
    <w:rsid w:val="00F9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pPr>
      <w:keepNext/>
      <w:jc w:val="center"/>
      <w:outlineLvl w:val="5"/>
    </w:pPr>
    <w:rPr>
      <w:rFonts w:ascii="Tahoma" w:hAnsi="Tahoma" w:cs="Tahoma"/>
      <w:b/>
      <w:bCs/>
      <w:sz w:val="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styleId="Numerstrony">
    <w:name w:val="page number"/>
    <w:basedOn w:val="Domylnaczcionkaakapitu"/>
  </w:style>
  <w:style w:type="character" w:customStyle="1" w:styleId="NagwekZnak">
    <w:name w:val="Nagłówek Znak"/>
    <w:rPr>
      <w:sz w:val="24"/>
      <w:szCs w:val="24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numbering" w:customStyle="1" w:styleId="WW8Num36">
    <w:name w:val="WW8Num36"/>
    <w:basedOn w:val="Bezlisty"/>
    <w:pPr>
      <w:numPr>
        <w:numId w:val="3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Standard"/>
    <w:next w:val="Standard"/>
    <w:pPr>
      <w:keepNext/>
      <w:jc w:val="center"/>
      <w:outlineLvl w:val="5"/>
    </w:pPr>
    <w:rPr>
      <w:rFonts w:ascii="Tahoma" w:hAnsi="Tahoma" w:cs="Tahoma"/>
      <w:b/>
      <w:bCs/>
      <w:sz w:val="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Framecontents">
    <w:name w:val="Frame contents"/>
    <w:basedOn w:val="Textbody"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styleId="Numerstrony">
    <w:name w:val="page number"/>
    <w:basedOn w:val="Domylnaczcionkaakapitu"/>
  </w:style>
  <w:style w:type="character" w:customStyle="1" w:styleId="NagwekZnak">
    <w:name w:val="Nagłówek Znak"/>
    <w:rPr>
      <w:sz w:val="24"/>
      <w:szCs w:val="24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numbering" w:customStyle="1" w:styleId="WW8Num36">
    <w:name w:val="WW8Num36"/>
    <w:basedOn w:val="Bezlisty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Temat:</vt:lpstr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Temat:</dc:title>
  <dc:creator>Mika</dc:creator>
  <cp:lastModifiedBy>konto2</cp:lastModifiedBy>
  <cp:revision>2</cp:revision>
  <cp:lastPrinted>2019-03-18T09:11:00Z</cp:lastPrinted>
  <dcterms:created xsi:type="dcterms:W3CDTF">2019-03-27T10:52:00Z</dcterms:created>
  <dcterms:modified xsi:type="dcterms:W3CDTF">2019-03-27T10:52:00Z</dcterms:modified>
</cp:coreProperties>
</file>