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0DC5A" w14:textId="77777777" w:rsidR="00795994" w:rsidRPr="00834496" w:rsidRDefault="00795994" w:rsidP="00C678FE">
      <w:pPr>
        <w:tabs>
          <w:tab w:val="left" w:pos="9540"/>
        </w:tabs>
        <w:ind w:left="180" w:right="72"/>
        <w:jc w:val="right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4C721294" w14:textId="77777777" w:rsidR="00C678FE" w:rsidRPr="00834496" w:rsidRDefault="00C678FE" w:rsidP="00C678FE">
      <w:pPr>
        <w:tabs>
          <w:tab w:val="left" w:pos="9540"/>
        </w:tabs>
        <w:ind w:left="180" w:right="72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834496">
        <w:rPr>
          <w:rFonts w:asciiTheme="minorHAnsi" w:hAnsiTheme="minorHAnsi" w:cstheme="minorHAnsi"/>
          <w:b/>
          <w:sz w:val="16"/>
          <w:szCs w:val="16"/>
        </w:rPr>
        <w:t xml:space="preserve">Załącznik </w:t>
      </w:r>
      <w:r w:rsidR="00390E82">
        <w:rPr>
          <w:rFonts w:asciiTheme="minorHAnsi" w:hAnsiTheme="minorHAnsi" w:cstheme="minorHAnsi"/>
          <w:b/>
          <w:sz w:val="16"/>
          <w:szCs w:val="16"/>
        </w:rPr>
        <w:t>6</w:t>
      </w:r>
      <w:r w:rsidRPr="00834496">
        <w:rPr>
          <w:rFonts w:asciiTheme="minorHAnsi" w:hAnsiTheme="minorHAnsi" w:cstheme="minorHAnsi"/>
          <w:b/>
          <w:sz w:val="16"/>
          <w:szCs w:val="16"/>
        </w:rPr>
        <w:t xml:space="preserve"> do </w:t>
      </w:r>
      <w:r w:rsidR="00390E82">
        <w:rPr>
          <w:rFonts w:asciiTheme="minorHAnsi" w:hAnsiTheme="minorHAnsi" w:cstheme="minorHAnsi"/>
          <w:b/>
          <w:sz w:val="16"/>
          <w:szCs w:val="16"/>
        </w:rPr>
        <w:t>SIWZ</w:t>
      </w:r>
    </w:p>
    <w:p w14:paraId="4F3FA636" w14:textId="77777777" w:rsidR="00795994" w:rsidRPr="00834496" w:rsidRDefault="00795994" w:rsidP="001470F3">
      <w:pPr>
        <w:spacing w:line="288" w:lineRule="auto"/>
        <w:rPr>
          <w:rFonts w:asciiTheme="minorHAnsi" w:hAnsiTheme="minorHAnsi" w:cstheme="minorHAnsi"/>
          <w:b/>
          <w:sz w:val="16"/>
          <w:szCs w:val="16"/>
        </w:rPr>
      </w:pPr>
    </w:p>
    <w:p w14:paraId="57D8356A" w14:textId="77777777" w:rsidR="00795994" w:rsidRPr="00834496" w:rsidRDefault="00795994" w:rsidP="001470F3">
      <w:pPr>
        <w:spacing w:line="288" w:lineRule="auto"/>
        <w:rPr>
          <w:rFonts w:asciiTheme="minorHAnsi" w:hAnsiTheme="minorHAnsi" w:cstheme="minorHAnsi"/>
          <w:b/>
          <w:sz w:val="16"/>
          <w:szCs w:val="16"/>
        </w:rPr>
      </w:pPr>
    </w:p>
    <w:p w14:paraId="1C860E82" w14:textId="77777777" w:rsidR="001470F3" w:rsidRPr="00834496" w:rsidRDefault="007B1918" w:rsidP="001470F3">
      <w:pPr>
        <w:spacing w:line="288" w:lineRule="auto"/>
        <w:rPr>
          <w:rFonts w:asciiTheme="minorHAnsi" w:hAnsiTheme="minorHAnsi" w:cstheme="minorHAnsi"/>
          <w:b/>
          <w:sz w:val="16"/>
          <w:szCs w:val="16"/>
        </w:rPr>
      </w:pPr>
      <w:r w:rsidRPr="00834496">
        <w:rPr>
          <w:rFonts w:asciiTheme="minorHAnsi" w:hAnsiTheme="minorHAnsi" w:cstheme="minorHAnsi"/>
          <w:b/>
          <w:sz w:val="16"/>
          <w:szCs w:val="16"/>
        </w:rPr>
        <w:t xml:space="preserve">Nr sprawy: </w:t>
      </w:r>
      <w:r w:rsidR="00E213CE" w:rsidRPr="00834496">
        <w:rPr>
          <w:rFonts w:asciiTheme="minorHAnsi" w:hAnsiTheme="minorHAnsi" w:cstheme="minorHAnsi"/>
          <w:b/>
          <w:sz w:val="16"/>
          <w:szCs w:val="16"/>
        </w:rPr>
        <w:t xml:space="preserve"> …………… </w:t>
      </w:r>
    </w:p>
    <w:p w14:paraId="5DE75363" w14:textId="77777777" w:rsidR="00C678FE" w:rsidRPr="00834496" w:rsidRDefault="00C678FE" w:rsidP="00C678FE">
      <w:pPr>
        <w:tabs>
          <w:tab w:val="left" w:pos="9540"/>
        </w:tabs>
        <w:ind w:right="-1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E76E5B8" w14:textId="77777777" w:rsidR="00C678FE" w:rsidRPr="00834496" w:rsidRDefault="00C678FE" w:rsidP="00DB7EB7">
      <w:pPr>
        <w:tabs>
          <w:tab w:val="left" w:pos="9540"/>
        </w:tabs>
        <w:spacing w:line="312" w:lineRule="auto"/>
        <w:ind w:right="-108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34496">
        <w:rPr>
          <w:rFonts w:asciiTheme="minorHAnsi" w:hAnsiTheme="minorHAnsi" w:cstheme="minorHAnsi"/>
          <w:b/>
          <w:sz w:val="16"/>
          <w:szCs w:val="16"/>
        </w:rPr>
        <w:t>Wykaz wykonywanych a w przypadku świadczeń okresowych lub ciągłych również wykonywanych, w okresie ostatnich 3 lat przed terminem składania ofert, z podaniem przedmiotu, dat wykonania i podmiotów na rzecz, których usługi zostały wykonane.</w:t>
      </w:r>
    </w:p>
    <w:p w14:paraId="025774C7" w14:textId="77777777" w:rsidR="00C678FE" w:rsidRPr="00834496" w:rsidRDefault="00C678FE" w:rsidP="00DB7EB7">
      <w:pPr>
        <w:tabs>
          <w:tab w:val="left" w:pos="9540"/>
        </w:tabs>
        <w:spacing w:before="200" w:after="120" w:line="240" w:lineRule="exact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>Nazwa Wykonawcy……………………………………………………………..……….</w:t>
      </w:r>
    </w:p>
    <w:p w14:paraId="70279ADB" w14:textId="77777777" w:rsidR="00C678FE" w:rsidRPr="00834496" w:rsidRDefault="00C678FE" w:rsidP="00DB7EB7">
      <w:pPr>
        <w:tabs>
          <w:tab w:val="left" w:pos="9540"/>
        </w:tabs>
        <w:spacing w:before="200" w:after="120" w:line="240" w:lineRule="exact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>Adres Wykonawcy…………………………………………………………………….…</w:t>
      </w:r>
    </w:p>
    <w:p w14:paraId="3A6CB5FA" w14:textId="77777777" w:rsidR="00C678FE" w:rsidRPr="00834496" w:rsidRDefault="00C678FE" w:rsidP="00DB7EB7">
      <w:pPr>
        <w:spacing w:before="200" w:after="200" w:line="240" w:lineRule="exact"/>
        <w:ind w:right="-108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>Nr tel.……………………………Nr fax.………………..……….</w:t>
      </w:r>
      <w:r w:rsidRPr="00834496">
        <w:rPr>
          <w:rFonts w:asciiTheme="minorHAnsi" w:hAnsiTheme="minorHAnsi" w:cstheme="minorHAnsi"/>
          <w:b/>
          <w:sz w:val="16"/>
          <w:szCs w:val="16"/>
        </w:rPr>
        <w:t xml:space="preserve"> e-mail:……………..</w:t>
      </w:r>
    </w:p>
    <w:p w14:paraId="778E104F" w14:textId="77777777" w:rsidR="002D6D09" w:rsidRPr="00834496" w:rsidRDefault="00390E82" w:rsidP="00795994">
      <w:pPr>
        <w:pStyle w:val="Textbody"/>
        <w:ind w:left="142"/>
        <w:jc w:val="center"/>
        <w:rPr>
          <w:rFonts w:asciiTheme="minorHAnsi" w:hAnsiTheme="minorHAnsi" w:cstheme="minorHAnsi"/>
          <w:sz w:val="16"/>
          <w:szCs w:val="16"/>
        </w:rPr>
      </w:pPr>
      <w:bookmarkStart w:id="1" w:name="_Hlk514909815"/>
      <w:r>
        <w:rPr>
          <w:rFonts w:asciiTheme="minorHAnsi" w:hAnsiTheme="minorHAnsi" w:cstheme="minorHAnsi"/>
          <w:b/>
          <w:sz w:val="16"/>
          <w:szCs w:val="16"/>
        </w:rPr>
        <w:t>Nazwa</w:t>
      </w:r>
      <w:r w:rsidR="002D6D09" w:rsidRPr="00834496">
        <w:rPr>
          <w:rFonts w:asciiTheme="minorHAnsi" w:hAnsiTheme="minorHAnsi" w:cstheme="minorHAnsi"/>
          <w:b/>
          <w:sz w:val="16"/>
          <w:szCs w:val="16"/>
        </w:rPr>
        <w:t xml:space="preserve"> zamówienia:</w:t>
      </w:r>
      <w:bookmarkStart w:id="2" w:name="_Hlk510972615"/>
      <w:r w:rsidR="00795994" w:rsidRPr="00834496">
        <w:rPr>
          <w:rFonts w:asciiTheme="minorHAnsi" w:hAnsiTheme="minorHAnsi" w:cstheme="minorHAnsi"/>
          <w:b/>
          <w:sz w:val="16"/>
          <w:szCs w:val="16"/>
        </w:rPr>
        <w:t xml:space="preserve"> „</w:t>
      </w:r>
      <w:r w:rsidR="0060210B" w:rsidRPr="00834496">
        <w:rPr>
          <w:rFonts w:asciiTheme="minorHAnsi" w:hAnsiTheme="minorHAnsi" w:cstheme="minorHAnsi"/>
          <w:b/>
          <w:sz w:val="16"/>
          <w:szCs w:val="16"/>
        </w:rPr>
        <w:t>Nowe umiejętności – nowe możliwości</w:t>
      </w:r>
      <w:r w:rsidR="00795994" w:rsidRPr="00834496">
        <w:rPr>
          <w:rFonts w:asciiTheme="minorHAnsi" w:hAnsiTheme="minorHAnsi" w:cstheme="minorHAnsi"/>
          <w:b/>
          <w:sz w:val="16"/>
          <w:szCs w:val="16"/>
        </w:rPr>
        <w:t>”</w:t>
      </w:r>
      <w:r w:rsidR="00DB7EB7" w:rsidRPr="00834496">
        <w:rPr>
          <w:rFonts w:asciiTheme="minorHAnsi" w:hAnsiTheme="minorHAnsi" w:cstheme="minorHAnsi"/>
          <w:b/>
          <w:sz w:val="16"/>
          <w:szCs w:val="16"/>
        </w:rPr>
        <w:t>”.</w:t>
      </w:r>
    </w:p>
    <w:bookmarkEnd w:id="1"/>
    <w:bookmarkEnd w:id="2"/>
    <w:p w14:paraId="20149466" w14:textId="77777777" w:rsidR="00963E00" w:rsidRPr="00834496" w:rsidRDefault="00963E00" w:rsidP="00DB7EB7">
      <w:pPr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sz w:val="16"/>
          <w:szCs w:val="16"/>
          <w:lang w:eastAsia="en-US"/>
        </w:rPr>
      </w:pPr>
    </w:p>
    <w:p w14:paraId="508DBD88" w14:textId="77777777" w:rsidR="00963E00" w:rsidRPr="00834496" w:rsidRDefault="00963E00" w:rsidP="00DB7EB7">
      <w:pPr>
        <w:tabs>
          <w:tab w:val="center" w:pos="4511"/>
          <w:tab w:val="right" w:pos="9023"/>
        </w:tabs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  <w:lang w:eastAsia="en-US"/>
        </w:rPr>
        <w:t>Na potrzeby postępowania o udzielenie zamówienia publicznego:</w:t>
      </w:r>
    </w:p>
    <w:p w14:paraId="68ACF840" w14:textId="77777777" w:rsidR="00963E00" w:rsidRPr="00834496" w:rsidRDefault="00963E00" w:rsidP="00DB7EB7">
      <w:pPr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>w celu potwierdzenia spełniania warunków udziału w postępowaniu poniżej przedstawiam następujący wykaz</w:t>
      </w:r>
    </w:p>
    <w:p w14:paraId="4EBC9407" w14:textId="77777777" w:rsidR="00963E00" w:rsidRPr="00834496" w:rsidRDefault="00963E00" w:rsidP="00963E00">
      <w:pPr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9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843"/>
        <w:gridCol w:w="1701"/>
        <w:gridCol w:w="2126"/>
        <w:gridCol w:w="1559"/>
        <w:gridCol w:w="1464"/>
      </w:tblGrid>
      <w:tr w:rsidR="00D2689D" w:rsidRPr="00834496" w14:paraId="6732CB33" w14:textId="77777777" w:rsidTr="00D2689D">
        <w:tc>
          <w:tcPr>
            <w:tcW w:w="851" w:type="dxa"/>
            <w:vMerge w:val="restart"/>
            <w:vAlign w:val="center"/>
          </w:tcPr>
          <w:p w14:paraId="3387B626" w14:textId="77777777" w:rsidR="00D2689D" w:rsidRPr="00834496" w:rsidRDefault="00D2689D" w:rsidP="00C678FE">
            <w:pPr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vMerge w:val="restart"/>
            <w:vAlign w:val="center"/>
          </w:tcPr>
          <w:p w14:paraId="78638EF7" w14:textId="77777777" w:rsidR="00D2689D" w:rsidRPr="00834496" w:rsidRDefault="00D2689D" w:rsidP="00390E82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Nazwa usługi zgodnie </w:t>
            </w: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z wymogami </w:t>
            </w:r>
            <w:r w:rsidR="00390E82">
              <w:rPr>
                <w:rFonts w:asciiTheme="minorHAnsi" w:hAnsiTheme="minorHAnsi" w:cstheme="minorHAnsi"/>
                <w:b/>
                <w:sz w:val="16"/>
                <w:szCs w:val="16"/>
              </w:rPr>
              <w:t>SIWZ</w:t>
            </w:r>
          </w:p>
        </w:tc>
        <w:tc>
          <w:tcPr>
            <w:tcW w:w="1843" w:type="dxa"/>
            <w:vMerge w:val="restart"/>
            <w:vAlign w:val="center"/>
          </w:tcPr>
          <w:p w14:paraId="1E709EA8" w14:textId="77777777" w:rsidR="00D2689D" w:rsidRPr="00834496" w:rsidRDefault="00D2689D" w:rsidP="00C678FE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Podmiot na rzecz, którego usługa została wykonana</w:t>
            </w:r>
          </w:p>
          <w:p w14:paraId="61834F7F" w14:textId="77777777" w:rsidR="00D2689D" w:rsidRPr="00834496" w:rsidRDefault="00D2689D" w:rsidP="00C678FE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/ nazwa i adres /</w:t>
            </w:r>
          </w:p>
        </w:tc>
        <w:tc>
          <w:tcPr>
            <w:tcW w:w="1701" w:type="dxa"/>
            <w:vMerge w:val="restart"/>
          </w:tcPr>
          <w:p w14:paraId="058DAB62" w14:textId="77777777" w:rsidR="00D2689D" w:rsidRPr="00834496" w:rsidRDefault="00D2689D" w:rsidP="00196346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wykonał referencyjną usługę   </w:t>
            </w:r>
          </w:p>
        </w:tc>
        <w:tc>
          <w:tcPr>
            <w:tcW w:w="2126" w:type="dxa"/>
            <w:vMerge w:val="restart"/>
            <w:vAlign w:val="center"/>
          </w:tcPr>
          <w:p w14:paraId="26F485D3" w14:textId="77777777" w:rsidR="00D2689D" w:rsidRPr="00834496" w:rsidRDefault="00D2689D" w:rsidP="00196346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Liczba godzin</w:t>
            </w:r>
            <w:r w:rsidR="00E92F0C"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 dni</w:t>
            </w: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szkoleniowych</w:t>
            </w:r>
          </w:p>
          <w:p w14:paraId="0DBEC479" w14:textId="77777777" w:rsidR="00D2689D" w:rsidRPr="00834496" w:rsidRDefault="00D2689D" w:rsidP="00196346">
            <w:pPr>
              <w:ind w:left="180"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oraz liczba uczestników przeszkolonych</w:t>
            </w:r>
            <w:r w:rsidRPr="008344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A84211C" w14:textId="77777777" w:rsidR="00E92F0C" w:rsidRPr="00834496" w:rsidRDefault="00E92F0C" w:rsidP="00196346">
            <w:pPr>
              <w:ind w:left="180"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F71020" w14:textId="77777777" w:rsidR="00E92F0C" w:rsidRPr="00834496" w:rsidRDefault="00E92F0C" w:rsidP="00E92F0C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Liczba godzin usługi doradczej</w:t>
            </w:r>
          </w:p>
          <w:p w14:paraId="46329D7A" w14:textId="77777777" w:rsidR="00E92F0C" w:rsidRPr="00834496" w:rsidRDefault="00E92F0C" w:rsidP="009B3852">
            <w:pPr>
              <w:ind w:left="180"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oraz liczba uczestników </w:t>
            </w:r>
          </w:p>
        </w:tc>
        <w:tc>
          <w:tcPr>
            <w:tcW w:w="3023" w:type="dxa"/>
            <w:gridSpan w:val="2"/>
            <w:vAlign w:val="center"/>
          </w:tcPr>
          <w:p w14:paraId="1ED022D8" w14:textId="77777777" w:rsidR="00D2689D" w:rsidRPr="00834496" w:rsidRDefault="00D2689D" w:rsidP="00C678FE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Data wykonania usługi</w:t>
            </w:r>
          </w:p>
          <w:p w14:paraId="31D583EC" w14:textId="77777777" w:rsidR="00D2689D" w:rsidRPr="00834496" w:rsidRDefault="00D2689D" w:rsidP="00C678FE">
            <w:pPr>
              <w:ind w:left="180" w:right="7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(dzień – miesiąc - rok)</w:t>
            </w:r>
          </w:p>
        </w:tc>
      </w:tr>
      <w:tr w:rsidR="00D2689D" w:rsidRPr="00834496" w14:paraId="0FB22958" w14:textId="77777777" w:rsidTr="00D2689D">
        <w:tc>
          <w:tcPr>
            <w:tcW w:w="851" w:type="dxa"/>
            <w:vMerge/>
            <w:vAlign w:val="center"/>
          </w:tcPr>
          <w:p w14:paraId="22AA54E5" w14:textId="77777777" w:rsidR="00D2689D" w:rsidRPr="00834496" w:rsidRDefault="00D2689D" w:rsidP="00C678FE">
            <w:pPr>
              <w:ind w:left="180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B87A835" w14:textId="77777777" w:rsidR="00D2689D" w:rsidRPr="00834496" w:rsidRDefault="00D2689D" w:rsidP="00C678FE">
            <w:pPr>
              <w:ind w:left="180" w:righ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E4D0359" w14:textId="77777777" w:rsidR="00D2689D" w:rsidRPr="00834496" w:rsidRDefault="00D2689D" w:rsidP="00C678FE">
            <w:pPr>
              <w:ind w:left="180" w:righ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863E2F" w14:textId="77777777" w:rsidR="00D2689D" w:rsidRPr="00834496" w:rsidRDefault="00D2689D" w:rsidP="00C678FE">
            <w:pPr>
              <w:ind w:left="180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80C442D" w14:textId="77777777" w:rsidR="00D2689D" w:rsidRPr="00834496" w:rsidRDefault="00D2689D" w:rsidP="00C678FE">
            <w:pPr>
              <w:ind w:left="180" w:right="7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9A0478A" w14:textId="77777777" w:rsidR="00D2689D" w:rsidRPr="00834496" w:rsidRDefault="00D2689D" w:rsidP="00C678FE">
            <w:pPr>
              <w:ind w:righ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Rozpoczęcie</w:t>
            </w:r>
          </w:p>
        </w:tc>
        <w:tc>
          <w:tcPr>
            <w:tcW w:w="1464" w:type="dxa"/>
            <w:vAlign w:val="center"/>
          </w:tcPr>
          <w:p w14:paraId="24E56721" w14:textId="77777777" w:rsidR="00D2689D" w:rsidRPr="00834496" w:rsidRDefault="00D2689D" w:rsidP="00C678FE">
            <w:pPr>
              <w:ind w:right="7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b/>
                <w:sz w:val="16"/>
                <w:szCs w:val="16"/>
              </w:rPr>
              <w:t>Zakończenie</w:t>
            </w:r>
          </w:p>
        </w:tc>
      </w:tr>
      <w:tr w:rsidR="00D2689D" w:rsidRPr="00834496" w14:paraId="45C76C04" w14:textId="77777777" w:rsidTr="00D2689D">
        <w:tc>
          <w:tcPr>
            <w:tcW w:w="851" w:type="dxa"/>
          </w:tcPr>
          <w:p w14:paraId="40E8CBF7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418" w:type="dxa"/>
          </w:tcPr>
          <w:p w14:paraId="3DE5A902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91893F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4AEF5C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5CD5C1C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538725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97482B7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689D" w:rsidRPr="00834496" w14:paraId="64F264C8" w14:textId="77777777" w:rsidTr="00D2689D">
        <w:tc>
          <w:tcPr>
            <w:tcW w:w="851" w:type="dxa"/>
          </w:tcPr>
          <w:p w14:paraId="0E879E83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418" w:type="dxa"/>
          </w:tcPr>
          <w:p w14:paraId="03D8BEE4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1FE641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D112A5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C52546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33C665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794EF3F8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689D" w:rsidRPr="00834496" w14:paraId="6B621949" w14:textId="77777777" w:rsidTr="00D2689D">
        <w:tc>
          <w:tcPr>
            <w:tcW w:w="851" w:type="dxa"/>
          </w:tcPr>
          <w:p w14:paraId="421137E1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418" w:type="dxa"/>
          </w:tcPr>
          <w:p w14:paraId="299989CF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48803A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6BE320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FF502FD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8095E1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10296DA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689D" w:rsidRPr="00834496" w14:paraId="0D3A9F33" w14:textId="77777777" w:rsidTr="00D2689D">
        <w:tc>
          <w:tcPr>
            <w:tcW w:w="851" w:type="dxa"/>
          </w:tcPr>
          <w:p w14:paraId="2D70FB88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418" w:type="dxa"/>
          </w:tcPr>
          <w:p w14:paraId="626E6D8A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6D3EDE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11AE88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C614FC1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3D695E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3B001536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689D" w:rsidRPr="00834496" w14:paraId="6ED41181" w14:textId="77777777" w:rsidTr="00D2689D">
        <w:tc>
          <w:tcPr>
            <w:tcW w:w="851" w:type="dxa"/>
          </w:tcPr>
          <w:p w14:paraId="1CFA0E31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449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3FFF3D26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D9C25B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01F7F2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91E56A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1AFFEE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</w:tcPr>
          <w:p w14:paraId="52D92101" w14:textId="77777777" w:rsidR="00D2689D" w:rsidRPr="00834496" w:rsidRDefault="00D2689D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8B08284" w14:textId="77777777" w:rsidR="00C678FE" w:rsidRPr="00834496" w:rsidRDefault="00C678FE" w:rsidP="00C678FE">
      <w:pPr>
        <w:ind w:left="180" w:right="72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68BD727" w14:textId="77777777" w:rsidR="00B272AB" w:rsidRPr="00834496" w:rsidRDefault="00B272AB" w:rsidP="00B272AB">
      <w:pPr>
        <w:ind w:right="-33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DC99470" w14:textId="77777777" w:rsidR="00795994" w:rsidRPr="00834496" w:rsidRDefault="00C678FE" w:rsidP="00B272AB">
      <w:pPr>
        <w:ind w:right="-337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34496">
        <w:rPr>
          <w:rFonts w:asciiTheme="minorHAnsi" w:hAnsiTheme="minorHAnsi" w:cstheme="minorHAnsi"/>
          <w:b/>
          <w:sz w:val="16"/>
          <w:szCs w:val="16"/>
        </w:rPr>
        <w:t xml:space="preserve">………………………., </w:t>
      </w:r>
      <w:r w:rsidRPr="00834496">
        <w:rPr>
          <w:rFonts w:asciiTheme="minorHAnsi" w:hAnsiTheme="minorHAnsi" w:cstheme="minorHAnsi"/>
          <w:sz w:val="16"/>
          <w:szCs w:val="16"/>
        </w:rPr>
        <w:t>dnia</w:t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>……</w:t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b/>
          <w:sz w:val="16"/>
          <w:szCs w:val="16"/>
        </w:rPr>
        <w:tab/>
      </w:r>
    </w:p>
    <w:p w14:paraId="79505909" w14:textId="77777777" w:rsidR="00B272AB" w:rsidRPr="00834496" w:rsidRDefault="00795994" w:rsidP="00B272AB">
      <w:pPr>
        <w:ind w:right="-337"/>
        <w:jc w:val="both"/>
        <w:rPr>
          <w:rFonts w:asciiTheme="minorHAnsi" w:hAnsiTheme="minorHAnsi" w:cstheme="minorHAnsi"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 xml:space="preserve">        </w:t>
      </w:r>
      <w:r w:rsidR="00C678FE" w:rsidRPr="00834496">
        <w:rPr>
          <w:rFonts w:asciiTheme="minorHAnsi" w:hAnsiTheme="minorHAnsi" w:cstheme="minorHAnsi"/>
          <w:sz w:val="16"/>
          <w:szCs w:val="16"/>
        </w:rPr>
        <w:t>/miejscowość/</w:t>
      </w:r>
      <w:r w:rsidR="00B272AB" w:rsidRPr="00834496">
        <w:rPr>
          <w:rFonts w:asciiTheme="minorHAnsi" w:hAnsiTheme="minorHAnsi" w:cstheme="minorHAnsi"/>
          <w:sz w:val="16"/>
          <w:szCs w:val="16"/>
        </w:rPr>
        <w:t xml:space="preserve">    </w:t>
      </w:r>
      <w:r w:rsidR="00B272AB" w:rsidRPr="00834496">
        <w:rPr>
          <w:rFonts w:asciiTheme="minorHAnsi" w:hAnsiTheme="minorHAnsi" w:cstheme="minorHAnsi"/>
          <w:sz w:val="16"/>
          <w:szCs w:val="16"/>
        </w:rPr>
        <w:tab/>
      </w:r>
      <w:r w:rsidR="00B272AB" w:rsidRPr="00834496">
        <w:rPr>
          <w:rFonts w:asciiTheme="minorHAnsi" w:hAnsiTheme="minorHAnsi" w:cstheme="minorHAnsi"/>
          <w:sz w:val="16"/>
          <w:szCs w:val="16"/>
        </w:rPr>
        <w:tab/>
      </w:r>
    </w:p>
    <w:p w14:paraId="1A74B1FF" w14:textId="77777777" w:rsidR="00C678FE" w:rsidRPr="00834496" w:rsidRDefault="00C678FE" w:rsidP="00B272AB">
      <w:pPr>
        <w:ind w:left="4248" w:right="-337" w:firstLine="708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>…………………………………………….</w:t>
      </w:r>
    </w:p>
    <w:p w14:paraId="09DD43B4" w14:textId="77777777" w:rsidR="00C678FE" w:rsidRPr="00834496" w:rsidRDefault="00C678FE" w:rsidP="00C678FE">
      <w:pPr>
        <w:ind w:left="3540" w:right="-337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 xml:space="preserve">/podpis osoby uprawnionej do występowania </w:t>
      </w:r>
    </w:p>
    <w:p w14:paraId="087B0F7C" w14:textId="77777777" w:rsidR="00C678FE" w:rsidRPr="00834496" w:rsidRDefault="00C678FE" w:rsidP="00C678FE">
      <w:pPr>
        <w:ind w:left="4248" w:right="-337"/>
        <w:jc w:val="center"/>
        <w:rPr>
          <w:rFonts w:asciiTheme="minorHAnsi" w:hAnsiTheme="minorHAnsi" w:cstheme="minorHAnsi"/>
          <w:sz w:val="16"/>
          <w:szCs w:val="16"/>
        </w:rPr>
      </w:pPr>
      <w:r w:rsidRPr="00834496">
        <w:rPr>
          <w:rFonts w:asciiTheme="minorHAnsi" w:hAnsiTheme="minorHAnsi" w:cstheme="minorHAnsi"/>
          <w:sz w:val="16"/>
          <w:szCs w:val="16"/>
        </w:rPr>
        <w:t>w obrocie prawnym reprezentowania Wykonawcy</w:t>
      </w:r>
      <w:r w:rsidRPr="00834496">
        <w:rPr>
          <w:rFonts w:asciiTheme="minorHAnsi" w:hAnsiTheme="minorHAnsi" w:cstheme="minorHAnsi"/>
          <w:sz w:val="16"/>
          <w:szCs w:val="16"/>
        </w:rPr>
        <w:br/>
        <w:t>i składania oświadczeń woli w jego imieniu/</w:t>
      </w:r>
    </w:p>
    <w:p w14:paraId="740DB946" w14:textId="77777777" w:rsidR="000D5D09" w:rsidRPr="00834496" w:rsidRDefault="000D5D09" w:rsidP="00C678FE">
      <w:pPr>
        <w:ind w:right="-337"/>
        <w:rPr>
          <w:rFonts w:asciiTheme="minorHAnsi" w:hAnsiTheme="minorHAnsi" w:cstheme="minorHAnsi"/>
          <w:sz w:val="16"/>
          <w:szCs w:val="16"/>
        </w:rPr>
      </w:pPr>
    </w:p>
    <w:sectPr w:rsidR="000D5D09" w:rsidRPr="00834496" w:rsidSect="00C678FE">
      <w:headerReference w:type="default" r:id="rId7"/>
      <w:footerReference w:type="default" r:id="rId8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F1E71" w14:textId="77777777" w:rsidR="00CB7526" w:rsidRDefault="00CB7526" w:rsidP="00202B84">
      <w:r>
        <w:separator/>
      </w:r>
    </w:p>
  </w:endnote>
  <w:endnote w:type="continuationSeparator" w:id="0">
    <w:p w14:paraId="5201A67D" w14:textId="77777777" w:rsidR="00CB7526" w:rsidRDefault="00CB7526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7CAF3" w14:textId="77777777" w:rsidR="00370D4F" w:rsidRPr="005E6E79" w:rsidRDefault="00370D4F" w:rsidP="00370D4F">
    <w:pPr>
      <w:widowControl/>
      <w:suppressLineNumbers/>
      <w:ind w:left="283" w:hanging="283"/>
      <w:jc w:val="center"/>
      <w:textAlignment w:val="baseline"/>
      <w:rPr>
        <w:rFonts w:ascii="Cambria" w:hAnsi="Cambria" w:cs="Cambria"/>
        <w:sz w:val="22"/>
        <w:szCs w:val="22"/>
      </w:rPr>
    </w:pPr>
  </w:p>
  <w:p w14:paraId="2E31A18C" w14:textId="77777777" w:rsidR="00795994" w:rsidRPr="00795994" w:rsidRDefault="00795994" w:rsidP="00795994">
    <w:pPr>
      <w:jc w:val="center"/>
      <w:rPr>
        <w:rFonts w:eastAsia="Times New Roman" w:cs="Times New Roman"/>
        <w:sz w:val="16"/>
        <w:szCs w:val="16"/>
      </w:rPr>
    </w:pPr>
    <w:r w:rsidRPr="00795994">
      <w:rPr>
        <w:rFonts w:cs="Times New Roman"/>
        <w:sz w:val="16"/>
        <w:szCs w:val="16"/>
      </w:rPr>
      <w:t xml:space="preserve">Projekt współfinansowany ze środków Europejskiego Funduszu Społecznego w ramach Regionalnego Programu Operacyjnego Województwa </w:t>
    </w:r>
    <w:r w:rsidR="0060210B">
      <w:rPr>
        <w:rFonts w:eastAsia="Times New Roman" w:cs="Times New Roman"/>
        <w:sz w:val="16"/>
        <w:szCs w:val="16"/>
      </w:rPr>
      <w:t xml:space="preserve">Mazowieckiego </w:t>
    </w:r>
    <w:r w:rsidRPr="00795994">
      <w:rPr>
        <w:rFonts w:eastAsia="Times New Roman" w:cs="Times New Roman"/>
        <w:sz w:val="16"/>
        <w:szCs w:val="16"/>
      </w:rPr>
      <w:t>na lata 2014-2020,</w:t>
    </w:r>
  </w:p>
  <w:p w14:paraId="410F4676" w14:textId="77777777" w:rsidR="00E82414" w:rsidRPr="00E82414" w:rsidRDefault="00795994" w:rsidP="00795994">
    <w:pPr>
      <w:pStyle w:val="Stopka"/>
      <w:tabs>
        <w:tab w:val="left" w:pos="3825"/>
        <w:tab w:val="right" w:pos="9023"/>
      </w:tabs>
      <w:rPr>
        <w:rFonts w:eastAsia="Times New Roman" w:cs="Times New Roman"/>
        <w:sz w:val="22"/>
        <w:szCs w:val="22"/>
      </w:rPr>
    </w:pPr>
    <w:r>
      <w:rPr>
        <w:rFonts w:eastAsia="Times New Roman" w:cs="Times New Roman"/>
        <w:sz w:val="22"/>
        <w:szCs w:val="22"/>
      </w:rPr>
      <w:tab/>
    </w:r>
    <w:r>
      <w:rPr>
        <w:rFonts w:eastAsia="Times New Roman" w:cs="Times New Roman"/>
        <w:sz w:val="22"/>
        <w:szCs w:val="22"/>
      </w:rPr>
      <w:tab/>
    </w:r>
    <w:r w:rsidR="00E82414" w:rsidRPr="00E82414">
      <w:rPr>
        <w:rFonts w:eastAsia="Times New Roman" w:cs="Times New Roman"/>
        <w:sz w:val="22"/>
        <w:szCs w:val="22"/>
      </w:rPr>
      <w:t xml:space="preserve">str. </w:t>
    </w:r>
    <w:r w:rsidR="00E82414" w:rsidRPr="00E82414">
      <w:rPr>
        <w:rFonts w:cs="Times New Roman"/>
        <w:sz w:val="22"/>
        <w:szCs w:val="22"/>
      </w:rPr>
      <w:fldChar w:fldCharType="begin"/>
    </w:r>
    <w:r w:rsidR="00E82414" w:rsidRPr="00E82414">
      <w:rPr>
        <w:rFonts w:cs="Times New Roman"/>
        <w:sz w:val="22"/>
        <w:szCs w:val="22"/>
      </w:rPr>
      <w:instrText>PAGE    \* MERGEFORMAT</w:instrText>
    </w:r>
    <w:r w:rsidR="00E82414" w:rsidRPr="00E82414">
      <w:rPr>
        <w:rFonts w:cs="Times New Roman"/>
        <w:sz w:val="22"/>
        <w:szCs w:val="22"/>
      </w:rPr>
      <w:fldChar w:fldCharType="separate"/>
    </w:r>
    <w:r w:rsidR="00F87C60" w:rsidRPr="00F87C60">
      <w:rPr>
        <w:rFonts w:eastAsia="Times New Roman" w:cs="Times New Roman"/>
        <w:noProof/>
        <w:sz w:val="22"/>
        <w:szCs w:val="22"/>
      </w:rPr>
      <w:t>1</w:t>
    </w:r>
    <w:r w:rsidR="00E82414" w:rsidRPr="00E82414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8F975" w14:textId="77777777" w:rsidR="00CB7526" w:rsidRDefault="00CB7526" w:rsidP="00202B84">
      <w:r>
        <w:separator/>
      </w:r>
    </w:p>
  </w:footnote>
  <w:footnote w:type="continuationSeparator" w:id="0">
    <w:p w14:paraId="615CFC74" w14:textId="77777777" w:rsidR="00CB7526" w:rsidRDefault="00CB7526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03E95" w14:textId="77777777" w:rsidR="0060210B" w:rsidRDefault="00834496" w:rsidP="0060210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F1FADAF" wp14:editId="5D56EC7D">
          <wp:extent cx="518160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DCC65" w14:textId="77777777" w:rsidR="007E1119" w:rsidRDefault="007E11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E3993"/>
    <w:multiLevelType w:val="hybridMultilevel"/>
    <w:tmpl w:val="FAF63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4F71685C"/>
    <w:multiLevelType w:val="hybridMultilevel"/>
    <w:tmpl w:val="07B06BC6"/>
    <w:lvl w:ilvl="0" w:tplc="E33E42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8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4"/>
    <w:rsid w:val="000001E7"/>
    <w:rsid w:val="00000E7E"/>
    <w:rsid w:val="000D5D09"/>
    <w:rsid w:val="000D5DAC"/>
    <w:rsid w:val="000E79C0"/>
    <w:rsid w:val="00135E2F"/>
    <w:rsid w:val="0014531E"/>
    <w:rsid w:val="001470F3"/>
    <w:rsid w:val="00196346"/>
    <w:rsid w:val="001B4EF9"/>
    <w:rsid w:val="001F5C83"/>
    <w:rsid w:val="00202B84"/>
    <w:rsid w:val="00271917"/>
    <w:rsid w:val="0028099B"/>
    <w:rsid w:val="00290B63"/>
    <w:rsid w:val="002B0040"/>
    <w:rsid w:val="002C3FFF"/>
    <w:rsid w:val="002D6D09"/>
    <w:rsid w:val="002F68A3"/>
    <w:rsid w:val="0030251D"/>
    <w:rsid w:val="0036603E"/>
    <w:rsid w:val="00370D4F"/>
    <w:rsid w:val="00390E82"/>
    <w:rsid w:val="00481EFE"/>
    <w:rsid w:val="004A2A04"/>
    <w:rsid w:val="004D2DA5"/>
    <w:rsid w:val="004F1FF8"/>
    <w:rsid w:val="0052670F"/>
    <w:rsid w:val="00536433"/>
    <w:rsid w:val="00541EA9"/>
    <w:rsid w:val="0055450E"/>
    <w:rsid w:val="005C4EC8"/>
    <w:rsid w:val="005D766E"/>
    <w:rsid w:val="005E0EFA"/>
    <w:rsid w:val="005E6E79"/>
    <w:rsid w:val="0060210B"/>
    <w:rsid w:val="0064573D"/>
    <w:rsid w:val="006932B2"/>
    <w:rsid w:val="006C016E"/>
    <w:rsid w:val="00706928"/>
    <w:rsid w:val="007168FB"/>
    <w:rsid w:val="00770A56"/>
    <w:rsid w:val="00795994"/>
    <w:rsid w:val="007A75E8"/>
    <w:rsid w:val="007B1918"/>
    <w:rsid w:val="007B567E"/>
    <w:rsid w:val="007E1119"/>
    <w:rsid w:val="007F3EF2"/>
    <w:rsid w:val="00801F0F"/>
    <w:rsid w:val="00822954"/>
    <w:rsid w:val="00834496"/>
    <w:rsid w:val="00847A21"/>
    <w:rsid w:val="008B0561"/>
    <w:rsid w:val="008C2A48"/>
    <w:rsid w:val="008C4C7B"/>
    <w:rsid w:val="00940B03"/>
    <w:rsid w:val="00955D31"/>
    <w:rsid w:val="00963E00"/>
    <w:rsid w:val="009723C4"/>
    <w:rsid w:val="009B19C2"/>
    <w:rsid w:val="009B3852"/>
    <w:rsid w:val="009E03B4"/>
    <w:rsid w:val="00A12040"/>
    <w:rsid w:val="00A33CE8"/>
    <w:rsid w:val="00AA034E"/>
    <w:rsid w:val="00AF427A"/>
    <w:rsid w:val="00B11D31"/>
    <w:rsid w:val="00B272AB"/>
    <w:rsid w:val="00B661D4"/>
    <w:rsid w:val="00B66F54"/>
    <w:rsid w:val="00BF6FA7"/>
    <w:rsid w:val="00C259F9"/>
    <w:rsid w:val="00C4303B"/>
    <w:rsid w:val="00C47805"/>
    <w:rsid w:val="00C678FE"/>
    <w:rsid w:val="00C84851"/>
    <w:rsid w:val="00CB10CF"/>
    <w:rsid w:val="00CB7526"/>
    <w:rsid w:val="00CC7ED4"/>
    <w:rsid w:val="00CE791B"/>
    <w:rsid w:val="00D00048"/>
    <w:rsid w:val="00D2689D"/>
    <w:rsid w:val="00D811F1"/>
    <w:rsid w:val="00D85F37"/>
    <w:rsid w:val="00D87255"/>
    <w:rsid w:val="00DB7EB7"/>
    <w:rsid w:val="00DE0455"/>
    <w:rsid w:val="00DF51A1"/>
    <w:rsid w:val="00E07035"/>
    <w:rsid w:val="00E213CE"/>
    <w:rsid w:val="00E56DEC"/>
    <w:rsid w:val="00E82414"/>
    <w:rsid w:val="00E92F0C"/>
    <w:rsid w:val="00E92F19"/>
    <w:rsid w:val="00ED70D4"/>
    <w:rsid w:val="00F00AE5"/>
    <w:rsid w:val="00F15A73"/>
    <w:rsid w:val="00F22A6C"/>
    <w:rsid w:val="00F348E4"/>
    <w:rsid w:val="00F46EE2"/>
    <w:rsid w:val="00F72D18"/>
    <w:rsid w:val="00F87C60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FAD7F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2B84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2B8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2B8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F72D1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</w:rPr>
  </w:style>
  <w:style w:type="paragraph" w:styleId="Akapitzlist">
    <w:name w:val="List Paragraph"/>
    <w:basedOn w:val="Normalny"/>
    <w:uiPriority w:val="34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semiHidden/>
    <w:locked/>
    <w:rsid w:val="00A12040"/>
    <w:rPr>
      <w:rFonts w:ascii="Tahoma" w:hAnsi="Tahoma"/>
      <w:sz w:val="16"/>
      <w:lang w:val="pl-PL" w:eastAsia="pl-PL"/>
    </w:rPr>
  </w:style>
  <w:style w:type="character" w:customStyle="1" w:styleId="Znakiprzypiswdolnych">
    <w:name w:val="Znaki przypisów dolnych"/>
    <w:rsid w:val="00C25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259F9"/>
    <w:pPr>
      <w:widowControl/>
      <w:autoSpaceDN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3"/>
      <w:sz w:val="18"/>
      <w:szCs w:val="18"/>
      <w:lang w:val="x-none" w:eastAsia="zh-CN" w:bidi="hi-IN"/>
    </w:rPr>
  </w:style>
  <w:style w:type="character" w:customStyle="1" w:styleId="Znakiprzypiswkocowych">
    <w:name w:val="Znaki przypisów końcowych"/>
    <w:rsid w:val="006932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6932B2"/>
    <w:pPr>
      <w:autoSpaceDE w:val="0"/>
      <w:autoSpaceDN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eastAsia="SimSun" w:cs="Mangal"/>
      <w:kern w:val="3"/>
      <w:sz w:val="18"/>
      <w:szCs w:val="18"/>
      <w:lang w:val="x-none" w:eastAsia="zh-CN" w:bidi="hi-IN"/>
    </w:rPr>
  </w:style>
  <w:style w:type="character" w:styleId="Odwoaniedokomentarza">
    <w:name w:val="annotation reference"/>
    <w:basedOn w:val="Domylnaczcionkaakapitu"/>
    <w:uiPriority w:val="99"/>
    <w:rsid w:val="00BF6F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6FA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F6FA7"/>
    <w:rPr>
      <w:rFonts w:eastAsia="SimSun" w:cs="Mangal"/>
      <w:kern w:val="3"/>
      <w:sz w:val="18"/>
      <w:szCs w:val="18"/>
      <w:lang w:val="x-none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F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F6FA7"/>
    <w:rPr>
      <w:rFonts w:eastAsia="SimSun" w:cs="Mangal"/>
      <w:b/>
      <w:bCs/>
      <w:kern w:val="3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2019-03-18T09:38:00Z</dcterms:created>
  <dcterms:modified xsi:type="dcterms:W3CDTF">2019-03-18T09:38:00Z</dcterms:modified>
</cp:coreProperties>
</file>